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3B29D" w14:textId="77777777" w:rsidR="003F49ED" w:rsidRDefault="003F49ED">
      <w:pPr>
        <w:spacing w:after="0" w:line="240" w:lineRule="auto"/>
        <w:jc w:val="center"/>
        <w:rPr>
          <w:rFonts w:eastAsia="Times New Roman"/>
          <w:b/>
          <w:sz w:val="56"/>
          <w:szCs w:val="56"/>
        </w:rPr>
      </w:pPr>
    </w:p>
    <w:p w14:paraId="5567E58F" w14:textId="77777777" w:rsidR="003F49ED" w:rsidRDefault="0044015E">
      <w:pPr>
        <w:spacing w:after="0" w:line="240" w:lineRule="auto"/>
        <w:jc w:val="center"/>
        <w:rPr>
          <w:rFonts w:eastAsia="Times New Roman"/>
          <w:b/>
          <w:sz w:val="56"/>
          <w:szCs w:val="56"/>
        </w:rPr>
      </w:pPr>
      <w:r>
        <w:rPr>
          <w:rFonts w:eastAsia="Times New Roman"/>
          <w:b/>
          <w:sz w:val="56"/>
          <w:szCs w:val="56"/>
        </w:rPr>
        <w:t xml:space="preserve">BIDDING DOCUMENTS </w:t>
      </w:r>
    </w:p>
    <w:p w14:paraId="0DDE8574" w14:textId="77777777" w:rsidR="003F49ED" w:rsidRDefault="003F49ED">
      <w:pPr>
        <w:spacing w:after="0" w:line="240" w:lineRule="auto"/>
        <w:ind w:left="142"/>
        <w:jc w:val="center"/>
        <w:rPr>
          <w:rFonts w:eastAsia="Times New Roman"/>
          <w:b/>
          <w:sz w:val="24"/>
          <w:szCs w:val="24"/>
        </w:rPr>
      </w:pPr>
    </w:p>
    <w:p w14:paraId="2CB27933" w14:textId="77777777" w:rsidR="003F49ED" w:rsidRDefault="003F49ED">
      <w:pPr>
        <w:spacing w:after="0" w:line="240" w:lineRule="auto"/>
        <w:rPr>
          <w:rFonts w:eastAsia="Times New Roman"/>
          <w:sz w:val="24"/>
          <w:szCs w:val="24"/>
        </w:rPr>
      </w:pPr>
    </w:p>
    <w:p w14:paraId="55E06CFF" w14:textId="1FB17284" w:rsidR="003F49ED" w:rsidRPr="005A4922" w:rsidRDefault="0044015E">
      <w:pPr>
        <w:spacing w:before="120" w:after="120" w:line="240" w:lineRule="auto"/>
        <w:jc w:val="center"/>
        <w:rPr>
          <w:rFonts w:eastAsia="Times New Roman"/>
          <w:b/>
          <w:sz w:val="36"/>
          <w:szCs w:val="36"/>
          <w:u w:val="single"/>
        </w:rPr>
      </w:pPr>
      <w:r w:rsidRPr="005A4922">
        <w:rPr>
          <w:rFonts w:eastAsia="Times New Roman"/>
          <w:b/>
          <w:sz w:val="36"/>
          <w:szCs w:val="36"/>
          <w:u w:val="single"/>
        </w:rPr>
        <w:t xml:space="preserve">Package No. </w:t>
      </w:r>
      <w:r w:rsidR="00834393" w:rsidRPr="005A4922">
        <w:rPr>
          <w:rFonts w:eastAsia="Times New Roman"/>
          <w:b/>
          <w:sz w:val="36"/>
          <w:szCs w:val="36"/>
          <w:u w:val="single"/>
        </w:rPr>
        <w:t>1</w:t>
      </w:r>
      <w:r w:rsidR="00280FC4" w:rsidRPr="005A4922">
        <w:rPr>
          <w:rFonts w:eastAsia="Times New Roman"/>
          <w:b/>
          <w:sz w:val="36"/>
          <w:szCs w:val="36"/>
          <w:u w:val="single"/>
        </w:rPr>
        <w:t>4</w:t>
      </w:r>
      <w:r w:rsidRPr="005A4922">
        <w:rPr>
          <w:rFonts w:eastAsia="Times New Roman"/>
          <w:b/>
          <w:sz w:val="36"/>
          <w:szCs w:val="36"/>
          <w:u w:val="single"/>
        </w:rPr>
        <w:t>:</w:t>
      </w:r>
    </w:p>
    <w:p w14:paraId="0305C105" w14:textId="4EF06697" w:rsidR="00583F53" w:rsidRDefault="0044015E">
      <w:pPr>
        <w:spacing w:after="0" w:line="240" w:lineRule="auto"/>
        <w:ind w:left="142"/>
        <w:jc w:val="center"/>
        <w:rPr>
          <w:b/>
          <w:sz w:val="32"/>
          <w:szCs w:val="32"/>
        </w:rPr>
      </w:pPr>
      <w:r>
        <w:rPr>
          <w:b/>
          <w:sz w:val="32"/>
          <w:szCs w:val="32"/>
        </w:rPr>
        <w:t xml:space="preserve">SUPPLY AND </w:t>
      </w:r>
      <w:r w:rsidRPr="008C142E">
        <w:rPr>
          <w:b/>
          <w:sz w:val="32"/>
          <w:szCs w:val="32"/>
        </w:rPr>
        <w:t xml:space="preserve">DELIVERY OF </w:t>
      </w:r>
      <w:r w:rsidR="00583F53" w:rsidRPr="005A4922">
        <w:rPr>
          <w:b/>
          <w:sz w:val="32"/>
          <w:szCs w:val="32"/>
        </w:rPr>
        <w:t>PIPE STEEL TOWERS</w:t>
      </w:r>
    </w:p>
    <w:p w14:paraId="43FC5EF9" w14:textId="77777777" w:rsidR="003F49ED" w:rsidRDefault="003F49ED" w:rsidP="00583F53">
      <w:pPr>
        <w:spacing w:after="0" w:line="240" w:lineRule="auto"/>
        <w:ind w:left="142"/>
        <w:rPr>
          <w:b/>
          <w:sz w:val="32"/>
          <w:szCs w:val="32"/>
        </w:rPr>
      </w:pPr>
    </w:p>
    <w:p w14:paraId="43D44B33" w14:textId="77777777" w:rsidR="003F49ED" w:rsidRDefault="003F49ED">
      <w:pPr>
        <w:spacing w:after="0" w:line="240" w:lineRule="auto"/>
        <w:ind w:left="142"/>
        <w:jc w:val="center"/>
        <w:rPr>
          <w:b/>
          <w:sz w:val="32"/>
          <w:szCs w:val="32"/>
        </w:rPr>
      </w:pPr>
    </w:p>
    <w:p w14:paraId="4255CE13" w14:textId="77777777" w:rsidR="003F49ED" w:rsidRDefault="003F49ED">
      <w:pPr>
        <w:spacing w:after="0" w:line="240" w:lineRule="auto"/>
        <w:ind w:left="142"/>
        <w:jc w:val="center"/>
        <w:rPr>
          <w:rFonts w:eastAsia="Times New Roman"/>
          <w:b/>
          <w:sz w:val="36"/>
          <w:szCs w:val="36"/>
        </w:rPr>
      </w:pPr>
    </w:p>
    <w:p w14:paraId="70CF93FA" w14:textId="77777777" w:rsidR="003F49ED" w:rsidRDefault="0044015E">
      <w:pPr>
        <w:spacing w:after="0" w:line="240" w:lineRule="auto"/>
        <w:ind w:left="142"/>
        <w:jc w:val="center"/>
        <w:rPr>
          <w:rFonts w:eastAsia="Times New Roman"/>
          <w:b/>
          <w:sz w:val="36"/>
          <w:szCs w:val="32"/>
          <w:u w:val="single"/>
        </w:rPr>
      </w:pPr>
      <w:r>
        <w:rPr>
          <w:rFonts w:eastAsia="Times New Roman"/>
          <w:b/>
          <w:sz w:val="36"/>
          <w:szCs w:val="32"/>
          <w:u w:val="single"/>
        </w:rPr>
        <w:t>Project:</w:t>
      </w:r>
    </w:p>
    <w:p w14:paraId="666CDF4B" w14:textId="308A30F6" w:rsidR="003F49ED" w:rsidRDefault="00834393">
      <w:pPr>
        <w:spacing w:after="0" w:line="240" w:lineRule="auto"/>
        <w:ind w:left="142"/>
        <w:jc w:val="center"/>
        <w:rPr>
          <w:b/>
          <w:sz w:val="32"/>
          <w:szCs w:val="32"/>
        </w:rPr>
      </w:pPr>
      <w:r w:rsidRPr="00834393">
        <w:rPr>
          <w:b/>
          <w:sz w:val="32"/>
          <w:szCs w:val="32"/>
        </w:rPr>
        <w:t>QUYNH LUU 500KV SUBSTATION AND CONNNECTION</w:t>
      </w:r>
      <w:r w:rsidR="0044015E">
        <w:rPr>
          <w:b/>
          <w:sz w:val="32"/>
          <w:szCs w:val="32"/>
        </w:rPr>
        <w:t xml:space="preserve"> TRANSMISSION LINE</w:t>
      </w:r>
    </w:p>
    <w:p w14:paraId="79BF3BA6" w14:textId="77777777" w:rsidR="003F49ED" w:rsidRDefault="003F49ED">
      <w:pPr>
        <w:spacing w:after="0" w:line="240" w:lineRule="auto"/>
        <w:ind w:left="142"/>
        <w:jc w:val="center"/>
        <w:rPr>
          <w:rFonts w:eastAsia="Times New Roman"/>
          <w:b/>
          <w:sz w:val="36"/>
          <w:szCs w:val="36"/>
          <w:lang w:val="vi-VN"/>
        </w:rPr>
      </w:pPr>
    </w:p>
    <w:p w14:paraId="386055BA" w14:textId="77777777" w:rsidR="003F49ED" w:rsidRDefault="003F49ED">
      <w:pPr>
        <w:spacing w:after="0" w:line="240" w:lineRule="auto"/>
        <w:ind w:left="142"/>
        <w:jc w:val="center"/>
        <w:rPr>
          <w:rFonts w:eastAsia="Times New Roman"/>
          <w:b/>
          <w:sz w:val="36"/>
          <w:szCs w:val="36"/>
          <w:lang w:val="vi-VN"/>
        </w:rPr>
      </w:pPr>
    </w:p>
    <w:p w14:paraId="62C59550" w14:textId="77777777" w:rsidR="003F49ED" w:rsidRDefault="0044015E">
      <w:pPr>
        <w:spacing w:after="0" w:line="240" w:lineRule="auto"/>
        <w:jc w:val="center"/>
        <w:rPr>
          <w:rFonts w:eastAsia="Times New Roman"/>
          <w:b/>
          <w:sz w:val="36"/>
          <w:szCs w:val="36"/>
          <w:u w:val="single"/>
        </w:rPr>
      </w:pPr>
      <w:r>
        <w:rPr>
          <w:rFonts w:eastAsia="Times New Roman"/>
          <w:b/>
          <w:sz w:val="36"/>
          <w:szCs w:val="36"/>
          <w:u w:val="single"/>
        </w:rPr>
        <w:t>Purchaser:</w:t>
      </w:r>
    </w:p>
    <w:p w14:paraId="50FE089C" w14:textId="77777777" w:rsidR="003F49ED" w:rsidRDefault="0044015E">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3C9D2DC0" w14:textId="77777777" w:rsidR="003F49ED" w:rsidRDefault="0044015E">
      <w:pPr>
        <w:spacing w:after="0" w:line="240" w:lineRule="auto"/>
        <w:jc w:val="center"/>
        <w:rPr>
          <w:rFonts w:eastAsia="Times New Roman"/>
          <w:b/>
          <w:sz w:val="36"/>
          <w:szCs w:val="36"/>
        </w:rPr>
      </w:pPr>
      <w:r>
        <w:rPr>
          <w:rFonts w:eastAsia="Times New Roman"/>
          <w:b/>
          <w:sz w:val="32"/>
          <w:szCs w:val="32"/>
        </w:rPr>
        <w:t>NORTHERN POWER PROJECTS MANAGEMENT BOARD</w:t>
      </w:r>
    </w:p>
    <w:p w14:paraId="74F0F9DC" w14:textId="77777777" w:rsidR="003F49ED" w:rsidRDefault="003F49ED">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3F49ED" w14:paraId="66262BB4" w14:textId="77777777">
        <w:tc>
          <w:tcPr>
            <w:tcW w:w="4219" w:type="dxa"/>
          </w:tcPr>
          <w:p w14:paraId="5BAE6854" w14:textId="5CDAE2F2" w:rsidR="003F49ED" w:rsidRDefault="0091543B">
            <w:pPr>
              <w:tabs>
                <w:tab w:val="left" w:pos="1200"/>
              </w:tabs>
              <w:spacing w:after="0" w:line="240" w:lineRule="auto"/>
              <w:jc w:val="center"/>
              <w:rPr>
                <w:rFonts w:eastAsia="Times New Roman"/>
                <w:b/>
                <w:sz w:val="26"/>
                <w:szCs w:val="24"/>
              </w:rPr>
            </w:pPr>
            <w:r>
              <w:rPr>
                <w:rFonts w:eastAsia="Times New Roman"/>
                <w:b/>
                <w:sz w:val="26"/>
                <w:szCs w:val="24"/>
              </w:rPr>
              <w:t>PCC1</w:t>
            </w:r>
          </w:p>
          <w:p w14:paraId="4CE53EA6" w14:textId="77777777" w:rsidR="003F49ED" w:rsidRDefault="003F49ED">
            <w:pPr>
              <w:spacing w:after="0" w:line="240" w:lineRule="auto"/>
              <w:jc w:val="center"/>
              <w:rPr>
                <w:rFonts w:eastAsia="Times New Roman"/>
                <w:b/>
                <w:sz w:val="26"/>
                <w:szCs w:val="24"/>
              </w:rPr>
            </w:pPr>
          </w:p>
          <w:p w14:paraId="11A141DF" w14:textId="77777777" w:rsidR="003F49ED" w:rsidRDefault="003F49ED">
            <w:pPr>
              <w:spacing w:after="0" w:line="240" w:lineRule="auto"/>
              <w:jc w:val="center"/>
              <w:rPr>
                <w:rFonts w:eastAsia="Times New Roman"/>
                <w:b/>
                <w:sz w:val="26"/>
                <w:szCs w:val="24"/>
              </w:rPr>
            </w:pPr>
          </w:p>
          <w:p w14:paraId="7268BA23" w14:textId="77777777" w:rsidR="003F49ED" w:rsidRDefault="003F49ED">
            <w:pPr>
              <w:spacing w:after="0" w:line="240" w:lineRule="auto"/>
              <w:jc w:val="center"/>
              <w:rPr>
                <w:rFonts w:eastAsia="Times New Roman"/>
                <w:b/>
                <w:sz w:val="26"/>
                <w:szCs w:val="24"/>
              </w:rPr>
            </w:pPr>
          </w:p>
          <w:p w14:paraId="36B9BE69" w14:textId="77777777" w:rsidR="003F49ED" w:rsidRDefault="003F49ED">
            <w:pPr>
              <w:spacing w:after="0" w:line="240" w:lineRule="auto"/>
              <w:jc w:val="center"/>
              <w:rPr>
                <w:rFonts w:eastAsia="Times New Roman"/>
                <w:b/>
                <w:sz w:val="26"/>
                <w:szCs w:val="24"/>
              </w:rPr>
            </w:pPr>
          </w:p>
          <w:p w14:paraId="0ECA98FD" w14:textId="77777777" w:rsidR="003F49ED" w:rsidRDefault="003F49ED">
            <w:pPr>
              <w:spacing w:after="0" w:line="240" w:lineRule="auto"/>
              <w:jc w:val="center"/>
              <w:rPr>
                <w:rFonts w:eastAsia="Times New Roman"/>
                <w:b/>
                <w:sz w:val="20"/>
                <w:szCs w:val="20"/>
              </w:rPr>
            </w:pPr>
          </w:p>
        </w:tc>
        <w:tc>
          <w:tcPr>
            <w:tcW w:w="4894" w:type="dxa"/>
          </w:tcPr>
          <w:p w14:paraId="0D5BE965" w14:textId="77777777" w:rsidR="003F49ED" w:rsidRDefault="0044015E">
            <w:pPr>
              <w:spacing w:after="0" w:line="240" w:lineRule="auto"/>
              <w:jc w:val="center"/>
              <w:rPr>
                <w:rFonts w:eastAsia="Times New Roman"/>
                <w:b/>
                <w:sz w:val="26"/>
                <w:szCs w:val="24"/>
              </w:rPr>
            </w:pPr>
            <w:r>
              <w:rPr>
                <w:rFonts w:eastAsia="Times New Roman"/>
                <w:b/>
                <w:sz w:val="26"/>
                <w:szCs w:val="24"/>
              </w:rPr>
              <w:t>National Power Transmisison Corporation</w:t>
            </w:r>
          </w:p>
          <w:p w14:paraId="1A15861C" w14:textId="77777777" w:rsidR="003F49ED" w:rsidRDefault="003F49ED">
            <w:pPr>
              <w:spacing w:after="0" w:line="240" w:lineRule="auto"/>
              <w:jc w:val="center"/>
              <w:rPr>
                <w:rFonts w:eastAsia="Times New Roman"/>
                <w:b/>
                <w:sz w:val="26"/>
                <w:szCs w:val="24"/>
              </w:rPr>
            </w:pPr>
          </w:p>
          <w:p w14:paraId="46C69F69" w14:textId="77777777" w:rsidR="003F49ED" w:rsidRDefault="003F49ED">
            <w:pPr>
              <w:spacing w:after="0" w:line="240" w:lineRule="auto"/>
              <w:jc w:val="center"/>
              <w:rPr>
                <w:rFonts w:eastAsia="Times New Roman"/>
                <w:b/>
                <w:sz w:val="26"/>
                <w:szCs w:val="24"/>
              </w:rPr>
            </w:pPr>
          </w:p>
          <w:p w14:paraId="4CDE64AC" w14:textId="77777777" w:rsidR="003F49ED" w:rsidRDefault="003F49ED">
            <w:pPr>
              <w:spacing w:after="0" w:line="240" w:lineRule="auto"/>
              <w:jc w:val="center"/>
              <w:rPr>
                <w:rFonts w:eastAsia="Times New Roman"/>
                <w:b/>
                <w:sz w:val="26"/>
                <w:szCs w:val="24"/>
              </w:rPr>
            </w:pPr>
          </w:p>
          <w:p w14:paraId="0AC8F90C" w14:textId="77777777" w:rsidR="003F49ED" w:rsidRDefault="003F49ED">
            <w:pPr>
              <w:spacing w:after="0" w:line="240" w:lineRule="auto"/>
              <w:jc w:val="center"/>
              <w:rPr>
                <w:rFonts w:eastAsia="Times New Roman"/>
                <w:b/>
                <w:sz w:val="26"/>
                <w:szCs w:val="24"/>
              </w:rPr>
            </w:pPr>
          </w:p>
          <w:p w14:paraId="5B06FDAD" w14:textId="77777777" w:rsidR="003F49ED" w:rsidRDefault="003F49ED">
            <w:pPr>
              <w:spacing w:after="0" w:line="240" w:lineRule="auto"/>
              <w:jc w:val="center"/>
              <w:rPr>
                <w:rFonts w:eastAsia="Times New Roman"/>
                <w:b/>
                <w:sz w:val="26"/>
                <w:szCs w:val="24"/>
              </w:rPr>
            </w:pPr>
          </w:p>
          <w:p w14:paraId="363EB828" w14:textId="77777777" w:rsidR="003F49ED" w:rsidRDefault="003F49ED">
            <w:pPr>
              <w:spacing w:after="0" w:line="240" w:lineRule="auto"/>
              <w:jc w:val="center"/>
              <w:rPr>
                <w:rFonts w:eastAsia="Times New Roman"/>
                <w:b/>
                <w:sz w:val="26"/>
                <w:szCs w:val="24"/>
              </w:rPr>
            </w:pPr>
          </w:p>
          <w:p w14:paraId="1F2B95FF" w14:textId="77777777" w:rsidR="003F49ED" w:rsidRDefault="003F49ED">
            <w:pPr>
              <w:spacing w:after="0" w:line="240" w:lineRule="auto"/>
              <w:jc w:val="center"/>
              <w:rPr>
                <w:rFonts w:eastAsia="Times New Roman"/>
                <w:b/>
                <w:sz w:val="26"/>
                <w:szCs w:val="24"/>
              </w:rPr>
            </w:pPr>
          </w:p>
        </w:tc>
      </w:tr>
    </w:tbl>
    <w:p w14:paraId="616790F3" w14:textId="77777777" w:rsidR="003F49ED" w:rsidRDefault="003F49ED">
      <w:pPr>
        <w:spacing w:after="0" w:line="240" w:lineRule="auto"/>
        <w:jc w:val="center"/>
        <w:rPr>
          <w:rFonts w:eastAsia="Times New Roman"/>
          <w:b/>
          <w:sz w:val="40"/>
          <w:szCs w:val="40"/>
        </w:rPr>
      </w:pPr>
    </w:p>
    <w:p w14:paraId="5D309E15" w14:textId="77777777" w:rsidR="003F49ED" w:rsidRDefault="003F49ED">
      <w:pPr>
        <w:spacing w:after="0" w:line="240" w:lineRule="auto"/>
        <w:jc w:val="center"/>
        <w:rPr>
          <w:rFonts w:eastAsia="Times New Roman"/>
          <w:b/>
        </w:rPr>
      </w:pPr>
    </w:p>
    <w:p w14:paraId="2D2D635F" w14:textId="77777777" w:rsidR="003F49ED" w:rsidRDefault="003F49ED">
      <w:pPr>
        <w:spacing w:after="0" w:line="240" w:lineRule="auto"/>
        <w:jc w:val="center"/>
        <w:rPr>
          <w:rFonts w:eastAsia="Times New Roman"/>
          <w:b/>
        </w:rPr>
      </w:pPr>
    </w:p>
    <w:p w14:paraId="414A01E3" w14:textId="77777777" w:rsidR="003F49ED" w:rsidRDefault="003F49ED">
      <w:pPr>
        <w:spacing w:after="0" w:line="240" w:lineRule="auto"/>
        <w:jc w:val="center"/>
        <w:rPr>
          <w:rFonts w:eastAsia="Times New Roman"/>
          <w:b/>
          <w:lang w:val="vi-VN"/>
        </w:rPr>
      </w:pPr>
    </w:p>
    <w:p w14:paraId="4F373B27" w14:textId="77777777" w:rsidR="003F49ED" w:rsidRDefault="003F49ED">
      <w:pPr>
        <w:spacing w:after="0" w:line="240" w:lineRule="auto"/>
        <w:jc w:val="center"/>
        <w:rPr>
          <w:rFonts w:eastAsia="Times New Roman"/>
          <w:b/>
          <w:lang w:val="vi-VN"/>
        </w:rPr>
      </w:pPr>
    </w:p>
    <w:p w14:paraId="14E53145" w14:textId="77777777" w:rsidR="003F49ED" w:rsidRDefault="003F49ED">
      <w:pPr>
        <w:spacing w:after="0" w:line="240" w:lineRule="auto"/>
        <w:jc w:val="center"/>
        <w:rPr>
          <w:rFonts w:eastAsia="Times New Roman"/>
          <w:b/>
          <w:lang w:val="vi-VN"/>
        </w:rPr>
      </w:pPr>
    </w:p>
    <w:p w14:paraId="379FDF56" w14:textId="77777777" w:rsidR="003F49ED" w:rsidRDefault="003F49ED">
      <w:pPr>
        <w:spacing w:after="0" w:line="240" w:lineRule="auto"/>
        <w:jc w:val="center"/>
        <w:rPr>
          <w:rFonts w:eastAsia="Times New Roman"/>
          <w:b/>
        </w:rPr>
      </w:pPr>
    </w:p>
    <w:p w14:paraId="0B47B3B9" w14:textId="1BAF006C" w:rsidR="003F49ED" w:rsidRPr="005A4922" w:rsidRDefault="0044015E">
      <w:pPr>
        <w:pStyle w:val="Title"/>
        <w:spacing w:before="0" w:after="0"/>
        <w:rPr>
          <w:rFonts w:ascii="Times New Roman" w:hAnsi="Times New Roman"/>
          <w:kern w:val="0"/>
          <w:sz w:val="30"/>
          <w:szCs w:val="30"/>
          <w:lang w:val="en-US"/>
        </w:rPr>
      </w:pPr>
      <w:r w:rsidRPr="005A4922">
        <w:rPr>
          <w:rFonts w:ascii="Times New Roman" w:hAnsi="Times New Roman"/>
          <w:kern w:val="0"/>
          <w:sz w:val="30"/>
          <w:szCs w:val="30"/>
          <w:lang w:val="en-US"/>
        </w:rPr>
        <w:t>Hanoi</w:t>
      </w:r>
      <w:r w:rsidRPr="005A4922">
        <w:rPr>
          <w:rFonts w:ascii="Times New Roman" w:hAnsi="Times New Roman"/>
          <w:kern w:val="0"/>
          <w:sz w:val="30"/>
          <w:szCs w:val="30"/>
        </w:rPr>
        <w:t xml:space="preserve">, </w:t>
      </w:r>
      <w:r w:rsidR="00400AFC" w:rsidRPr="005A4922">
        <w:rPr>
          <w:rFonts w:ascii="Times New Roman" w:hAnsi="Times New Roman"/>
          <w:kern w:val="0"/>
          <w:sz w:val="30"/>
          <w:szCs w:val="30"/>
          <w:lang w:val="en-US"/>
        </w:rPr>
        <w:t>March</w:t>
      </w:r>
      <w:r w:rsidRPr="005A4922">
        <w:rPr>
          <w:rFonts w:ascii="Times New Roman" w:hAnsi="Times New Roman"/>
          <w:kern w:val="0"/>
          <w:sz w:val="30"/>
          <w:szCs w:val="30"/>
          <w:lang w:val="en-US"/>
        </w:rPr>
        <w:t xml:space="preserve"> </w:t>
      </w:r>
      <w:r w:rsidRPr="005A4922">
        <w:rPr>
          <w:rFonts w:ascii="Times New Roman" w:hAnsi="Times New Roman"/>
          <w:kern w:val="0"/>
          <w:sz w:val="30"/>
          <w:szCs w:val="30"/>
        </w:rPr>
        <w:t>20</w:t>
      </w:r>
      <w:r w:rsidRPr="005A4922">
        <w:rPr>
          <w:rFonts w:ascii="Times New Roman" w:hAnsi="Times New Roman"/>
          <w:kern w:val="0"/>
          <w:sz w:val="30"/>
          <w:szCs w:val="30"/>
          <w:lang w:val="en-US"/>
        </w:rPr>
        <w:t>2</w:t>
      </w:r>
      <w:r w:rsidR="0091543B" w:rsidRPr="005A4922">
        <w:rPr>
          <w:rFonts w:ascii="Times New Roman" w:hAnsi="Times New Roman"/>
          <w:kern w:val="0"/>
          <w:sz w:val="30"/>
          <w:szCs w:val="30"/>
          <w:lang w:val="en-US"/>
        </w:rPr>
        <w:t>6</w:t>
      </w:r>
    </w:p>
    <w:p w14:paraId="58C66CA3" w14:textId="77777777" w:rsidR="003F49ED" w:rsidRDefault="003F49ED">
      <w:pPr>
        <w:pStyle w:val="Title"/>
        <w:spacing w:before="0" w:after="0"/>
        <w:rPr>
          <w:rFonts w:ascii="Times New Roman" w:hAnsi="Times New Roman"/>
          <w:color w:val="000000" w:themeColor="text1"/>
          <w:kern w:val="0"/>
          <w:sz w:val="30"/>
          <w:szCs w:val="30"/>
          <w:lang w:val="en-US"/>
        </w:rPr>
      </w:pPr>
    </w:p>
    <w:p w14:paraId="4F429E67" w14:textId="77777777" w:rsidR="003F49ED" w:rsidRDefault="003F49ED">
      <w:pPr>
        <w:pStyle w:val="Title"/>
        <w:spacing w:before="0" w:after="0"/>
        <w:rPr>
          <w:rFonts w:ascii="Times New Roman" w:hAnsi="Times New Roman"/>
          <w:color w:val="000000" w:themeColor="text1"/>
          <w:kern w:val="0"/>
          <w:sz w:val="30"/>
          <w:szCs w:val="30"/>
          <w:lang w:val="en-US"/>
        </w:rPr>
      </w:pPr>
    </w:p>
    <w:p w14:paraId="49C3B28E" w14:textId="77777777" w:rsidR="003F49ED" w:rsidRDefault="003F49ED">
      <w:pPr>
        <w:pStyle w:val="Title"/>
        <w:spacing w:before="0" w:after="0"/>
        <w:rPr>
          <w:rFonts w:ascii="Times New Roman" w:hAnsi="Times New Roman"/>
          <w:color w:val="000000" w:themeColor="text1"/>
          <w:kern w:val="0"/>
          <w:sz w:val="30"/>
          <w:szCs w:val="30"/>
          <w:lang w:val="en-US"/>
        </w:rPr>
      </w:pPr>
    </w:p>
    <w:p w14:paraId="73A5C2F5" w14:textId="77777777" w:rsidR="003F49ED" w:rsidRDefault="0044015E">
      <w:pPr>
        <w:spacing w:before="40" w:after="40" w:line="240" w:lineRule="auto"/>
        <w:jc w:val="center"/>
        <w:rPr>
          <w:sz w:val="26"/>
          <w:szCs w:val="26"/>
        </w:rPr>
      </w:pPr>
      <w:r>
        <w:rPr>
          <w:b/>
          <w:sz w:val="26"/>
          <w:szCs w:val="26"/>
        </w:rPr>
        <w:t>TABLE OF CONTENTS</w:t>
      </w:r>
    </w:p>
    <w:tbl>
      <w:tblPr>
        <w:tblW w:w="9831" w:type="dxa"/>
        <w:tblInd w:w="-176" w:type="dxa"/>
        <w:tblLayout w:type="fixed"/>
        <w:tblLook w:val="04A0" w:firstRow="1" w:lastRow="0" w:firstColumn="1" w:lastColumn="0" w:noHBand="0" w:noVBand="1"/>
      </w:tblPr>
      <w:tblGrid>
        <w:gridCol w:w="8931"/>
        <w:gridCol w:w="900"/>
      </w:tblGrid>
      <w:tr w:rsidR="003F49ED" w14:paraId="7181D5AF" w14:textId="77777777">
        <w:tc>
          <w:tcPr>
            <w:tcW w:w="8931" w:type="dxa"/>
          </w:tcPr>
          <w:p w14:paraId="393514E2" w14:textId="77777777" w:rsidR="003F49ED" w:rsidRDefault="003F49ED">
            <w:pPr>
              <w:spacing w:before="60" w:after="60" w:line="264" w:lineRule="auto"/>
              <w:ind w:right="-250"/>
              <w:rPr>
                <w:strike/>
                <w:sz w:val="26"/>
                <w:szCs w:val="26"/>
              </w:rPr>
            </w:pPr>
          </w:p>
        </w:tc>
        <w:tc>
          <w:tcPr>
            <w:tcW w:w="900" w:type="dxa"/>
          </w:tcPr>
          <w:p w14:paraId="446F00E3" w14:textId="77777777" w:rsidR="003F49ED" w:rsidRDefault="003F49ED">
            <w:pPr>
              <w:spacing w:before="60" w:after="60" w:line="264" w:lineRule="auto"/>
              <w:jc w:val="center"/>
              <w:rPr>
                <w:strike/>
                <w:sz w:val="26"/>
                <w:szCs w:val="26"/>
              </w:rPr>
            </w:pPr>
          </w:p>
        </w:tc>
      </w:tr>
      <w:tr w:rsidR="003F49ED" w14:paraId="6A685BAD" w14:textId="77777777">
        <w:trPr>
          <w:trHeight w:val="428"/>
        </w:trPr>
        <w:tc>
          <w:tcPr>
            <w:tcW w:w="8931" w:type="dxa"/>
          </w:tcPr>
          <w:p w14:paraId="1CEF96E2" w14:textId="77777777" w:rsidR="003F49ED" w:rsidRDefault="0044015E">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2E7C1CC4" w14:textId="77777777" w:rsidR="003F49ED" w:rsidRDefault="003F49ED">
            <w:pPr>
              <w:spacing w:before="60" w:after="60" w:line="264" w:lineRule="auto"/>
              <w:jc w:val="center"/>
              <w:rPr>
                <w:sz w:val="26"/>
                <w:szCs w:val="26"/>
              </w:rPr>
            </w:pPr>
          </w:p>
        </w:tc>
      </w:tr>
      <w:tr w:rsidR="003F49ED" w14:paraId="28F5A379" w14:textId="77777777">
        <w:trPr>
          <w:trHeight w:val="419"/>
        </w:trPr>
        <w:tc>
          <w:tcPr>
            <w:tcW w:w="8931" w:type="dxa"/>
          </w:tcPr>
          <w:p w14:paraId="4091D8D5" w14:textId="77777777" w:rsidR="003F49ED" w:rsidRDefault="0044015E">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36384D2E" w14:textId="77777777" w:rsidR="003F49ED" w:rsidRDefault="003F49ED">
            <w:pPr>
              <w:spacing w:before="60" w:after="60" w:line="264" w:lineRule="auto"/>
              <w:jc w:val="center"/>
              <w:rPr>
                <w:sz w:val="26"/>
                <w:szCs w:val="26"/>
              </w:rPr>
            </w:pPr>
          </w:p>
        </w:tc>
      </w:tr>
      <w:tr w:rsidR="003F49ED" w14:paraId="0BB30317" w14:textId="77777777">
        <w:tc>
          <w:tcPr>
            <w:tcW w:w="8931" w:type="dxa"/>
          </w:tcPr>
          <w:p w14:paraId="728D108D" w14:textId="77777777" w:rsidR="003F49ED" w:rsidRDefault="0044015E">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28C0E8E3" w14:textId="77777777" w:rsidR="003F49ED" w:rsidRDefault="003F49ED">
            <w:pPr>
              <w:spacing w:before="60" w:after="60" w:line="264" w:lineRule="auto"/>
              <w:jc w:val="center"/>
              <w:rPr>
                <w:sz w:val="26"/>
                <w:szCs w:val="26"/>
              </w:rPr>
            </w:pPr>
          </w:p>
        </w:tc>
      </w:tr>
      <w:tr w:rsidR="003F49ED" w14:paraId="32C8ABE6" w14:textId="77777777">
        <w:tc>
          <w:tcPr>
            <w:tcW w:w="8931" w:type="dxa"/>
          </w:tcPr>
          <w:p w14:paraId="6D8A4CCA" w14:textId="77777777" w:rsidR="003F49ED" w:rsidRDefault="0044015E">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6DB0CD80" w14:textId="77777777" w:rsidR="003F49ED" w:rsidRDefault="003F49ED">
            <w:pPr>
              <w:spacing w:before="60" w:after="60" w:line="264" w:lineRule="auto"/>
              <w:jc w:val="center"/>
              <w:rPr>
                <w:sz w:val="26"/>
                <w:szCs w:val="26"/>
              </w:rPr>
            </w:pPr>
          </w:p>
        </w:tc>
      </w:tr>
      <w:tr w:rsidR="003F49ED" w14:paraId="6771175C" w14:textId="77777777">
        <w:tc>
          <w:tcPr>
            <w:tcW w:w="8931" w:type="dxa"/>
          </w:tcPr>
          <w:p w14:paraId="57776EE5" w14:textId="77777777" w:rsidR="003F49ED" w:rsidRDefault="0044015E">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1BE626F4" w14:textId="77777777" w:rsidR="003F49ED" w:rsidRDefault="003F49ED">
            <w:pPr>
              <w:spacing w:before="60" w:after="60" w:line="264" w:lineRule="auto"/>
              <w:jc w:val="center"/>
              <w:rPr>
                <w:sz w:val="26"/>
                <w:szCs w:val="26"/>
              </w:rPr>
            </w:pPr>
          </w:p>
        </w:tc>
      </w:tr>
      <w:tr w:rsidR="003F49ED" w14:paraId="6F21F474" w14:textId="77777777">
        <w:trPr>
          <w:trHeight w:val="491"/>
        </w:trPr>
        <w:tc>
          <w:tcPr>
            <w:tcW w:w="8931" w:type="dxa"/>
          </w:tcPr>
          <w:p w14:paraId="789A1184" w14:textId="77777777" w:rsidR="003F49ED" w:rsidRDefault="0044015E">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499EE0C6" w14:textId="77777777" w:rsidR="003F49ED" w:rsidRDefault="003F49ED">
            <w:pPr>
              <w:spacing w:before="60" w:after="60" w:line="264" w:lineRule="auto"/>
              <w:jc w:val="center"/>
              <w:rPr>
                <w:sz w:val="26"/>
                <w:szCs w:val="26"/>
              </w:rPr>
            </w:pPr>
          </w:p>
        </w:tc>
      </w:tr>
      <w:tr w:rsidR="003F49ED" w14:paraId="212AC7EF" w14:textId="77777777">
        <w:trPr>
          <w:trHeight w:val="400"/>
        </w:trPr>
        <w:tc>
          <w:tcPr>
            <w:tcW w:w="8931" w:type="dxa"/>
          </w:tcPr>
          <w:p w14:paraId="04ABEEE5" w14:textId="77777777" w:rsidR="003F49ED" w:rsidRDefault="0044015E">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52F87845" w14:textId="77777777" w:rsidR="003F49ED" w:rsidRDefault="003F49ED">
            <w:pPr>
              <w:spacing w:before="60" w:after="60" w:line="264" w:lineRule="auto"/>
              <w:jc w:val="center"/>
              <w:rPr>
                <w:sz w:val="26"/>
                <w:szCs w:val="26"/>
              </w:rPr>
            </w:pPr>
          </w:p>
        </w:tc>
      </w:tr>
      <w:tr w:rsidR="003F49ED" w14:paraId="47B8BA37" w14:textId="77777777">
        <w:trPr>
          <w:trHeight w:val="400"/>
        </w:trPr>
        <w:tc>
          <w:tcPr>
            <w:tcW w:w="8931" w:type="dxa"/>
          </w:tcPr>
          <w:p w14:paraId="0144DFA3" w14:textId="77777777" w:rsidR="003F49ED" w:rsidRDefault="0044015E">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4A443273" w14:textId="77777777" w:rsidR="003F49ED" w:rsidRDefault="0044015E">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3550557F" w14:textId="77777777" w:rsidR="003F49ED" w:rsidRDefault="0044015E">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65ECC7C5" w14:textId="77777777" w:rsidR="003F49ED" w:rsidRDefault="003F49ED">
            <w:pPr>
              <w:spacing w:before="60" w:after="60" w:line="264" w:lineRule="auto"/>
              <w:jc w:val="center"/>
              <w:rPr>
                <w:sz w:val="26"/>
                <w:szCs w:val="26"/>
              </w:rPr>
            </w:pPr>
          </w:p>
        </w:tc>
      </w:tr>
      <w:tr w:rsidR="003F49ED" w14:paraId="0D87EA6B" w14:textId="77777777">
        <w:trPr>
          <w:trHeight w:val="417"/>
        </w:trPr>
        <w:tc>
          <w:tcPr>
            <w:tcW w:w="8931" w:type="dxa"/>
          </w:tcPr>
          <w:p w14:paraId="14CCAE2B" w14:textId="77777777" w:rsidR="003F49ED" w:rsidRDefault="0044015E">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0B426777" w14:textId="77777777" w:rsidR="003F49ED" w:rsidRDefault="003F49ED">
            <w:pPr>
              <w:spacing w:before="60" w:after="60" w:line="264" w:lineRule="auto"/>
              <w:jc w:val="center"/>
              <w:rPr>
                <w:sz w:val="26"/>
                <w:szCs w:val="26"/>
              </w:rPr>
            </w:pPr>
          </w:p>
        </w:tc>
      </w:tr>
      <w:tr w:rsidR="003F49ED" w14:paraId="11728CFF" w14:textId="77777777">
        <w:tc>
          <w:tcPr>
            <w:tcW w:w="8931" w:type="dxa"/>
          </w:tcPr>
          <w:p w14:paraId="3238C877" w14:textId="77777777" w:rsidR="003F49ED" w:rsidRDefault="0044015E">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476F3C8B" w14:textId="77777777" w:rsidR="003F49ED" w:rsidRDefault="003F49ED">
            <w:pPr>
              <w:spacing w:before="60" w:after="60" w:line="264" w:lineRule="auto"/>
              <w:jc w:val="center"/>
              <w:rPr>
                <w:sz w:val="26"/>
                <w:szCs w:val="26"/>
              </w:rPr>
            </w:pPr>
          </w:p>
        </w:tc>
      </w:tr>
      <w:tr w:rsidR="003F49ED" w14:paraId="2F18D1EB" w14:textId="77777777">
        <w:tc>
          <w:tcPr>
            <w:tcW w:w="8931" w:type="dxa"/>
          </w:tcPr>
          <w:p w14:paraId="7297C6B6" w14:textId="77777777" w:rsidR="003F49ED" w:rsidRDefault="0044015E">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43AF172C" w14:textId="77777777" w:rsidR="003F49ED" w:rsidRDefault="003F49ED">
            <w:pPr>
              <w:spacing w:before="60" w:after="60" w:line="264" w:lineRule="auto"/>
              <w:jc w:val="center"/>
              <w:rPr>
                <w:sz w:val="26"/>
                <w:szCs w:val="26"/>
              </w:rPr>
            </w:pPr>
          </w:p>
        </w:tc>
      </w:tr>
      <w:tr w:rsidR="003F49ED" w14:paraId="37DC6183" w14:textId="77777777">
        <w:tc>
          <w:tcPr>
            <w:tcW w:w="8931" w:type="dxa"/>
          </w:tcPr>
          <w:p w14:paraId="663A0387" w14:textId="77777777" w:rsidR="003F49ED" w:rsidRDefault="0044015E">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5AA6461B" w14:textId="77777777" w:rsidR="003F49ED" w:rsidRDefault="003F49ED">
            <w:pPr>
              <w:spacing w:before="60" w:after="60" w:line="264" w:lineRule="auto"/>
              <w:jc w:val="center"/>
              <w:rPr>
                <w:sz w:val="26"/>
                <w:szCs w:val="26"/>
              </w:rPr>
            </w:pPr>
          </w:p>
        </w:tc>
      </w:tr>
    </w:tbl>
    <w:p w14:paraId="1C95A10E" w14:textId="77777777" w:rsidR="003F49ED" w:rsidRDefault="003F49ED">
      <w:pPr>
        <w:keepNext/>
        <w:keepLines/>
        <w:rPr>
          <w:b/>
          <w:sz w:val="26"/>
          <w:szCs w:val="26"/>
        </w:rPr>
      </w:pPr>
    </w:p>
    <w:p w14:paraId="33504DFC" w14:textId="77777777" w:rsidR="003F49ED" w:rsidRDefault="003F49ED">
      <w:pPr>
        <w:rPr>
          <w:b/>
          <w:spacing w:val="80"/>
          <w:kern w:val="28"/>
          <w:sz w:val="40"/>
        </w:rPr>
      </w:pPr>
    </w:p>
    <w:p w14:paraId="2ACC835B" w14:textId="77777777" w:rsidR="003F49ED" w:rsidRDefault="0044015E">
      <w:pPr>
        <w:pStyle w:val="Date"/>
        <w:tabs>
          <w:tab w:val="left" w:pos="910"/>
          <w:tab w:val="center" w:pos="4536"/>
        </w:tabs>
        <w:rPr>
          <w:rFonts w:ascii="Times New Roman" w:hAnsi="Times New Roman"/>
          <w:b/>
          <w:color w:val="auto"/>
        </w:rPr>
      </w:pPr>
      <w:r>
        <w:rPr>
          <w:rFonts w:ascii="Times New Roman" w:hAnsi="Times New Roman"/>
          <w:b/>
          <w:color w:val="auto"/>
        </w:rPr>
        <w:tab/>
      </w:r>
    </w:p>
    <w:p w14:paraId="02D8067D" w14:textId="77777777" w:rsidR="003F49ED" w:rsidRDefault="003F49ED">
      <w:pPr>
        <w:sectPr w:rsidR="003F49ED">
          <w:headerReference w:type="default" r:id="rId9"/>
          <w:footerReference w:type="default" r:id="rId10"/>
          <w:footnotePr>
            <w:numRestart w:val="eachPage"/>
          </w:footnotePr>
          <w:pgSz w:w="11907" w:h="16840"/>
          <w:pgMar w:top="1134" w:right="1134" w:bottom="1134" w:left="1701" w:header="737" w:footer="737" w:gutter="0"/>
          <w:cols w:space="720"/>
        </w:sectPr>
      </w:pPr>
    </w:p>
    <w:p w14:paraId="347DA760" w14:textId="77777777" w:rsidR="003F49ED" w:rsidRDefault="003F49ED">
      <w:pPr>
        <w:spacing w:before="20" w:after="20"/>
        <w:ind w:right="424"/>
        <w:jc w:val="center"/>
        <w:rPr>
          <w:b/>
          <w:snapToGrid w:val="0"/>
          <w:sz w:val="26"/>
          <w:szCs w:val="26"/>
        </w:rPr>
      </w:pPr>
    </w:p>
    <w:p w14:paraId="538AF008" w14:textId="77777777" w:rsidR="003F49ED" w:rsidRDefault="0044015E">
      <w:pPr>
        <w:spacing w:after="0" w:line="240" w:lineRule="auto"/>
        <w:jc w:val="center"/>
        <w:rPr>
          <w:b/>
          <w:sz w:val="26"/>
          <w:szCs w:val="26"/>
        </w:rPr>
      </w:pPr>
      <w:r>
        <w:rPr>
          <w:b/>
          <w:snapToGrid w:val="0"/>
          <w:sz w:val="26"/>
          <w:szCs w:val="26"/>
        </w:rPr>
        <w:t>ABBREVIATIONS</w:t>
      </w:r>
    </w:p>
    <w:p w14:paraId="142751CE" w14:textId="77777777" w:rsidR="003F49ED" w:rsidRDefault="003F49ED">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3F49ED" w14:paraId="0697AC50" w14:textId="77777777">
        <w:trPr>
          <w:jc w:val="center"/>
        </w:trPr>
        <w:tc>
          <w:tcPr>
            <w:tcW w:w="2660" w:type="dxa"/>
          </w:tcPr>
          <w:p w14:paraId="4379F8B8" w14:textId="77777777" w:rsidR="003F49ED" w:rsidRDefault="0044015E">
            <w:pPr>
              <w:widowControl w:val="0"/>
              <w:tabs>
                <w:tab w:val="left" w:pos="1260"/>
              </w:tabs>
              <w:spacing w:before="120" w:after="120" w:line="264" w:lineRule="auto"/>
              <w:rPr>
                <w:sz w:val="26"/>
                <w:szCs w:val="26"/>
              </w:rPr>
            </w:pPr>
            <w:r>
              <w:rPr>
                <w:sz w:val="26"/>
                <w:szCs w:val="26"/>
              </w:rPr>
              <w:t>ITB</w:t>
            </w:r>
          </w:p>
        </w:tc>
        <w:tc>
          <w:tcPr>
            <w:tcW w:w="6300" w:type="dxa"/>
          </w:tcPr>
          <w:p w14:paraId="39477D1E" w14:textId="77777777" w:rsidR="003F49ED" w:rsidRDefault="0044015E">
            <w:pPr>
              <w:widowControl w:val="0"/>
              <w:tabs>
                <w:tab w:val="left" w:pos="1260"/>
              </w:tabs>
              <w:spacing w:before="120" w:after="120" w:line="264" w:lineRule="auto"/>
              <w:rPr>
                <w:sz w:val="26"/>
                <w:szCs w:val="26"/>
              </w:rPr>
            </w:pPr>
            <w:r>
              <w:rPr>
                <w:sz w:val="26"/>
                <w:szCs w:val="26"/>
              </w:rPr>
              <w:t>Instructions to Bidders</w:t>
            </w:r>
          </w:p>
        </w:tc>
      </w:tr>
      <w:tr w:rsidR="003F49ED" w14:paraId="6205124C" w14:textId="77777777">
        <w:trPr>
          <w:jc w:val="center"/>
        </w:trPr>
        <w:tc>
          <w:tcPr>
            <w:tcW w:w="2660" w:type="dxa"/>
          </w:tcPr>
          <w:p w14:paraId="03BA2653" w14:textId="77777777" w:rsidR="003F49ED" w:rsidRDefault="0044015E">
            <w:pPr>
              <w:widowControl w:val="0"/>
              <w:tabs>
                <w:tab w:val="left" w:pos="1260"/>
              </w:tabs>
              <w:spacing w:before="120" w:after="120" w:line="264" w:lineRule="auto"/>
              <w:rPr>
                <w:sz w:val="26"/>
                <w:szCs w:val="26"/>
              </w:rPr>
            </w:pPr>
            <w:r>
              <w:rPr>
                <w:sz w:val="26"/>
                <w:szCs w:val="26"/>
              </w:rPr>
              <w:t>BDS</w:t>
            </w:r>
          </w:p>
        </w:tc>
        <w:tc>
          <w:tcPr>
            <w:tcW w:w="6300" w:type="dxa"/>
          </w:tcPr>
          <w:p w14:paraId="175CE68B" w14:textId="77777777" w:rsidR="003F49ED" w:rsidRDefault="0044015E">
            <w:pPr>
              <w:widowControl w:val="0"/>
              <w:tabs>
                <w:tab w:val="left" w:pos="1260"/>
              </w:tabs>
              <w:spacing w:before="120" w:after="120" w:line="264" w:lineRule="auto"/>
              <w:rPr>
                <w:sz w:val="26"/>
                <w:szCs w:val="26"/>
              </w:rPr>
            </w:pPr>
            <w:r>
              <w:rPr>
                <w:sz w:val="26"/>
                <w:szCs w:val="26"/>
              </w:rPr>
              <w:t>Bid Data Sheet</w:t>
            </w:r>
          </w:p>
        </w:tc>
      </w:tr>
      <w:tr w:rsidR="003F49ED" w14:paraId="6010D787" w14:textId="77777777">
        <w:trPr>
          <w:jc w:val="center"/>
        </w:trPr>
        <w:tc>
          <w:tcPr>
            <w:tcW w:w="2660" w:type="dxa"/>
          </w:tcPr>
          <w:p w14:paraId="779BE976" w14:textId="77777777" w:rsidR="003F49ED" w:rsidRDefault="0044015E">
            <w:pPr>
              <w:widowControl w:val="0"/>
              <w:tabs>
                <w:tab w:val="left" w:pos="1260"/>
              </w:tabs>
              <w:spacing w:before="120" w:after="120" w:line="264" w:lineRule="auto"/>
              <w:rPr>
                <w:sz w:val="26"/>
                <w:szCs w:val="26"/>
              </w:rPr>
            </w:pPr>
            <w:r>
              <w:rPr>
                <w:sz w:val="26"/>
                <w:szCs w:val="26"/>
              </w:rPr>
              <w:t>GCC</w:t>
            </w:r>
          </w:p>
        </w:tc>
        <w:tc>
          <w:tcPr>
            <w:tcW w:w="6300" w:type="dxa"/>
          </w:tcPr>
          <w:p w14:paraId="33585DBD" w14:textId="77777777" w:rsidR="003F49ED" w:rsidRDefault="0044015E">
            <w:pPr>
              <w:widowControl w:val="0"/>
              <w:tabs>
                <w:tab w:val="left" w:pos="1260"/>
              </w:tabs>
              <w:spacing w:before="120" w:after="120" w:line="264" w:lineRule="auto"/>
              <w:rPr>
                <w:sz w:val="26"/>
                <w:szCs w:val="26"/>
              </w:rPr>
            </w:pPr>
            <w:r>
              <w:rPr>
                <w:sz w:val="26"/>
                <w:szCs w:val="26"/>
              </w:rPr>
              <w:t>General Conditions of Contract</w:t>
            </w:r>
          </w:p>
        </w:tc>
      </w:tr>
      <w:tr w:rsidR="003F49ED" w14:paraId="2790B5FF" w14:textId="77777777">
        <w:trPr>
          <w:jc w:val="center"/>
        </w:trPr>
        <w:tc>
          <w:tcPr>
            <w:tcW w:w="2660" w:type="dxa"/>
          </w:tcPr>
          <w:p w14:paraId="012934E8" w14:textId="77777777" w:rsidR="003F49ED" w:rsidRDefault="0044015E">
            <w:pPr>
              <w:widowControl w:val="0"/>
              <w:tabs>
                <w:tab w:val="left" w:pos="1260"/>
              </w:tabs>
              <w:spacing w:before="120" w:after="120" w:line="264" w:lineRule="auto"/>
              <w:rPr>
                <w:sz w:val="26"/>
                <w:szCs w:val="26"/>
              </w:rPr>
            </w:pPr>
            <w:r>
              <w:rPr>
                <w:sz w:val="26"/>
                <w:szCs w:val="26"/>
              </w:rPr>
              <w:t>SCC</w:t>
            </w:r>
          </w:p>
        </w:tc>
        <w:tc>
          <w:tcPr>
            <w:tcW w:w="6300" w:type="dxa"/>
          </w:tcPr>
          <w:p w14:paraId="24DF5A1C" w14:textId="77777777" w:rsidR="003F49ED" w:rsidRDefault="0044015E">
            <w:pPr>
              <w:widowControl w:val="0"/>
              <w:tabs>
                <w:tab w:val="left" w:pos="1260"/>
              </w:tabs>
              <w:spacing w:before="120" w:after="120" w:line="264" w:lineRule="auto"/>
              <w:rPr>
                <w:sz w:val="26"/>
                <w:szCs w:val="26"/>
              </w:rPr>
            </w:pPr>
            <w:r>
              <w:rPr>
                <w:sz w:val="26"/>
                <w:szCs w:val="26"/>
              </w:rPr>
              <w:t>Special Conditions of Contract</w:t>
            </w:r>
          </w:p>
        </w:tc>
      </w:tr>
      <w:tr w:rsidR="003F49ED" w14:paraId="2F3F4238" w14:textId="77777777">
        <w:trPr>
          <w:jc w:val="center"/>
        </w:trPr>
        <w:tc>
          <w:tcPr>
            <w:tcW w:w="2660" w:type="dxa"/>
          </w:tcPr>
          <w:p w14:paraId="75A2C419" w14:textId="77777777" w:rsidR="003F49ED" w:rsidRDefault="0044015E">
            <w:pPr>
              <w:widowControl w:val="0"/>
              <w:tabs>
                <w:tab w:val="left" w:pos="1260"/>
              </w:tabs>
              <w:spacing w:before="120" w:after="120" w:line="264" w:lineRule="auto"/>
              <w:rPr>
                <w:sz w:val="26"/>
                <w:szCs w:val="26"/>
              </w:rPr>
            </w:pPr>
            <w:r>
              <w:rPr>
                <w:sz w:val="26"/>
                <w:szCs w:val="26"/>
              </w:rPr>
              <w:t>VND</w:t>
            </w:r>
          </w:p>
        </w:tc>
        <w:tc>
          <w:tcPr>
            <w:tcW w:w="6300" w:type="dxa"/>
          </w:tcPr>
          <w:p w14:paraId="0049EE15" w14:textId="77777777" w:rsidR="003F49ED" w:rsidRDefault="0044015E">
            <w:pPr>
              <w:widowControl w:val="0"/>
              <w:tabs>
                <w:tab w:val="left" w:pos="1260"/>
              </w:tabs>
              <w:spacing w:before="120" w:after="120" w:line="264" w:lineRule="auto"/>
              <w:rPr>
                <w:sz w:val="26"/>
                <w:szCs w:val="26"/>
              </w:rPr>
            </w:pPr>
            <w:r>
              <w:rPr>
                <w:sz w:val="26"/>
                <w:szCs w:val="26"/>
              </w:rPr>
              <w:t>Vietnam Dong</w:t>
            </w:r>
          </w:p>
        </w:tc>
      </w:tr>
      <w:tr w:rsidR="003F49ED" w14:paraId="7A59E36B" w14:textId="77777777">
        <w:trPr>
          <w:jc w:val="center"/>
        </w:trPr>
        <w:tc>
          <w:tcPr>
            <w:tcW w:w="2660" w:type="dxa"/>
          </w:tcPr>
          <w:p w14:paraId="28DC26BA" w14:textId="77777777" w:rsidR="003F49ED" w:rsidRDefault="0044015E">
            <w:pPr>
              <w:widowControl w:val="0"/>
              <w:tabs>
                <w:tab w:val="left" w:pos="1260"/>
              </w:tabs>
              <w:spacing w:before="120" w:after="120" w:line="264" w:lineRule="auto"/>
              <w:rPr>
                <w:sz w:val="26"/>
                <w:szCs w:val="26"/>
              </w:rPr>
            </w:pPr>
            <w:r>
              <w:rPr>
                <w:sz w:val="26"/>
                <w:szCs w:val="26"/>
              </w:rPr>
              <w:t>USD</w:t>
            </w:r>
          </w:p>
        </w:tc>
        <w:tc>
          <w:tcPr>
            <w:tcW w:w="6300" w:type="dxa"/>
          </w:tcPr>
          <w:p w14:paraId="20C68144" w14:textId="77777777" w:rsidR="003F49ED" w:rsidRDefault="0044015E">
            <w:pPr>
              <w:widowControl w:val="0"/>
              <w:tabs>
                <w:tab w:val="left" w:pos="1260"/>
              </w:tabs>
              <w:spacing w:before="120" w:after="120" w:line="264" w:lineRule="auto"/>
              <w:rPr>
                <w:sz w:val="26"/>
                <w:szCs w:val="26"/>
              </w:rPr>
            </w:pPr>
            <w:r>
              <w:rPr>
                <w:sz w:val="26"/>
                <w:szCs w:val="26"/>
              </w:rPr>
              <w:t>United States Dollar</w:t>
            </w:r>
          </w:p>
        </w:tc>
      </w:tr>
      <w:tr w:rsidR="003F49ED" w14:paraId="1D01FE09" w14:textId="77777777">
        <w:trPr>
          <w:jc w:val="center"/>
        </w:trPr>
        <w:tc>
          <w:tcPr>
            <w:tcW w:w="2660" w:type="dxa"/>
          </w:tcPr>
          <w:p w14:paraId="65767847" w14:textId="77777777" w:rsidR="003F49ED" w:rsidRDefault="0044015E">
            <w:pPr>
              <w:widowControl w:val="0"/>
              <w:tabs>
                <w:tab w:val="left" w:pos="1260"/>
              </w:tabs>
              <w:spacing w:before="120" w:after="120" w:line="264" w:lineRule="auto"/>
              <w:rPr>
                <w:sz w:val="26"/>
                <w:szCs w:val="26"/>
              </w:rPr>
            </w:pPr>
            <w:r>
              <w:rPr>
                <w:sz w:val="26"/>
                <w:szCs w:val="26"/>
              </w:rPr>
              <w:t>EUR</w:t>
            </w:r>
          </w:p>
        </w:tc>
        <w:tc>
          <w:tcPr>
            <w:tcW w:w="6300" w:type="dxa"/>
          </w:tcPr>
          <w:p w14:paraId="0CF1381A" w14:textId="77777777" w:rsidR="003F49ED" w:rsidRDefault="0044015E">
            <w:pPr>
              <w:widowControl w:val="0"/>
              <w:tabs>
                <w:tab w:val="left" w:pos="1260"/>
              </w:tabs>
              <w:spacing w:before="120" w:after="120" w:line="264" w:lineRule="auto"/>
              <w:rPr>
                <w:sz w:val="26"/>
                <w:szCs w:val="26"/>
              </w:rPr>
            </w:pPr>
            <w:r>
              <w:rPr>
                <w:sz w:val="26"/>
                <w:szCs w:val="26"/>
              </w:rPr>
              <w:t>Euro (the currency of European Union)</w:t>
            </w:r>
          </w:p>
        </w:tc>
      </w:tr>
      <w:tr w:rsidR="003F49ED" w14:paraId="4F1E23B1" w14:textId="77777777">
        <w:trPr>
          <w:jc w:val="center"/>
        </w:trPr>
        <w:tc>
          <w:tcPr>
            <w:tcW w:w="2660" w:type="dxa"/>
          </w:tcPr>
          <w:p w14:paraId="707B68C6" w14:textId="77777777" w:rsidR="003F49ED" w:rsidRDefault="0044015E">
            <w:pPr>
              <w:widowControl w:val="0"/>
              <w:tabs>
                <w:tab w:val="left" w:pos="1260"/>
              </w:tabs>
              <w:spacing w:before="120" w:after="120" w:line="264" w:lineRule="auto"/>
              <w:rPr>
                <w:sz w:val="26"/>
                <w:szCs w:val="26"/>
              </w:rPr>
            </w:pPr>
            <w:r>
              <w:rPr>
                <w:sz w:val="26"/>
                <w:szCs w:val="26"/>
              </w:rPr>
              <w:t>BDs</w:t>
            </w:r>
          </w:p>
        </w:tc>
        <w:tc>
          <w:tcPr>
            <w:tcW w:w="6300" w:type="dxa"/>
          </w:tcPr>
          <w:p w14:paraId="496F5509" w14:textId="77777777" w:rsidR="003F49ED" w:rsidRDefault="0044015E">
            <w:pPr>
              <w:widowControl w:val="0"/>
              <w:tabs>
                <w:tab w:val="left" w:pos="1260"/>
              </w:tabs>
              <w:spacing w:before="120" w:after="120" w:line="264" w:lineRule="auto"/>
              <w:rPr>
                <w:sz w:val="26"/>
                <w:szCs w:val="26"/>
              </w:rPr>
            </w:pPr>
            <w:r>
              <w:rPr>
                <w:sz w:val="26"/>
                <w:szCs w:val="26"/>
              </w:rPr>
              <w:t>Bidding documents</w:t>
            </w:r>
          </w:p>
        </w:tc>
      </w:tr>
      <w:tr w:rsidR="003F49ED" w14:paraId="728EAA52" w14:textId="77777777">
        <w:trPr>
          <w:jc w:val="center"/>
        </w:trPr>
        <w:tc>
          <w:tcPr>
            <w:tcW w:w="2660" w:type="dxa"/>
          </w:tcPr>
          <w:p w14:paraId="524C2CF1" w14:textId="77777777" w:rsidR="003F49ED" w:rsidRDefault="0044015E">
            <w:pPr>
              <w:widowControl w:val="0"/>
              <w:tabs>
                <w:tab w:val="left" w:pos="1260"/>
              </w:tabs>
              <w:spacing w:before="120" w:after="120" w:line="264" w:lineRule="auto"/>
              <w:rPr>
                <w:sz w:val="26"/>
                <w:szCs w:val="26"/>
              </w:rPr>
            </w:pPr>
            <w:r>
              <w:rPr>
                <w:sz w:val="26"/>
                <w:szCs w:val="26"/>
              </w:rPr>
              <w:t>VNEPS</w:t>
            </w:r>
          </w:p>
        </w:tc>
        <w:tc>
          <w:tcPr>
            <w:tcW w:w="6300" w:type="dxa"/>
          </w:tcPr>
          <w:p w14:paraId="4F650C1E" w14:textId="77777777" w:rsidR="003F49ED" w:rsidRDefault="0044015E">
            <w:pPr>
              <w:widowControl w:val="0"/>
              <w:tabs>
                <w:tab w:val="left" w:pos="1260"/>
              </w:tabs>
              <w:spacing w:before="120" w:after="120" w:line="264" w:lineRule="auto"/>
              <w:rPr>
                <w:sz w:val="26"/>
                <w:szCs w:val="26"/>
              </w:rPr>
            </w:pPr>
            <w:r>
              <w:rPr>
                <w:sz w:val="26"/>
                <w:szCs w:val="26"/>
              </w:rPr>
              <w:t>Vietnam National E-Procurement System</w:t>
            </w:r>
          </w:p>
        </w:tc>
      </w:tr>
    </w:tbl>
    <w:p w14:paraId="6628FA4E" w14:textId="77777777" w:rsidR="003F49ED" w:rsidRDefault="003F49ED">
      <w:pPr>
        <w:rPr>
          <w:sz w:val="26"/>
          <w:szCs w:val="26"/>
        </w:rPr>
      </w:pPr>
    </w:p>
    <w:p w14:paraId="4D177F8A" w14:textId="77777777" w:rsidR="003F49ED" w:rsidRDefault="003F49ED">
      <w:pPr>
        <w:spacing w:before="20" w:after="20"/>
        <w:ind w:right="424"/>
        <w:jc w:val="center"/>
        <w:rPr>
          <w:b/>
          <w:snapToGrid w:val="0"/>
          <w:sz w:val="26"/>
          <w:szCs w:val="26"/>
        </w:rPr>
      </w:pPr>
    </w:p>
    <w:p w14:paraId="1984BEFB" w14:textId="77777777" w:rsidR="003F49ED" w:rsidRDefault="003F49ED">
      <w:pPr>
        <w:spacing w:before="20" w:after="20"/>
        <w:ind w:right="424"/>
        <w:jc w:val="center"/>
        <w:rPr>
          <w:b/>
          <w:snapToGrid w:val="0"/>
          <w:sz w:val="26"/>
          <w:szCs w:val="26"/>
        </w:rPr>
      </w:pPr>
    </w:p>
    <w:p w14:paraId="149F619A" w14:textId="77777777" w:rsidR="003F49ED" w:rsidRDefault="003F49ED">
      <w:pPr>
        <w:spacing w:before="20" w:after="20"/>
        <w:ind w:right="424"/>
        <w:jc w:val="center"/>
        <w:rPr>
          <w:b/>
          <w:snapToGrid w:val="0"/>
          <w:sz w:val="26"/>
          <w:szCs w:val="26"/>
        </w:rPr>
      </w:pPr>
    </w:p>
    <w:p w14:paraId="4170102F" w14:textId="77777777" w:rsidR="003F49ED" w:rsidRDefault="003F49ED">
      <w:pPr>
        <w:spacing w:before="20" w:after="20"/>
        <w:ind w:right="424"/>
        <w:jc w:val="center"/>
        <w:rPr>
          <w:b/>
          <w:snapToGrid w:val="0"/>
          <w:sz w:val="26"/>
          <w:szCs w:val="26"/>
        </w:rPr>
      </w:pPr>
    </w:p>
    <w:p w14:paraId="0329C09B" w14:textId="77777777" w:rsidR="003F49ED" w:rsidRDefault="003F49ED">
      <w:pPr>
        <w:spacing w:before="20" w:after="20"/>
        <w:ind w:right="424"/>
        <w:jc w:val="center"/>
        <w:rPr>
          <w:b/>
          <w:snapToGrid w:val="0"/>
          <w:sz w:val="26"/>
          <w:szCs w:val="26"/>
        </w:rPr>
      </w:pPr>
    </w:p>
    <w:p w14:paraId="73CEB281" w14:textId="77777777" w:rsidR="003F49ED" w:rsidRDefault="003F49ED">
      <w:pPr>
        <w:spacing w:before="20" w:after="20"/>
        <w:ind w:right="424"/>
        <w:jc w:val="center"/>
        <w:rPr>
          <w:b/>
          <w:snapToGrid w:val="0"/>
          <w:sz w:val="26"/>
          <w:szCs w:val="26"/>
        </w:rPr>
      </w:pPr>
    </w:p>
    <w:p w14:paraId="5BA2E18B" w14:textId="77777777" w:rsidR="003F49ED" w:rsidRDefault="003F49ED">
      <w:pPr>
        <w:spacing w:before="20" w:after="20"/>
        <w:ind w:right="424"/>
        <w:jc w:val="center"/>
        <w:rPr>
          <w:b/>
          <w:snapToGrid w:val="0"/>
          <w:sz w:val="26"/>
          <w:szCs w:val="26"/>
        </w:rPr>
      </w:pPr>
    </w:p>
    <w:p w14:paraId="12B38ACF" w14:textId="77777777" w:rsidR="003F49ED" w:rsidRDefault="0044015E">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0CE0DD9A" w14:textId="77777777" w:rsidR="003F49ED" w:rsidRDefault="0044015E">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706946" w14:paraId="02834055" w14:textId="77777777">
        <w:tc>
          <w:tcPr>
            <w:tcW w:w="2268" w:type="dxa"/>
          </w:tcPr>
          <w:p w14:paraId="29A20B7A" w14:textId="1C40F278" w:rsidR="00706946" w:rsidRDefault="00706946" w:rsidP="00706946">
            <w:pPr>
              <w:widowControl w:val="0"/>
              <w:spacing w:before="60" w:after="60" w:line="240" w:lineRule="auto"/>
              <w:rPr>
                <w:b/>
                <w:sz w:val="26"/>
                <w:szCs w:val="26"/>
              </w:rPr>
            </w:pPr>
            <w:r>
              <w:rPr>
                <w:b/>
                <w:sz w:val="26"/>
                <w:szCs w:val="26"/>
              </w:rPr>
              <w:t xml:space="preserve">1. Scope of bid </w:t>
            </w:r>
          </w:p>
        </w:tc>
        <w:tc>
          <w:tcPr>
            <w:tcW w:w="7230" w:type="dxa"/>
          </w:tcPr>
          <w:p w14:paraId="3621535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1A9FE0E4" w14:textId="378637F9" w:rsidR="00706946" w:rsidRDefault="00706946" w:rsidP="00706946">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706946" w14:paraId="12AC7468" w14:textId="77777777">
        <w:tc>
          <w:tcPr>
            <w:tcW w:w="2268" w:type="dxa"/>
          </w:tcPr>
          <w:p w14:paraId="0047A485" w14:textId="27727BCF" w:rsidR="00706946" w:rsidRDefault="00706946" w:rsidP="00706946">
            <w:pPr>
              <w:widowControl w:val="0"/>
              <w:shd w:val="clear" w:color="auto" w:fill="FFFFFF"/>
              <w:spacing w:before="40" w:after="40" w:line="240" w:lineRule="auto"/>
              <w:rPr>
                <w:b/>
                <w:sz w:val="26"/>
                <w:szCs w:val="26"/>
              </w:rPr>
            </w:pPr>
            <w:r>
              <w:rPr>
                <w:b/>
                <w:sz w:val="26"/>
                <w:szCs w:val="26"/>
              </w:rPr>
              <w:t>2. Definition</w:t>
            </w:r>
          </w:p>
        </w:tc>
        <w:tc>
          <w:tcPr>
            <w:tcW w:w="7230" w:type="dxa"/>
          </w:tcPr>
          <w:p w14:paraId="3BB0B68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05567AB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72B48703" w14:textId="61AE57A8"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706946" w14:paraId="4CF45A57" w14:textId="77777777">
        <w:tc>
          <w:tcPr>
            <w:tcW w:w="2268" w:type="dxa"/>
          </w:tcPr>
          <w:p w14:paraId="7CFA660F" w14:textId="6E2DB79D" w:rsidR="00706946" w:rsidRDefault="00706946" w:rsidP="00706946">
            <w:pPr>
              <w:widowControl w:val="0"/>
              <w:spacing w:before="60" w:after="60" w:line="240" w:lineRule="auto"/>
              <w:rPr>
                <w:b/>
                <w:sz w:val="26"/>
                <w:szCs w:val="26"/>
              </w:rPr>
            </w:pPr>
            <w:r>
              <w:rPr>
                <w:b/>
                <w:sz w:val="26"/>
                <w:szCs w:val="26"/>
              </w:rPr>
              <w:t>3. Source of Funds</w:t>
            </w:r>
          </w:p>
        </w:tc>
        <w:tc>
          <w:tcPr>
            <w:tcW w:w="7230" w:type="dxa"/>
          </w:tcPr>
          <w:p w14:paraId="2D2A5B11" w14:textId="2A376005" w:rsidR="00706946" w:rsidRDefault="00706946" w:rsidP="00706946">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706946" w14:paraId="6CE3FAC7" w14:textId="77777777">
        <w:tc>
          <w:tcPr>
            <w:tcW w:w="2268" w:type="dxa"/>
          </w:tcPr>
          <w:p w14:paraId="553A9A2A" w14:textId="162AAD20" w:rsidR="00706946" w:rsidRDefault="00706946" w:rsidP="00706946">
            <w:pPr>
              <w:rPr>
                <w:sz w:val="26"/>
                <w:szCs w:val="26"/>
              </w:rPr>
            </w:pPr>
            <w:r>
              <w:rPr>
                <w:b/>
                <w:sz w:val="26"/>
                <w:szCs w:val="26"/>
              </w:rPr>
              <w:t xml:space="preserve">4. Prohibited practices </w:t>
            </w:r>
          </w:p>
        </w:tc>
        <w:tc>
          <w:tcPr>
            <w:tcW w:w="7230" w:type="dxa"/>
            <w:vAlign w:val="center"/>
          </w:tcPr>
          <w:p w14:paraId="096EC1DB" w14:textId="77777777" w:rsidR="00706946" w:rsidRDefault="00706946" w:rsidP="00706946">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790FB104" w14:textId="77777777" w:rsidR="00706946" w:rsidRDefault="00706946" w:rsidP="00706946">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6A06EB13" w14:textId="77777777" w:rsidR="00706946" w:rsidRDefault="00706946" w:rsidP="00706946">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26752539" w14:textId="77777777" w:rsidR="00706946" w:rsidRDefault="00706946" w:rsidP="0070694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7721D611" w14:textId="77777777" w:rsidR="00706946" w:rsidRDefault="00706946" w:rsidP="0070694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681E4CA0" w14:textId="77777777" w:rsidR="00706946" w:rsidRDefault="00706946" w:rsidP="00706946">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6D6E791A" w14:textId="77777777" w:rsidR="00706946" w:rsidRDefault="00706946" w:rsidP="00706946">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4228D8A0"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340B4778"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2FC19C2A"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3190BB5E" w14:textId="77777777" w:rsidR="00706946" w:rsidRDefault="00706946" w:rsidP="00706946">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1870E343"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3DCB3A36"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3884FE49"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611C1A19"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0E221A49"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4D5716E5" w14:textId="77777777" w:rsidR="00706946" w:rsidRDefault="00706946" w:rsidP="00706946">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211627C2"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6A000BC6"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1ED0A404"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4530F54F"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023FB8F6"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61A76000"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6D1AC767" w14:textId="77777777" w:rsidR="00706946" w:rsidRDefault="00706946" w:rsidP="00706946">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37609E60" w14:textId="77777777" w:rsidR="00706946" w:rsidRDefault="00706946" w:rsidP="00706946">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10A88858" w14:textId="77777777" w:rsidR="00706946" w:rsidRDefault="00706946" w:rsidP="00706946">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of Bidders in the evaluation process of Bids; reports of Purchaser, reports of expert team, reports of appraisal team,</w:t>
            </w:r>
            <w:r>
              <w:rPr>
                <w:spacing w:val="1"/>
                <w:sz w:val="26"/>
                <w:szCs w:val="26"/>
              </w:rPr>
              <w:t xml:space="preserve"> </w:t>
            </w:r>
            <w:r>
              <w:rPr>
                <w:sz w:val="26"/>
                <w:szCs w:val="26"/>
              </w:rPr>
              <w:t>reports</w:t>
            </w:r>
            <w:r>
              <w:rPr>
                <w:spacing w:val="1"/>
                <w:sz w:val="26"/>
                <w:szCs w:val="26"/>
              </w:rPr>
              <w:t xml:space="preserve"> </w:t>
            </w:r>
            <w:r>
              <w:rPr>
                <w:sz w:val="26"/>
                <w:szCs w:val="26"/>
              </w:rPr>
              <w:t>of</w:t>
            </w:r>
            <w:r>
              <w:rPr>
                <w:spacing w:val="1"/>
                <w:sz w:val="26"/>
                <w:szCs w:val="26"/>
              </w:rPr>
              <w:t xml:space="preserve"> </w:t>
            </w:r>
            <w:r>
              <w:rPr>
                <w:sz w:val="26"/>
                <w:szCs w:val="26"/>
              </w:rPr>
              <w:t>consultancy</w:t>
            </w:r>
            <w:r>
              <w:rPr>
                <w:spacing w:val="1"/>
                <w:sz w:val="26"/>
                <w:szCs w:val="26"/>
              </w:rPr>
              <w:t xml:space="preserve"> </w:t>
            </w:r>
            <w:r>
              <w:rPr>
                <w:sz w:val="26"/>
                <w:szCs w:val="26"/>
              </w:rPr>
              <w:t>Bidders</w:t>
            </w:r>
            <w:r>
              <w:rPr>
                <w:spacing w:val="1"/>
                <w:sz w:val="26"/>
                <w:szCs w:val="26"/>
              </w:rPr>
              <w:t xml:space="preserve"> </w:t>
            </w:r>
            <w:r>
              <w:rPr>
                <w:sz w:val="26"/>
                <w:szCs w:val="26"/>
              </w:rPr>
              <w:t>and</w:t>
            </w:r>
            <w:r>
              <w:rPr>
                <w:spacing w:val="1"/>
                <w:sz w:val="26"/>
                <w:szCs w:val="26"/>
              </w:rPr>
              <w:t xml:space="preserve"> </w:t>
            </w:r>
            <w:r>
              <w:rPr>
                <w:sz w:val="26"/>
                <w:szCs w:val="26"/>
              </w:rPr>
              <w:t>reports</w:t>
            </w:r>
            <w:r>
              <w:rPr>
                <w:spacing w:val="1"/>
                <w:sz w:val="26"/>
                <w:szCs w:val="26"/>
              </w:rPr>
              <w:t xml:space="preserve"> </w:t>
            </w:r>
            <w:r>
              <w:rPr>
                <w:sz w:val="26"/>
                <w:szCs w:val="26"/>
              </w:rPr>
              <w:t>of</w:t>
            </w:r>
            <w:r>
              <w:rPr>
                <w:spacing w:val="1"/>
                <w:sz w:val="26"/>
                <w:szCs w:val="26"/>
              </w:rPr>
              <w:t xml:space="preserve"> </w:t>
            </w:r>
            <w:r>
              <w:rPr>
                <w:sz w:val="26"/>
                <w:szCs w:val="26"/>
              </w:rPr>
              <w:t>related</w:t>
            </w:r>
            <w:r>
              <w:rPr>
                <w:spacing w:val="1"/>
                <w:sz w:val="26"/>
                <w:szCs w:val="26"/>
              </w:rPr>
              <w:t xml:space="preserve"> </w:t>
            </w:r>
            <w:r>
              <w:rPr>
                <w:sz w:val="26"/>
                <w:szCs w:val="26"/>
              </w:rPr>
              <w:t>specialized</w:t>
            </w:r>
            <w:r>
              <w:rPr>
                <w:spacing w:val="1"/>
                <w:sz w:val="26"/>
                <w:szCs w:val="26"/>
              </w:rPr>
              <w:t xml:space="preserve"> </w:t>
            </w:r>
            <w:r>
              <w:rPr>
                <w:sz w:val="26"/>
                <w:szCs w:val="26"/>
              </w:rPr>
              <w:t>agencies</w:t>
            </w:r>
            <w:r>
              <w:rPr>
                <w:spacing w:val="-67"/>
                <w:sz w:val="26"/>
                <w:szCs w:val="26"/>
              </w:rPr>
              <w:t xml:space="preserve"> </w:t>
            </w:r>
            <w:r>
              <w:rPr>
                <w:sz w:val="26"/>
                <w:szCs w:val="26"/>
              </w:rPr>
              <w:t xml:space="preserve"> in the bidder selection process; records and minutes of bid review</w:t>
            </w:r>
            <w:r>
              <w:rPr>
                <w:spacing w:val="1"/>
                <w:sz w:val="26"/>
                <w:szCs w:val="26"/>
              </w:rPr>
              <w:t xml:space="preserve"> </w:t>
            </w:r>
            <w:r>
              <w:rPr>
                <w:sz w:val="26"/>
                <w:szCs w:val="26"/>
              </w:rPr>
              <w:t>meetings, comments on and evaluations of each Bids</w:t>
            </w:r>
            <w:r>
              <w:rPr>
                <w:spacing w:val="-1"/>
                <w:sz w:val="26"/>
                <w:szCs w:val="26"/>
              </w:rPr>
              <w:t xml:space="preserve"> </w:t>
            </w:r>
            <w:r>
              <w:rPr>
                <w:sz w:val="26"/>
                <w:szCs w:val="26"/>
              </w:rPr>
              <w:t>before</w:t>
            </w:r>
            <w:r>
              <w:rPr>
                <w:spacing w:val="-5"/>
                <w:sz w:val="26"/>
                <w:szCs w:val="26"/>
              </w:rPr>
              <w:t xml:space="preserve"> </w:t>
            </w:r>
            <w:r>
              <w:rPr>
                <w:sz w:val="26"/>
                <w:szCs w:val="26"/>
              </w:rPr>
              <w:t>they are made public under</w:t>
            </w:r>
            <w:r>
              <w:rPr>
                <w:spacing w:val="-4"/>
                <w:sz w:val="26"/>
                <w:szCs w:val="26"/>
              </w:rPr>
              <w:t xml:space="preserve"> </w:t>
            </w:r>
            <w:r>
              <w:rPr>
                <w:sz w:val="26"/>
                <w:szCs w:val="26"/>
              </w:rPr>
              <w:t>regulations;</w:t>
            </w:r>
          </w:p>
          <w:p w14:paraId="2C8345AD" w14:textId="77777777" w:rsidR="00706946" w:rsidRDefault="00706946" w:rsidP="00706946">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4314D00B" w14:textId="77777777" w:rsidR="00706946" w:rsidRDefault="00706946" w:rsidP="00706946">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107E19CE" w14:textId="77777777" w:rsidR="00706946" w:rsidRDefault="00706946" w:rsidP="00706946">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50B0A537" w14:textId="77777777" w:rsidR="00706946" w:rsidRDefault="00706946" w:rsidP="00706946">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23BEFD5C" w14:textId="77777777" w:rsidR="00706946" w:rsidRDefault="00706946" w:rsidP="00706946">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710A65BF" w14:textId="77777777" w:rsidR="00706946" w:rsidRDefault="00706946" w:rsidP="00706946">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6BB72A70" w14:textId="36EE3A7C" w:rsidR="00706946" w:rsidRDefault="00706946" w:rsidP="00706946">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706946" w14:paraId="3C4AEDD2" w14:textId="77777777">
        <w:tc>
          <w:tcPr>
            <w:tcW w:w="2268" w:type="dxa"/>
          </w:tcPr>
          <w:p w14:paraId="01189A4F" w14:textId="68F648AF" w:rsidR="00706946" w:rsidRDefault="00706946" w:rsidP="00706946">
            <w:pPr>
              <w:widowControl w:val="0"/>
              <w:spacing w:before="60" w:after="60" w:line="240" w:lineRule="auto"/>
              <w:rPr>
                <w:b/>
                <w:sz w:val="26"/>
                <w:szCs w:val="26"/>
              </w:rPr>
            </w:pPr>
            <w:r>
              <w:rPr>
                <w:b/>
                <w:sz w:val="26"/>
                <w:szCs w:val="26"/>
              </w:rPr>
              <w:lastRenderedPageBreak/>
              <w:t>5. Eligible Bidders</w:t>
            </w:r>
          </w:p>
        </w:tc>
        <w:tc>
          <w:tcPr>
            <w:tcW w:w="7230" w:type="dxa"/>
          </w:tcPr>
          <w:p w14:paraId="3E5E6CDD" w14:textId="77777777" w:rsidR="00706946" w:rsidRDefault="00706946" w:rsidP="00706946">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47832F2E" w14:textId="77777777" w:rsidR="00706946" w:rsidRDefault="00706946" w:rsidP="00706946">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0EB5C9D6" w14:textId="77777777" w:rsidR="00706946" w:rsidRDefault="00706946" w:rsidP="00706946">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6F0CCD36" w14:textId="77777777" w:rsidR="00706946" w:rsidRDefault="00706946" w:rsidP="00706946">
            <w:pPr>
              <w:pStyle w:val="BodyText"/>
              <w:spacing w:before="118"/>
              <w:ind w:left="173"/>
              <w:jc w:val="both"/>
              <w:rPr>
                <w:sz w:val="26"/>
                <w:szCs w:val="26"/>
              </w:rPr>
            </w:pPr>
            <w:r>
              <w:rPr>
                <w:sz w:val="26"/>
                <w:szCs w:val="26"/>
              </w:rPr>
              <w:t>c. Neither</w:t>
            </w:r>
            <w:r>
              <w:rPr>
                <w:spacing w:val="1"/>
                <w:sz w:val="26"/>
                <w:szCs w:val="26"/>
              </w:rPr>
              <w:t xml:space="preserve"> </w:t>
            </w:r>
            <w:r>
              <w:rPr>
                <w:sz w:val="26"/>
                <w:szCs w:val="26"/>
              </w:rPr>
              <w:t>undergoing</w:t>
            </w:r>
            <w:r>
              <w:rPr>
                <w:spacing w:val="1"/>
                <w:sz w:val="26"/>
                <w:szCs w:val="26"/>
              </w:rPr>
              <w:t xml:space="preserve"> </w:t>
            </w:r>
            <w:r>
              <w:rPr>
                <w:sz w:val="26"/>
                <w:szCs w:val="26"/>
              </w:rPr>
              <w:t>dissolution</w:t>
            </w:r>
            <w:r>
              <w:rPr>
                <w:spacing w:val="1"/>
                <w:sz w:val="26"/>
                <w:szCs w:val="26"/>
              </w:rPr>
              <w:t xml:space="preserve"> </w:t>
            </w:r>
            <w:r>
              <w:rPr>
                <w:sz w:val="26"/>
                <w:szCs w:val="26"/>
              </w:rPr>
              <w:t>procedures</w:t>
            </w:r>
            <w:r>
              <w:rPr>
                <w:spacing w:val="1"/>
                <w:sz w:val="26"/>
                <w:szCs w:val="26"/>
              </w:rPr>
              <w:t xml:space="preserve"> </w:t>
            </w:r>
            <w:r>
              <w:rPr>
                <w:sz w:val="26"/>
                <w:szCs w:val="26"/>
              </w:rPr>
              <w:t>nor</w:t>
            </w:r>
            <w:r>
              <w:rPr>
                <w:spacing w:val="1"/>
                <w:sz w:val="26"/>
                <w:szCs w:val="26"/>
              </w:rPr>
              <w:t xml:space="preserve"> </w:t>
            </w:r>
            <w:r>
              <w:rPr>
                <w:sz w:val="26"/>
                <w:szCs w:val="26"/>
              </w:rPr>
              <w:t>having</w:t>
            </w:r>
            <w:r>
              <w:rPr>
                <w:spacing w:val="1"/>
                <w:sz w:val="26"/>
                <w:szCs w:val="26"/>
              </w:rPr>
              <w:t xml:space="preserve"> </w:t>
            </w:r>
            <w:r>
              <w:rPr>
                <w:sz w:val="26"/>
                <w:szCs w:val="26"/>
              </w:rPr>
              <w:t>its</w:t>
            </w:r>
            <w:r>
              <w:rPr>
                <w:spacing w:val="1"/>
                <w:sz w:val="26"/>
                <w:szCs w:val="26"/>
              </w:rPr>
              <w:t xml:space="preserve"> </w:t>
            </w:r>
            <w:r>
              <w:rPr>
                <w:sz w:val="26"/>
                <w:szCs w:val="26"/>
              </w:rPr>
              <w:t>enterprise</w:t>
            </w:r>
            <w:r>
              <w:rPr>
                <w:spacing w:val="1"/>
                <w:sz w:val="26"/>
                <w:szCs w:val="26"/>
              </w:rPr>
              <w:t xml:space="preserve"> </w:t>
            </w:r>
            <w:r>
              <w:rPr>
                <w:sz w:val="26"/>
                <w:szCs w:val="26"/>
              </w:rPr>
              <w:t xml:space="preserve">registration certificate, cooperative registration certificate or certificate of registration of union of cooperatives or cooperative group revoked; not falling into </w:t>
            </w:r>
            <w:r>
              <w:rPr>
                <w:spacing w:val="-67"/>
                <w:sz w:val="26"/>
                <w:szCs w:val="26"/>
              </w:rPr>
              <w:t xml:space="preserve"> </w:t>
            </w:r>
            <w:r>
              <w:rPr>
                <w:sz w:val="26"/>
                <w:szCs w:val="26"/>
              </w:rPr>
              <w:t>a</w:t>
            </w:r>
            <w:r>
              <w:rPr>
                <w:spacing w:val="-1"/>
                <w:sz w:val="26"/>
                <w:szCs w:val="26"/>
              </w:rPr>
              <w:t xml:space="preserve"> </w:t>
            </w:r>
            <w:r>
              <w:rPr>
                <w:sz w:val="26"/>
                <w:szCs w:val="26"/>
              </w:rPr>
              <w:t>case of</w:t>
            </w:r>
            <w:r>
              <w:rPr>
                <w:spacing w:val="-3"/>
                <w:sz w:val="26"/>
                <w:szCs w:val="26"/>
              </w:rPr>
              <w:t xml:space="preserve"> </w:t>
            </w:r>
            <w:r>
              <w:rPr>
                <w:sz w:val="26"/>
                <w:szCs w:val="26"/>
              </w:rPr>
              <w:t>insolvency specified by</w:t>
            </w:r>
            <w:r>
              <w:rPr>
                <w:spacing w:val="-5"/>
                <w:sz w:val="26"/>
                <w:szCs w:val="26"/>
              </w:rPr>
              <w:t xml:space="preserve"> </w:t>
            </w:r>
            <w:r>
              <w:rPr>
                <w:sz w:val="26"/>
                <w:szCs w:val="26"/>
              </w:rPr>
              <w:t>the bankruptcy law;</w:t>
            </w:r>
          </w:p>
          <w:p w14:paraId="592992D7" w14:textId="77777777" w:rsidR="00706946" w:rsidRDefault="00706946" w:rsidP="00706946">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2AF3369F" w14:textId="77777777" w:rsidR="00706946" w:rsidRDefault="00706946" w:rsidP="00706946">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4F83368C" w14:textId="77777777" w:rsidR="00706946" w:rsidRDefault="00706946" w:rsidP="00706946">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77D068F4" w14:textId="77777777" w:rsidR="00706946" w:rsidRDefault="00706946" w:rsidP="00706946">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11575F84" w14:textId="77777777" w:rsidR="00706946" w:rsidRDefault="00706946" w:rsidP="00706946">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5FF7FCA1" w14:textId="77777777" w:rsidR="00706946" w:rsidRDefault="00706946" w:rsidP="00706946">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47A396BD" w14:textId="77777777" w:rsidR="00706946" w:rsidRDefault="00706946" w:rsidP="00706946">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69DA99DD" w14:textId="77777777" w:rsidR="00706946" w:rsidRDefault="00706946" w:rsidP="00706946">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024D9EE3" w14:textId="77777777" w:rsidR="00706946" w:rsidRDefault="00706946" w:rsidP="00706946">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76D517A5" w14:textId="77777777" w:rsidR="00706946" w:rsidRDefault="00706946" w:rsidP="00706946">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67F90316" w14:textId="77777777" w:rsidR="00706946" w:rsidRDefault="00706946" w:rsidP="00706946">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41F0571E" w14:textId="56F8545C" w:rsidR="00706946" w:rsidRDefault="00706946" w:rsidP="00706946">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706946" w14:paraId="357FD4A8" w14:textId="77777777">
        <w:tc>
          <w:tcPr>
            <w:tcW w:w="2268" w:type="dxa"/>
          </w:tcPr>
          <w:p w14:paraId="2192558D" w14:textId="31EE72C8" w:rsidR="00706946" w:rsidRDefault="00706946" w:rsidP="00706946">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1FDFD57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690CC2D1" w14:textId="77777777" w:rsidR="00706946" w:rsidRDefault="00706946" w:rsidP="00706946">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299AB98C" w14:textId="77777777" w:rsidR="00706946" w:rsidRDefault="00706946" w:rsidP="00706946">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2FCCFFBC" w14:textId="77777777" w:rsidR="00706946" w:rsidRDefault="00706946" w:rsidP="00706946">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667B9AE6" w14:textId="77777777" w:rsidR="00706946" w:rsidRDefault="00706946" w:rsidP="00706946">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2EF24DF6" w14:textId="77777777" w:rsidR="00706946" w:rsidRDefault="00706946" w:rsidP="00706946">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20A59921" w14:textId="77777777" w:rsidR="00706946" w:rsidRDefault="00706946" w:rsidP="00706946">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0BF05AC3"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1ED6A12A"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2AF1962F"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111B5F52"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622482E3" w14:textId="77777777" w:rsidR="00706946" w:rsidRDefault="00706946" w:rsidP="00706946">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2DBE1DDA"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718BF06F"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2093D407" w14:textId="77777777" w:rsidR="00706946" w:rsidRDefault="00706946" w:rsidP="00706946">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6239D434" w14:textId="77777777" w:rsidR="00706946" w:rsidRDefault="00706946" w:rsidP="00706946">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5F8EA98D" w14:textId="77777777" w:rsidR="00706946" w:rsidRDefault="00706946" w:rsidP="00706946">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7B242A83" w14:textId="7F0B7E2E" w:rsidR="00706946" w:rsidRDefault="00706946" w:rsidP="00706946">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706946" w14:paraId="424812BF" w14:textId="77777777">
        <w:tc>
          <w:tcPr>
            <w:tcW w:w="2268" w:type="dxa"/>
          </w:tcPr>
          <w:p w14:paraId="040E0E9F" w14:textId="2231117C" w:rsidR="00706946" w:rsidRDefault="00706946" w:rsidP="00706946">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5ED93DF7"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4F2B1E1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442E781A" w14:textId="77777777" w:rsidR="00706946" w:rsidRDefault="00706946" w:rsidP="00706946">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45C2612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4D16CC1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5DF2AF9D" w14:textId="7EA193C1" w:rsidR="00706946" w:rsidRDefault="00706946" w:rsidP="00706946">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706946" w14:paraId="470C2499" w14:textId="77777777">
        <w:tc>
          <w:tcPr>
            <w:tcW w:w="2268" w:type="dxa"/>
          </w:tcPr>
          <w:p w14:paraId="6203F4C3" w14:textId="15AAFD01" w:rsidR="00706946" w:rsidRDefault="00706946" w:rsidP="00706946">
            <w:pPr>
              <w:widowControl w:val="0"/>
              <w:spacing w:before="60" w:after="60" w:line="240" w:lineRule="auto"/>
              <w:rPr>
                <w:b/>
                <w:sz w:val="26"/>
                <w:szCs w:val="26"/>
              </w:rPr>
            </w:pPr>
            <w:r>
              <w:rPr>
                <w:b/>
                <w:sz w:val="26"/>
                <w:szCs w:val="26"/>
              </w:rPr>
              <w:lastRenderedPageBreak/>
              <w:t>8. Cost of Bidding</w:t>
            </w:r>
          </w:p>
        </w:tc>
        <w:tc>
          <w:tcPr>
            <w:tcW w:w="7230" w:type="dxa"/>
          </w:tcPr>
          <w:p w14:paraId="5E58F2C3" w14:textId="77777777" w:rsidR="00706946" w:rsidRDefault="00706946" w:rsidP="00706946">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288D1284" w14:textId="1566073F" w:rsidR="00706946" w:rsidRDefault="00706946" w:rsidP="00706946">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706946" w14:paraId="1B539B1A" w14:textId="77777777">
        <w:tc>
          <w:tcPr>
            <w:tcW w:w="2268" w:type="dxa"/>
          </w:tcPr>
          <w:p w14:paraId="37E4E8D6" w14:textId="170EBA14" w:rsidR="00706946" w:rsidRDefault="00706946" w:rsidP="00706946">
            <w:pPr>
              <w:widowControl w:val="0"/>
              <w:spacing w:before="60" w:after="60" w:line="240" w:lineRule="auto"/>
              <w:rPr>
                <w:b/>
                <w:sz w:val="26"/>
                <w:szCs w:val="26"/>
              </w:rPr>
            </w:pPr>
            <w:r>
              <w:rPr>
                <w:b/>
                <w:sz w:val="26"/>
                <w:szCs w:val="26"/>
              </w:rPr>
              <w:t>9. Language of Bids</w:t>
            </w:r>
          </w:p>
        </w:tc>
        <w:tc>
          <w:tcPr>
            <w:tcW w:w="7230" w:type="dxa"/>
          </w:tcPr>
          <w:p w14:paraId="63C518C1" w14:textId="049839C9" w:rsidR="00706946" w:rsidRDefault="00706946" w:rsidP="00706946">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706946" w14:paraId="5F3DD9C2" w14:textId="77777777">
        <w:tc>
          <w:tcPr>
            <w:tcW w:w="2268" w:type="dxa"/>
          </w:tcPr>
          <w:p w14:paraId="7171F901" w14:textId="58E9EB04" w:rsidR="00706946" w:rsidRDefault="00706946" w:rsidP="00706946">
            <w:pPr>
              <w:widowControl w:val="0"/>
              <w:spacing w:before="60" w:after="60" w:line="240" w:lineRule="auto"/>
              <w:rPr>
                <w:b/>
                <w:spacing w:val="-8"/>
                <w:sz w:val="26"/>
                <w:szCs w:val="26"/>
              </w:rPr>
            </w:pPr>
            <w:bookmarkStart w:id="1" w:name="_Hlk165533462"/>
            <w:r>
              <w:rPr>
                <w:b/>
                <w:sz w:val="26"/>
                <w:szCs w:val="26"/>
              </w:rPr>
              <w:t xml:space="preserve">10. Documents Comprising the Bid </w:t>
            </w:r>
          </w:p>
        </w:tc>
        <w:tc>
          <w:tcPr>
            <w:tcW w:w="7230" w:type="dxa"/>
          </w:tcPr>
          <w:p w14:paraId="460A0F5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0AFBA4AC" w14:textId="77777777" w:rsidR="00706946" w:rsidRDefault="00706946" w:rsidP="00706946">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72E91E11"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74336C3B"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73CC0F96"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767EECF1"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7E54D8B3"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180A54AC"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5F5F17E2"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5E242B4A"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0148BA3" w14:textId="2C9DAF31" w:rsidR="00706946" w:rsidRDefault="00706946" w:rsidP="00706946">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706946" w14:paraId="1A9A42FC" w14:textId="77777777">
        <w:tc>
          <w:tcPr>
            <w:tcW w:w="2268" w:type="dxa"/>
          </w:tcPr>
          <w:p w14:paraId="62D7D6E5" w14:textId="7432B434" w:rsidR="00706946" w:rsidRDefault="00706946" w:rsidP="00706946">
            <w:pPr>
              <w:widowControl w:val="0"/>
              <w:spacing w:before="60" w:after="60" w:line="240" w:lineRule="auto"/>
              <w:rPr>
                <w:b/>
                <w:sz w:val="26"/>
                <w:szCs w:val="26"/>
              </w:rPr>
            </w:pPr>
            <w:r>
              <w:rPr>
                <w:b/>
                <w:sz w:val="26"/>
                <w:szCs w:val="26"/>
              </w:rPr>
              <w:lastRenderedPageBreak/>
              <w:t>11. Letter of Bid and Bidding Forms</w:t>
            </w:r>
          </w:p>
        </w:tc>
        <w:tc>
          <w:tcPr>
            <w:tcW w:w="7230" w:type="dxa"/>
          </w:tcPr>
          <w:p w14:paraId="0D5BECDB" w14:textId="7D4B6AB5" w:rsidR="00706946" w:rsidRDefault="00706946" w:rsidP="00706946">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706946" w14:paraId="1263E5A5" w14:textId="77777777">
        <w:tc>
          <w:tcPr>
            <w:tcW w:w="2268" w:type="dxa"/>
          </w:tcPr>
          <w:p w14:paraId="2B088495" w14:textId="1124A256" w:rsidR="00706946" w:rsidRDefault="00706946" w:rsidP="00706946">
            <w:pPr>
              <w:widowControl w:val="0"/>
              <w:spacing w:before="60" w:after="60" w:line="240" w:lineRule="auto"/>
              <w:rPr>
                <w:b/>
                <w:sz w:val="26"/>
                <w:szCs w:val="26"/>
              </w:rPr>
            </w:pPr>
            <w:r>
              <w:rPr>
                <w:b/>
                <w:sz w:val="26"/>
                <w:szCs w:val="26"/>
              </w:rPr>
              <w:t xml:space="preserve">12. Alternative technical proposals </w:t>
            </w:r>
          </w:p>
        </w:tc>
        <w:tc>
          <w:tcPr>
            <w:tcW w:w="7230" w:type="dxa"/>
          </w:tcPr>
          <w:p w14:paraId="21AD16A5" w14:textId="77777777" w:rsidR="00706946" w:rsidRDefault="00706946" w:rsidP="00706946">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3A2AAE0C" w14:textId="084A7217" w:rsidR="00706946" w:rsidRDefault="00706946" w:rsidP="00706946">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706946" w14:paraId="0D438A57" w14:textId="77777777">
        <w:tc>
          <w:tcPr>
            <w:tcW w:w="2268" w:type="dxa"/>
          </w:tcPr>
          <w:p w14:paraId="1D6D9D5F" w14:textId="5BE0B327" w:rsidR="00706946" w:rsidRDefault="00706946" w:rsidP="00706946">
            <w:pPr>
              <w:widowControl w:val="0"/>
              <w:spacing w:before="60" w:after="60" w:line="240" w:lineRule="auto"/>
              <w:rPr>
                <w:b/>
                <w:sz w:val="26"/>
                <w:szCs w:val="26"/>
              </w:rPr>
            </w:pPr>
            <w:r>
              <w:rPr>
                <w:b/>
                <w:sz w:val="26"/>
                <w:szCs w:val="26"/>
              </w:rPr>
              <w:t>13. Bid Prices and Discounts</w:t>
            </w:r>
          </w:p>
        </w:tc>
        <w:tc>
          <w:tcPr>
            <w:tcW w:w="7230" w:type="dxa"/>
          </w:tcPr>
          <w:p w14:paraId="4F18EDE5"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0A6B3DBD"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4F2C4371"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70242056"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w:t>
            </w:r>
            <w:r>
              <w:rPr>
                <w:spacing w:val="0"/>
                <w:sz w:val="26"/>
                <w:szCs w:val="26"/>
              </w:rPr>
              <w:lastRenderedPageBreak/>
              <w:t>on the basis of delivery conditions referred to in ITB 13.6.</w:t>
            </w:r>
          </w:p>
          <w:p w14:paraId="34F97EBA"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627F663B"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4C81DC45"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2CEC200E"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79967C85"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1D33E671" w14:textId="77777777" w:rsidR="00706946" w:rsidRDefault="00706946" w:rsidP="00706946">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6B1C34B8" w14:textId="77777777" w:rsidR="00706946" w:rsidRDefault="00706946" w:rsidP="00706946">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341F7579" w14:textId="77777777" w:rsidR="00706946" w:rsidRDefault="00706946" w:rsidP="00706946">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35EA7BE6" w14:textId="77777777" w:rsidR="00706946" w:rsidRDefault="00706946" w:rsidP="00706946">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7F9FF154" w14:textId="77777777" w:rsidR="00706946" w:rsidRDefault="00706946" w:rsidP="00706946">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35FA2E5C" w14:textId="77777777" w:rsidR="00706946" w:rsidRDefault="00706946" w:rsidP="00706946">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59D1493A" w14:textId="77777777" w:rsidR="00706946" w:rsidRDefault="00706946" w:rsidP="00706946">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4CF30CB0" w14:textId="77777777" w:rsidR="00706946" w:rsidRDefault="00706946" w:rsidP="00706946">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233A94E1" w14:textId="77777777" w:rsidR="00706946" w:rsidRDefault="00706946" w:rsidP="00706946">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196E4685" w14:textId="77777777" w:rsidR="00706946" w:rsidRDefault="00706946" w:rsidP="00706946">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36941A6F" w14:textId="77777777" w:rsidR="00706946" w:rsidRDefault="00706946" w:rsidP="00706946">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6AC6DE0D" w14:textId="77777777" w:rsidR="00706946" w:rsidRDefault="00706946" w:rsidP="00706946">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6A418EBC" w14:textId="77777777" w:rsidR="00706946" w:rsidRDefault="00706946" w:rsidP="00706946">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700D9F6E" w14:textId="77777777" w:rsidR="00706946" w:rsidRDefault="00706946" w:rsidP="00706946">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55AA36B2" w14:textId="77777777" w:rsidR="00706946" w:rsidRDefault="00706946" w:rsidP="00706946">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18A501D2" w14:textId="7E012EB1" w:rsidR="00706946" w:rsidRDefault="00706946" w:rsidP="00706946">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706946" w14:paraId="06353D35" w14:textId="77777777">
        <w:tc>
          <w:tcPr>
            <w:tcW w:w="2268" w:type="dxa"/>
          </w:tcPr>
          <w:p w14:paraId="731EF628" w14:textId="7354B470" w:rsidR="00706946" w:rsidRDefault="00706946" w:rsidP="00706946">
            <w:pPr>
              <w:widowControl w:val="0"/>
              <w:spacing w:before="60" w:after="60" w:line="240" w:lineRule="auto"/>
              <w:rPr>
                <w:b/>
                <w:sz w:val="26"/>
                <w:szCs w:val="26"/>
              </w:rPr>
            </w:pPr>
            <w:r>
              <w:rPr>
                <w:b/>
                <w:sz w:val="26"/>
                <w:szCs w:val="26"/>
              </w:rPr>
              <w:lastRenderedPageBreak/>
              <w:t>14. Currencies of Bid and Payment</w:t>
            </w:r>
          </w:p>
        </w:tc>
        <w:tc>
          <w:tcPr>
            <w:tcW w:w="7230" w:type="dxa"/>
          </w:tcPr>
          <w:p w14:paraId="3F924121"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0A269BD7" w14:textId="68D967DA" w:rsidR="00706946" w:rsidRDefault="00706946" w:rsidP="00706946">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706946" w14:paraId="01D72BC0" w14:textId="77777777">
        <w:tc>
          <w:tcPr>
            <w:tcW w:w="2268" w:type="dxa"/>
          </w:tcPr>
          <w:p w14:paraId="7772005E" w14:textId="77777777" w:rsidR="00706946" w:rsidRDefault="00706946" w:rsidP="00706946">
            <w:pPr>
              <w:widowControl w:val="0"/>
              <w:shd w:val="clear" w:color="auto" w:fill="FFFFFF"/>
              <w:spacing w:before="40" w:after="40" w:line="240" w:lineRule="auto"/>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33AB0709" w14:textId="77777777" w:rsidR="00706946" w:rsidRDefault="00706946" w:rsidP="00706946">
            <w:pPr>
              <w:widowControl w:val="0"/>
              <w:spacing w:before="60" w:after="60" w:line="240" w:lineRule="auto"/>
              <w:rPr>
                <w:b/>
                <w:sz w:val="26"/>
                <w:szCs w:val="26"/>
              </w:rPr>
            </w:pPr>
          </w:p>
        </w:tc>
        <w:tc>
          <w:tcPr>
            <w:tcW w:w="7230" w:type="dxa"/>
          </w:tcPr>
          <w:p w14:paraId="682DD51A" w14:textId="77777777" w:rsidR="00706946" w:rsidRDefault="00706946" w:rsidP="00706946">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4155400E" w14:textId="77777777" w:rsidR="00706946" w:rsidRDefault="00706946" w:rsidP="00706946">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7E872B5B"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22972CD5"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1C9FBB14" w14:textId="77777777" w:rsidR="00706946" w:rsidRDefault="00706946" w:rsidP="00706946">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36D89D9F" w14:textId="77777777" w:rsidR="00706946" w:rsidRDefault="00706946" w:rsidP="00706946">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2F23AECF"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06F61112"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50C3C7DC" w14:textId="28F99929"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706946" w14:paraId="133C946F" w14:textId="77777777">
        <w:tc>
          <w:tcPr>
            <w:tcW w:w="2268" w:type="dxa"/>
          </w:tcPr>
          <w:p w14:paraId="59DCDA0C" w14:textId="77777777" w:rsidR="00706946" w:rsidRDefault="00706946" w:rsidP="00706946">
            <w:pPr>
              <w:widowControl w:val="0"/>
              <w:shd w:val="clear" w:color="auto" w:fill="FFFFFF"/>
              <w:spacing w:before="40" w:after="40" w:line="240" w:lineRule="auto"/>
              <w:rPr>
                <w:b/>
                <w:sz w:val="26"/>
                <w:szCs w:val="26"/>
              </w:rPr>
            </w:pPr>
            <w:r>
              <w:rPr>
                <w:b/>
                <w:sz w:val="26"/>
                <w:szCs w:val="26"/>
              </w:rPr>
              <w:lastRenderedPageBreak/>
              <w:t>16. Documents Establishing the Experience and Qualifications of the Bidder</w:t>
            </w:r>
          </w:p>
          <w:p w14:paraId="0375D31E" w14:textId="77777777" w:rsidR="00706946" w:rsidRDefault="00706946" w:rsidP="00706946">
            <w:pPr>
              <w:widowControl w:val="0"/>
              <w:spacing w:before="60" w:after="60" w:line="240" w:lineRule="auto"/>
              <w:rPr>
                <w:b/>
                <w:sz w:val="26"/>
                <w:szCs w:val="26"/>
              </w:rPr>
            </w:pPr>
          </w:p>
        </w:tc>
        <w:tc>
          <w:tcPr>
            <w:tcW w:w="7230" w:type="dxa"/>
          </w:tcPr>
          <w:p w14:paraId="6040ED3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35D96E0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68800B40" w14:textId="715F304D" w:rsidR="00706946" w:rsidRDefault="00706946" w:rsidP="00706946">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706946" w14:paraId="6ADD1870" w14:textId="77777777">
        <w:tc>
          <w:tcPr>
            <w:tcW w:w="2268" w:type="dxa"/>
          </w:tcPr>
          <w:p w14:paraId="1617154F" w14:textId="2D313583" w:rsidR="00706946" w:rsidRDefault="00706946" w:rsidP="00706946">
            <w:pPr>
              <w:widowControl w:val="0"/>
              <w:spacing w:before="60" w:after="60" w:line="240" w:lineRule="auto"/>
              <w:rPr>
                <w:b/>
                <w:sz w:val="26"/>
                <w:szCs w:val="26"/>
              </w:rPr>
            </w:pPr>
            <w:r>
              <w:rPr>
                <w:b/>
                <w:sz w:val="26"/>
                <w:szCs w:val="26"/>
              </w:rPr>
              <w:t>17. Period of Validity of Bids</w:t>
            </w:r>
          </w:p>
        </w:tc>
        <w:tc>
          <w:tcPr>
            <w:tcW w:w="7230" w:type="dxa"/>
          </w:tcPr>
          <w:p w14:paraId="22EF99A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24765665" w14:textId="5CE5B53D" w:rsidR="00706946" w:rsidRDefault="00706946" w:rsidP="00706946">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706946" w14:paraId="4E4A0B8A" w14:textId="77777777">
        <w:tc>
          <w:tcPr>
            <w:tcW w:w="2268" w:type="dxa"/>
          </w:tcPr>
          <w:p w14:paraId="7366D9BF" w14:textId="77777777" w:rsidR="00706946" w:rsidRDefault="00706946" w:rsidP="00706946">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660FB57A" w14:textId="77777777" w:rsidR="00706946" w:rsidRDefault="00706946" w:rsidP="00706946">
            <w:pPr>
              <w:widowControl w:val="0"/>
              <w:spacing w:before="60" w:after="60" w:line="240" w:lineRule="auto"/>
              <w:rPr>
                <w:b/>
                <w:sz w:val="26"/>
                <w:szCs w:val="26"/>
              </w:rPr>
            </w:pPr>
          </w:p>
        </w:tc>
        <w:tc>
          <w:tcPr>
            <w:tcW w:w="7230" w:type="dxa"/>
          </w:tcPr>
          <w:p w14:paraId="15B52EEB" w14:textId="77777777" w:rsidR="00706946" w:rsidRDefault="00706946" w:rsidP="00706946">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62D5AEDB" w14:textId="77777777" w:rsidR="00706946" w:rsidRDefault="00706946" w:rsidP="00706946">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3AA1FE52" w14:textId="77777777" w:rsidR="00706946" w:rsidRDefault="00706946" w:rsidP="00706946">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members of consortium shall be forfeited.</w:t>
            </w:r>
          </w:p>
          <w:p w14:paraId="73A665CE" w14:textId="77777777" w:rsidR="00706946" w:rsidRDefault="00706946" w:rsidP="00706946">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519C7DC1" w14:textId="77777777" w:rsidR="00706946" w:rsidRDefault="00706946" w:rsidP="00706946">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7B9140EF" w14:textId="77777777" w:rsidR="00706946" w:rsidRDefault="00706946" w:rsidP="00706946">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consorium, accompanied by conditions that are unfavorable to the Purchaser (including failure to fully meet the commitments as prescribed in Form No. 04a, Form No. 04b Section IV). </w:t>
            </w:r>
          </w:p>
          <w:p w14:paraId="0E74F947" w14:textId="77777777" w:rsidR="00706946" w:rsidRDefault="00706946" w:rsidP="00706946">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388BD45D" w14:textId="77777777" w:rsidR="00706946" w:rsidRDefault="00706946" w:rsidP="00706946">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675EB6C5"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37968C3E"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258EF6D9"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78A0B1E1"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47D4F6C7"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500C1BD0" w14:textId="77777777" w:rsidR="00706946" w:rsidRDefault="00706946" w:rsidP="00706946">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7B93ED80" w14:textId="77777777" w:rsidR="00706946" w:rsidRDefault="00706946" w:rsidP="00706946">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750B39C3" w14:textId="77777777" w:rsidR="00706946" w:rsidRDefault="00706946" w:rsidP="00706946">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4AB3EE31" w14:textId="77777777" w:rsidR="00706946" w:rsidRDefault="00706946" w:rsidP="00706946">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4781814C" w14:textId="73C5AD7B" w:rsidR="00706946" w:rsidRDefault="00706946" w:rsidP="00706946">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706946" w14:paraId="2BFB4F6F" w14:textId="77777777">
        <w:trPr>
          <w:trHeight w:val="474"/>
        </w:trPr>
        <w:tc>
          <w:tcPr>
            <w:tcW w:w="2268" w:type="dxa"/>
          </w:tcPr>
          <w:p w14:paraId="09A98793" w14:textId="0999841D" w:rsidR="00706946" w:rsidRDefault="00706946" w:rsidP="00706946">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56A6D1D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58CE36B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7A162175"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3E0E85E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4E34E230"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5DD6266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7B8C048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654F3D9B" w14:textId="459670FB" w:rsidR="00706946" w:rsidRDefault="00706946" w:rsidP="00706946">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706946" w14:paraId="7CCC984C" w14:textId="77777777">
        <w:tc>
          <w:tcPr>
            <w:tcW w:w="2268" w:type="dxa"/>
          </w:tcPr>
          <w:p w14:paraId="63230CEB" w14:textId="3CF4ED33" w:rsidR="00706946" w:rsidRDefault="00706946" w:rsidP="00706946">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7C209E7E" w14:textId="77777777" w:rsidR="00706946" w:rsidRDefault="00706946" w:rsidP="00706946">
            <w:pPr>
              <w:pStyle w:val="SPDClauseNo"/>
              <w:spacing w:after="0"/>
              <w:ind w:left="173" w:firstLine="0"/>
              <w:contextualSpacing w:val="0"/>
              <w:rPr>
                <w:spacing w:val="0"/>
                <w:sz w:val="26"/>
                <w:szCs w:val="26"/>
              </w:rPr>
            </w:pPr>
            <w:r>
              <w:rPr>
                <w:spacing w:val="0"/>
                <w:sz w:val="26"/>
                <w:szCs w:val="26"/>
              </w:rPr>
              <w:t>20.1. The bid evelope includes the original and copies of the Bid, the outer evelope must clearly state "BID".</w:t>
            </w:r>
          </w:p>
          <w:p w14:paraId="0A6D4715" w14:textId="77777777" w:rsidR="00706946" w:rsidRDefault="00706946" w:rsidP="00706946">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w:t>
            </w:r>
            <w:r>
              <w:rPr>
                <w:spacing w:val="0"/>
                <w:sz w:val="26"/>
                <w:szCs w:val="26"/>
              </w:rPr>
              <w:t>evelope</w:t>
            </w:r>
            <w:r>
              <w:rPr>
                <w:bCs/>
                <w:spacing w:val="0"/>
                <w:sz w:val="26"/>
                <w:szCs w:val="26"/>
              </w:rPr>
              <w:t xml:space="preserve">s from the </w:t>
            </w:r>
            <w:r>
              <w:rPr>
                <w:spacing w:val="0"/>
                <w:sz w:val="26"/>
                <w:szCs w:val="26"/>
              </w:rPr>
              <w:t>evelope</w:t>
            </w:r>
            <w:r>
              <w:rPr>
                <w:bCs/>
                <w:spacing w:val="0"/>
                <w:sz w:val="26"/>
                <w:szCs w:val="26"/>
              </w:rPr>
              <w:t xml:space="preserv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DOCUMENTS". </w:t>
            </w:r>
            <w:r>
              <w:rPr>
                <w:smallCaps/>
                <w:sz w:val="26"/>
                <w:szCs w:val="26"/>
              </w:rPr>
              <w:lastRenderedPageBreak/>
              <w:t>“</w:t>
            </w:r>
            <w:r>
              <w:rPr>
                <w:bCs/>
                <w:spacing w:val="0"/>
                <w:sz w:val="26"/>
                <w:szCs w:val="26"/>
              </w:rPr>
              <w:t>SUBSTITUTION,” or “MODIFICATION”.</w:t>
            </w:r>
            <w:r>
              <w:rPr>
                <w:sz w:val="26"/>
                <w:szCs w:val="26"/>
              </w:rPr>
              <w:t xml:space="preserve"> </w:t>
            </w:r>
          </w:p>
          <w:p w14:paraId="1D4C951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1E018B5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3C4B9AF1"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3B83DF9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4D24E3F1"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1B4970B7"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6B75DFF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781C9D54" w14:textId="241EE001" w:rsidR="00706946" w:rsidRDefault="00706946" w:rsidP="00706946">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706946" w14:paraId="76E76E50" w14:textId="77777777">
        <w:tc>
          <w:tcPr>
            <w:tcW w:w="2268" w:type="dxa"/>
          </w:tcPr>
          <w:p w14:paraId="4F8439D7" w14:textId="77777777" w:rsidR="00706946" w:rsidRDefault="00706946" w:rsidP="00706946">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0175D93F" w14:textId="77777777" w:rsidR="00706946" w:rsidRDefault="00706946" w:rsidP="00706946">
            <w:pPr>
              <w:widowControl w:val="0"/>
              <w:spacing w:before="60" w:after="60" w:line="240" w:lineRule="auto"/>
              <w:rPr>
                <w:b/>
                <w:sz w:val="26"/>
                <w:szCs w:val="26"/>
              </w:rPr>
            </w:pPr>
          </w:p>
        </w:tc>
        <w:tc>
          <w:tcPr>
            <w:tcW w:w="7230" w:type="dxa"/>
          </w:tcPr>
          <w:p w14:paraId="3DC2B1AF" w14:textId="77777777" w:rsidR="00706946" w:rsidRDefault="00706946" w:rsidP="00706946">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48B8DC47" w14:textId="712754CC" w:rsidR="00706946" w:rsidRDefault="00706946" w:rsidP="00706946">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706946" w14:paraId="72C2FB3B" w14:textId="77777777">
        <w:trPr>
          <w:trHeight w:val="452"/>
        </w:trPr>
        <w:tc>
          <w:tcPr>
            <w:tcW w:w="2268" w:type="dxa"/>
          </w:tcPr>
          <w:p w14:paraId="277FE568" w14:textId="7C61651F" w:rsidR="00706946" w:rsidRDefault="00706946" w:rsidP="00706946">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70908173" w14:textId="7668AF14" w:rsidR="00706946" w:rsidRDefault="00706946" w:rsidP="00706946">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706946" w14:paraId="1F9FC5FF" w14:textId="77777777">
        <w:trPr>
          <w:trHeight w:val="452"/>
        </w:trPr>
        <w:tc>
          <w:tcPr>
            <w:tcW w:w="2268" w:type="dxa"/>
          </w:tcPr>
          <w:p w14:paraId="3D2CFA59" w14:textId="23B0E5F5" w:rsidR="00706946" w:rsidRDefault="00706946" w:rsidP="00706946">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0A5F71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0A055DE4"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0AEFA53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26A1B0A1"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1D8C04C5" w14:textId="2401EA2E" w:rsidR="00706946" w:rsidRDefault="00706946" w:rsidP="00706946">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706946" w14:paraId="3F7917DE" w14:textId="77777777">
        <w:trPr>
          <w:trHeight w:val="452"/>
        </w:trPr>
        <w:tc>
          <w:tcPr>
            <w:tcW w:w="2268" w:type="dxa"/>
          </w:tcPr>
          <w:p w14:paraId="4F7B859A" w14:textId="2174B90C" w:rsidR="00706946" w:rsidRDefault="00706946" w:rsidP="00706946">
            <w:pPr>
              <w:spacing w:before="120" w:after="120"/>
              <w:ind w:left="147" w:right="191"/>
              <w:jc w:val="both"/>
              <w:rPr>
                <w:b/>
                <w:sz w:val="26"/>
                <w:szCs w:val="26"/>
              </w:rPr>
            </w:pPr>
            <w:r>
              <w:rPr>
                <w:b/>
                <w:sz w:val="26"/>
                <w:szCs w:val="26"/>
              </w:rPr>
              <w:lastRenderedPageBreak/>
              <w:t>24. Bid Opening</w:t>
            </w:r>
          </w:p>
        </w:tc>
        <w:tc>
          <w:tcPr>
            <w:tcW w:w="7230" w:type="dxa"/>
          </w:tcPr>
          <w:p w14:paraId="126D9A6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11C978DA" w14:textId="77777777" w:rsidR="00706946" w:rsidRDefault="00706946" w:rsidP="00706946">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sidRPr="001F041D">
              <w:rPr>
                <w:i/>
                <w:iCs/>
                <w:spacing w:val="0"/>
                <w:sz w:val="26"/>
                <w:szCs w:val="26"/>
              </w:rPr>
              <w:t>Withdrawal”</w:t>
            </w:r>
            <w:r>
              <w:rPr>
                <w:spacing w:val="0"/>
                <w:sz w:val="26"/>
                <w:szCs w:val="26"/>
              </w:rPr>
              <w:t xml:space="preserve">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792DFA57" w14:textId="77777777" w:rsidR="00706946" w:rsidRDefault="00706946" w:rsidP="00706946">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73E9CFD1" w14:textId="77777777" w:rsidR="00706946" w:rsidRDefault="00706946" w:rsidP="00706946">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6BD67AA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1E2BA6D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0BAC680A"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70200A9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09A2A3F8" w14:textId="18443813"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706946" w14:paraId="5859DC21" w14:textId="77777777">
        <w:trPr>
          <w:trHeight w:val="452"/>
        </w:trPr>
        <w:tc>
          <w:tcPr>
            <w:tcW w:w="2268" w:type="dxa"/>
          </w:tcPr>
          <w:p w14:paraId="23957106" w14:textId="75C6BCFD" w:rsidR="00706946" w:rsidRDefault="00706946" w:rsidP="00706946">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7E6467D5"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09107B61" w14:textId="6CF06531" w:rsidR="00706946" w:rsidRDefault="00706946" w:rsidP="00706946">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706946" w14:paraId="30EB04C5" w14:textId="77777777">
        <w:trPr>
          <w:trHeight w:val="452"/>
        </w:trPr>
        <w:tc>
          <w:tcPr>
            <w:tcW w:w="2268" w:type="dxa"/>
          </w:tcPr>
          <w:p w14:paraId="0A5EB80E" w14:textId="5047F15B" w:rsidR="00706946" w:rsidRDefault="00706946" w:rsidP="00706946">
            <w:pPr>
              <w:spacing w:before="120" w:after="120"/>
              <w:ind w:left="147" w:right="191"/>
              <w:jc w:val="both"/>
              <w:rPr>
                <w:b/>
                <w:bCs/>
                <w:sz w:val="26"/>
                <w:szCs w:val="26"/>
              </w:rPr>
            </w:pPr>
            <w:r>
              <w:rPr>
                <w:b/>
                <w:bCs/>
                <w:sz w:val="26"/>
                <w:szCs w:val="26"/>
              </w:rPr>
              <w:lastRenderedPageBreak/>
              <w:t>26. Clarification of Bids</w:t>
            </w:r>
          </w:p>
        </w:tc>
        <w:tc>
          <w:tcPr>
            <w:tcW w:w="7230" w:type="dxa"/>
          </w:tcPr>
          <w:p w14:paraId="59E40897"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1C2A7EB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254C27F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75A627B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024F64EA" w14:textId="77777777" w:rsidR="00706946" w:rsidRDefault="00706946" w:rsidP="00706946">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7517E64D" w14:textId="3ADF242C" w:rsidR="00706946" w:rsidRDefault="00706946" w:rsidP="00706946">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706946" w14:paraId="5BCF8CA2" w14:textId="77777777">
        <w:trPr>
          <w:trHeight w:val="452"/>
        </w:trPr>
        <w:tc>
          <w:tcPr>
            <w:tcW w:w="2268" w:type="dxa"/>
          </w:tcPr>
          <w:p w14:paraId="4322C984" w14:textId="277EF02E" w:rsidR="00706946" w:rsidRDefault="00706946" w:rsidP="00706946">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294569E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66FDA374" w14:textId="77777777" w:rsidR="00706946" w:rsidRDefault="00706946" w:rsidP="00706946">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2B748ABC" w14:textId="77777777" w:rsidR="00706946" w:rsidRDefault="00706946" w:rsidP="00706946">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68E2B1E5" w14:textId="30FB0FDC" w:rsidR="00706946" w:rsidRDefault="00706946" w:rsidP="00706946">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706946" w14:paraId="05A545C1" w14:textId="77777777">
        <w:trPr>
          <w:trHeight w:val="452"/>
        </w:trPr>
        <w:tc>
          <w:tcPr>
            <w:tcW w:w="2268" w:type="dxa"/>
          </w:tcPr>
          <w:p w14:paraId="44531903" w14:textId="47A7E2C7" w:rsidR="00706946" w:rsidRDefault="00706946" w:rsidP="00706946">
            <w:pPr>
              <w:spacing w:before="120" w:after="120"/>
              <w:ind w:left="147" w:right="191"/>
              <w:jc w:val="both"/>
              <w:rPr>
                <w:b/>
                <w:bCs/>
                <w:sz w:val="26"/>
                <w:szCs w:val="26"/>
              </w:rPr>
            </w:pPr>
            <w:r>
              <w:rPr>
                <w:b/>
                <w:sz w:val="26"/>
                <w:szCs w:val="26"/>
              </w:rPr>
              <w:t>28. Determination of Responsiveness of Bids</w:t>
            </w:r>
          </w:p>
        </w:tc>
        <w:tc>
          <w:tcPr>
            <w:tcW w:w="7230" w:type="dxa"/>
          </w:tcPr>
          <w:p w14:paraId="24D594B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30B723B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7CE2319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0C966A32" w14:textId="77777777" w:rsidR="00706946" w:rsidRDefault="00706946" w:rsidP="00706946">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0174B3F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55D91FC9" w14:textId="7527EBBB" w:rsidR="00706946" w:rsidRDefault="00706946" w:rsidP="00706946">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706946" w14:paraId="4F8C6F53" w14:textId="77777777">
        <w:trPr>
          <w:trHeight w:val="452"/>
        </w:trPr>
        <w:tc>
          <w:tcPr>
            <w:tcW w:w="2268" w:type="dxa"/>
          </w:tcPr>
          <w:p w14:paraId="3071A786" w14:textId="572A2A3A" w:rsidR="00706946" w:rsidRDefault="00706946" w:rsidP="00706946">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0E05DC84"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11E96350" w14:textId="77777777" w:rsidR="00706946" w:rsidRDefault="00706946" w:rsidP="00706946">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 material non-conformity or omissions in the bid related to documentation requirements.  Such omission shall not be related to any aspect of the price of the Bid.  Failure of the Bidder to comply with the request may result in the rejection of its Bid.</w:t>
            </w:r>
          </w:p>
          <w:p w14:paraId="2BBEBE04" w14:textId="41939FBF" w:rsidR="00706946" w:rsidRDefault="00706946" w:rsidP="00706946">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non-conformity related to the Bid Price. To this effect, the Bid Price shall be adjusted, for comparison purposes only, to reflect the price of a missing or non-conforming item or component; this adjustment is only completely to compare bids.</w:t>
            </w:r>
          </w:p>
        </w:tc>
      </w:tr>
      <w:tr w:rsidR="00706946" w14:paraId="01D05B60" w14:textId="77777777">
        <w:trPr>
          <w:trHeight w:val="452"/>
        </w:trPr>
        <w:tc>
          <w:tcPr>
            <w:tcW w:w="2268" w:type="dxa"/>
          </w:tcPr>
          <w:p w14:paraId="57643841" w14:textId="77777777" w:rsidR="00706946" w:rsidRDefault="00706946" w:rsidP="00706946">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2C0C244E" w14:textId="77777777" w:rsidR="00706946" w:rsidRDefault="00706946" w:rsidP="00706946">
            <w:pPr>
              <w:spacing w:before="120" w:after="120"/>
              <w:ind w:left="147" w:right="191"/>
              <w:jc w:val="both"/>
              <w:rPr>
                <w:b/>
                <w:sz w:val="26"/>
                <w:szCs w:val="26"/>
              </w:rPr>
            </w:pPr>
          </w:p>
        </w:tc>
        <w:tc>
          <w:tcPr>
            <w:tcW w:w="7230" w:type="dxa"/>
          </w:tcPr>
          <w:p w14:paraId="30B0BC3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07311DF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0258397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0DA274A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63424EA7" w14:textId="2C6241BA"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706946" w14:paraId="2D1DD63F" w14:textId="77777777">
        <w:trPr>
          <w:trHeight w:val="452"/>
        </w:trPr>
        <w:tc>
          <w:tcPr>
            <w:tcW w:w="2268" w:type="dxa"/>
          </w:tcPr>
          <w:p w14:paraId="314E2B45" w14:textId="654679E9" w:rsidR="00706946" w:rsidRDefault="00706946" w:rsidP="00706946">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693DCD8C"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03036634"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3474936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7747F7AA"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1EF5216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3D0F54F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103A8A4E" w14:textId="77777777" w:rsidR="00706946" w:rsidRDefault="00706946" w:rsidP="00706946">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30D88344" w14:textId="77777777" w:rsidR="00706946" w:rsidRDefault="00706946" w:rsidP="00706946">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7D3092A1" w14:textId="77777777" w:rsidR="00706946" w:rsidRDefault="00706946" w:rsidP="00706946">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4B761CE7" w14:textId="77777777" w:rsidR="00706946" w:rsidRDefault="00706946" w:rsidP="00706946">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0D3FB1D9" w14:textId="77777777" w:rsidR="00706946" w:rsidRDefault="00706946" w:rsidP="00706946">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5F9682D5" w14:textId="77777777" w:rsidR="00706946" w:rsidRDefault="00706946" w:rsidP="00706946">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2C261DA4" w14:textId="77777777" w:rsidR="00706946" w:rsidRDefault="00706946" w:rsidP="00706946">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4D4BE482" w14:textId="77777777" w:rsidR="00706946" w:rsidRDefault="00706946" w:rsidP="00706946">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738A3773" w14:textId="77777777" w:rsidR="00706946" w:rsidRDefault="00706946" w:rsidP="00706946">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187E2A05" w14:textId="77777777" w:rsidR="00706946" w:rsidRDefault="00706946" w:rsidP="00706946">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3B1EC361" w14:textId="77777777" w:rsidR="00706946" w:rsidRDefault="00706946" w:rsidP="00706946">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263A379B" w14:textId="77777777" w:rsidR="00706946" w:rsidRDefault="00706946" w:rsidP="00706946">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252F92C2" w14:textId="22740735" w:rsidR="00706946" w:rsidRDefault="00706946" w:rsidP="00706946">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706946" w14:paraId="542D82FD" w14:textId="77777777">
        <w:trPr>
          <w:trHeight w:val="452"/>
        </w:trPr>
        <w:tc>
          <w:tcPr>
            <w:tcW w:w="2268" w:type="dxa"/>
          </w:tcPr>
          <w:p w14:paraId="6CB10A72" w14:textId="7455A74C" w:rsidR="00706946" w:rsidRDefault="00706946" w:rsidP="00706946">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3C53C9C2" w14:textId="77777777" w:rsidR="00706946" w:rsidRDefault="00706946" w:rsidP="00706946">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756FEED7" w14:textId="77777777" w:rsidR="00706946" w:rsidRDefault="00706946" w:rsidP="00706946">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622AA65D" w14:textId="77777777" w:rsidR="00706946" w:rsidRDefault="00706946" w:rsidP="00706946">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193D2C28" w14:textId="77777777" w:rsidR="00706946" w:rsidRDefault="00706946" w:rsidP="00706946">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5AD3C35C" w14:textId="77777777" w:rsidR="00706946" w:rsidRDefault="00706946" w:rsidP="00706946">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08FA8F8B" w14:textId="77777777" w:rsidR="00706946" w:rsidRDefault="00706946" w:rsidP="00706946">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0F618949" w14:textId="77777777" w:rsidR="00706946" w:rsidRDefault="00706946" w:rsidP="00706946">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2BDC7B6E"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477F07F" w14:textId="77777777" w:rsidR="00706946" w:rsidRDefault="00706946" w:rsidP="00706946">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48520131" w14:textId="77777777" w:rsidR="00706946" w:rsidRDefault="00706946" w:rsidP="00706946">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0D049277"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037394A9"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041AB811"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10141F26"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6EFBA668" w14:textId="77777777" w:rsidR="00706946" w:rsidRDefault="00706946" w:rsidP="00706946">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472BC710"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75807E36" w14:textId="77777777" w:rsidR="00706946" w:rsidRDefault="00706946" w:rsidP="00706946">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w:t>
            </w:r>
            <w:r>
              <w:rPr>
                <w:sz w:val="26"/>
                <w:szCs w:val="26"/>
              </w:rPr>
              <w:t>purchaser</w:t>
            </w:r>
            <w:r>
              <w:rPr>
                <w:sz w:val="26"/>
                <w:szCs w:val="26"/>
                <w:lang w:val="vi-VN"/>
              </w:rPr>
              <w:t xml:space="preserve">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078353AB" w14:textId="5D76CFCE" w:rsidR="00706946" w:rsidRDefault="00706946" w:rsidP="00706946">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706946" w14:paraId="662F7E2C" w14:textId="77777777">
        <w:trPr>
          <w:trHeight w:val="452"/>
        </w:trPr>
        <w:tc>
          <w:tcPr>
            <w:tcW w:w="2268" w:type="dxa"/>
          </w:tcPr>
          <w:p w14:paraId="710702C4" w14:textId="062B6735" w:rsidR="00706946" w:rsidRDefault="00706946" w:rsidP="00706946">
            <w:pPr>
              <w:spacing w:before="120" w:after="120"/>
              <w:ind w:left="147" w:right="191"/>
              <w:jc w:val="both"/>
              <w:rPr>
                <w:b/>
                <w:sz w:val="26"/>
                <w:szCs w:val="26"/>
              </w:rPr>
            </w:pPr>
            <w:r>
              <w:rPr>
                <w:b/>
                <w:sz w:val="26"/>
                <w:szCs w:val="26"/>
              </w:rPr>
              <w:lastRenderedPageBreak/>
              <w:t xml:space="preserve">33. Bid Evaluation </w:t>
            </w:r>
          </w:p>
        </w:tc>
        <w:tc>
          <w:tcPr>
            <w:tcW w:w="7230" w:type="dxa"/>
          </w:tcPr>
          <w:p w14:paraId="3D619324"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6356A8EA"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0E9AF4E0"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69B0DD0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411B994D"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5AD4F750"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372097D2"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786D325F"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1032539C"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75BE4D21" w14:textId="77777777" w:rsidR="00706946" w:rsidRDefault="00706946" w:rsidP="00706946">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20A1D371" w14:textId="77777777" w:rsidR="00706946" w:rsidRDefault="00706946" w:rsidP="00706946">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7B39519E" w14:textId="77777777" w:rsidR="00706946" w:rsidRDefault="00706946" w:rsidP="00706946">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60FD03BF" w14:textId="77777777" w:rsidR="00706946" w:rsidRDefault="00706946" w:rsidP="00706946">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65859F3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5239B8E0"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0B76568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55E3054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014EA5DA"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413D57F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69655CCD"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70A60C3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2D30BCA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41C3395A" w14:textId="77777777" w:rsidR="00706946" w:rsidRDefault="00706946" w:rsidP="00706946">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797BF8E0" w14:textId="77777777" w:rsidR="00706946" w:rsidRDefault="00706946" w:rsidP="00706946">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4D5C3A25" w14:textId="240798A5" w:rsidR="00706946" w:rsidRDefault="00706946" w:rsidP="00706946">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706946" w14:paraId="4AAF683A" w14:textId="77777777">
        <w:tc>
          <w:tcPr>
            <w:tcW w:w="2268" w:type="dxa"/>
          </w:tcPr>
          <w:p w14:paraId="47084AEE" w14:textId="57505AA8" w:rsidR="00706946" w:rsidRDefault="00706946" w:rsidP="00706946">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259E7B56"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4BEE6989"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145377B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123DA14"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3772191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2F3A644C"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6E268DA0"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5814210B"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17448ED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3C27D060" w14:textId="77777777" w:rsidR="00706946" w:rsidRDefault="00706946" w:rsidP="00706946">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5E71D4A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4FF80C71" w14:textId="77777777" w:rsidR="00706946" w:rsidRDefault="00706946" w:rsidP="00706946">
            <w:pPr>
              <w:widowControl w:val="0"/>
              <w:tabs>
                <w:tab w:val="left" w:pos="851"/>
              </w:tabs>
              <w:spacing w:before="40" w:after="40" w:line="240" w:lineRule="auto"/>
              <w:ind w:left="183"/>
              <w:jc w:val="both"/>
              <w:rPr>
                <w:sz w:val="26"/>
                <w:szCs w:val="26"/>
                <w:lang w:val="vi-VN"/>
              </w:rPr>
            </w:pPr>
            <w:r>
              <w:rPr>
                <w:sz w:val="26"/>
                <w:szCs w:val="26"/>
              </w:rPr>
              <w:t>c) Key personnel</w:t>
            </w:r>
          </w:p>
          <w:p w14:paraId="7A023BF7" w14:textId="77777777" w:rsidR="00706946" w:rsidRDefault="00706946" w:rsidP="00706946">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42C368AB" w14:textId="77777777" w:rsidR="00706946" w:rsidRDefault="00706946" w:rsidP="00706946">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5D933E5D" w14:textId="77777777" w:rsidR="00706946" w:rsidRDefault="00706946" w:rsidP="00706946">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74CC523E" w14:textId="77777777" w:rsidR="00706946" w:rsidRDefault="00706946" w:rsidP="00706946">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5D7C1A45" w14:textId="77777777" w:rsidR="00706946" w:rsidRDefault="00706946" w:rsidP="00706946">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7D08ABBE" w14:textId="77777777" w:rsidR="00706946" w:rsidRDefault="00706946" w:rsidP="00706946">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34876EB8" w14:textId="50B1A0B1" w:rsidR="00706946" w:rsidRDefault="00706946" w:rsidP="00706946">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706946" w14:paraId="5DA7874E" w14:textId="77777777">
        <w:trPr>
          <w:trHeight w:val="452"/>
        </w:trPr>
        <w:tc>
          <w:tcPr>
            <w:tcW w:w="2268" w:type="dxa"/>
          </w:tcPr>
          <w:p w14:paraId="463E5BAD" w14:textId="3102A20F" w:rsidR="00706946" w:rsidRDefault="00706946" w:rsidP="00706946">
            <w:pPr>
              <w:spacing w:before="120" w:after="120"/>
              <w:ind w:left="147" w:right="191"/>
              <w:jc w:val="both"/>
              <w:rPr>
                <w:b/>
                <w:sz w:val="26"/>
                <w:szCs w:val="26"/>
              </w:rPr>
            </w:pPr>
            <w:r>
              <w:rPr>
                <w:b/>
                <w:sz w:val="26"/>
                <w:szCs w:val="26"/>
              </w:rPr>
              <w:lastRenderedPageBreak/>
              <w:t>35. Award Criteria</w:t>
            </w:r>
          </w:p>
        </w:tc>
        <w:tc>
          <w:tcPr>
            <w:tcW w:w="7230" w:type="dxa"/>
          </w:tcPr>
          <w:p w14:paraId="76CFFCB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24200321"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7B24D76F"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4F69C45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279E4A19" w14:textId="77777777" w:rsidR="00706946" w:rsidRDefault="00706946" w:rsidP="00706946">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7E8D6AA8"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6C4CE985" w14:textId="1241BD79" w:rsidR="00706946" w:rsidRDefault="00706946" w:rsidP="00706946">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706946" w14:paraId="2BB8E0CE" w14:textId="77777777">
        <w:trPr>
          <w:trHeight w:val="452"/>
        </w:trPr>
        <w:tc>
          <w:tcPr>
            <w:tcW w:w="2268" w:type="dxa"/>
          </w:tcPr>
          <w:p w14:paraId="7EFE9C11" w14:textId="6BCFE614" w:rsidR="00706946" w:rsidRDefault="00706946" w:rsidP="00706946">
            <w:pPr>
              <w:spacing w:before="120" w:after="120"/>
              <w:ind w:left="147" w:right="191"/>
              <w:jc w:val="both"/>
              <w:rPr>
                <w:b/>
                <w:sz w:val="26"/>
                <w:szCs w:val="26"/>
              </w:rPr>
            </w:pPr>
            <w:r>
              <w:rPr>
                <w:b/>
                <w:sz w:val="26"/>
                <w:szCs w:val="26"/>
              </w:rPr>
              <w:lastRenderedPageBreak/>
              <w:t>36. Cancellation of Bidding</w:t>
            </w:r>
          </w:p>
        </w:tc>
        <w:tc>
          <w:tcPr>
            <w:tcW w:w="7230" w:type="dxa"/>
          </w:tcPr>
          <w:p w14:paraId="09A1AB13"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1A2C9F04" w14:textId="77777777" w:rsidR="00706946" w:rsidRDefault="00706946" w:rsidP="00706946">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3CDD2F40" w14:textId="77777777" w:rsidR="00706946" w:rsidRDefault="00706946" w:rsidP="00706946">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0C6A7914" w14:textId="77777777" w:rsidR="00706946" w:rsidRDefault="00706946" w:rsidP="00706946">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6BB3AB09" w14:textId="77777777" w:rsidR="00706946" w:rsidRDefault="00706946" w:rsidP="00706946">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66B57001" w14:textId="77777777" w:rsidR="00706946" w:rsidRDefault="00706946" w:rsidP="00706946">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5996BA64" w14:textId="77777777" w:rsidR="00706946" w:rsidRDefault="00706946" w:rsidP="00706946">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12C85D88" w14:textId="06797AFA" w:rsidR="00706946" w:rsidRDefault="00706946" w:rsidP="00706946">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the Bidders within five (05) working days, except the Bidder violates provisions in Clause</w:t>
            </w:r>
            <w:r>
              <w:rPr>
                <w:sz w:val="26"/>
                <w:szCs w:val="26"/>
                <w:lang w:val="vi-VN"/>
              </w:rPr>
              <w:t xml:space="preserve"> 9 </w:t>
            </w:r>
            <w:r>
              <w:rPr>
                <w:sz w:val="26"/>
                <w:szCs w:val="26"/>
              </w:rPr>
              <w:t xml:space="preserve">Article 14 of Procurement Law.  </w:t>
            </w:r>
          </w:p>
        </w:tc>
      </w:tr>
      <w:tr w:rsidR="00706946" w14:paraId="56B90F90" w14:textId="77777777">
        <w:trPr>
          <w:trHeight w:val="452"/>
        </w:trPr>
        <w:tc>
          <w:tcPr>
            <w:tcW w:w="2268" w:type="dxa"/>
          </w:tcPr>
          <w:p w14:paraId="6E9513BA" w14:textId="3B2DE831" w:rsidR="00706946" w:rsidRDefault="00706946" w:rsidP="00706946">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64EED06B"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38BE927B"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02064AF5"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46765D6A"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45EA7F21"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501BFABE"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5C6F1820"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2CFD59F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0E7055FC"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069F5973"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2A374D65"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26A0F382"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07AA9793"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3685919C"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3D2FD1C8"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6E8FC3C3"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1C561571"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2D813E6F"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5244EC82"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39321C4E"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5274B773"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62AE8BD2"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5D36D758"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1BF045EE"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6BB771B5" w14:textId="77777777" w:rsidR="00706946" w:rsidRDefault="00706946" w:rsidP="00706946">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77921A12"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3AFF2557"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69485DBC" w14:textId="77777777" w:rsidR="00706946" w:rsidRDefault="00706946" w:rsidP="00706946">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6E914961" w14:textId="1840DB0D"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706946" w14:paraId="5A59C9D2" w14:textId="77777777">
        <w:trPr>
          <w:trHeight w:val="452"/>
        </w:trPr>
        <w:tc>
          <w:tcPr>
            <w:tcW w:w="2268" w:type="dxa"/>
          </w:tcPr>
          <w:p w14:paraId="1496F4F0" w14:textId="717CCAF8" w:rsidR="00706946" w:rsidRDefault="00706946" w:rsidP="00706946">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5C5A4304" w14:textId="77777777" w:rsidR="00706946" w:rsidRDefault="00706946" w:rsidP="00706946">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DC9DA68" w14:textId="77777777" w:rsidR="00706946" w:rsidRDefault="00706946" w:rsidP="00706946">
            <w:pPr>
              <w:spacing w:before="120" w:after="120"/>
              <w:ind w:left="132" w:right="134"/>
              <w:jc w:val="both"/>
              <w:rPr>
                <w:bCs/>
                <w:sz w:val="26"/>
                <w:szCs w:val="26"/>
              </w:rPr>
            </w:pPr>
            <w:r>
              <w:rPr>
                <w:sz w:val="26"/>
                <w:szCs w:val="26"/>
              </w:rPr>
              <w:t xml:space="preserve">38.2. </w:t>
            </w:r>
            <w:r>
              <w:rPr>
                <w:bCs/>
                <w:sz w:val="26"/>
                <w:szCs w:val="26"/>
              </w:rPr>
              <w:t>Additional purchasing option:</w:t>
            </w:r>
          </w:p>
          <w:p w14:paraId="6ADDCEF7" w14:textId="13CC751E" w:rsidR="00706946" w:rsidRDefault="00706946" w:rsidP="00706946">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706946" w14:paraId="5B16D9AC" w14:textId="77777777">
        <w:trPr>
          <w:trHeight w:val="452"/>
        </w:trPr>
        <w:tc>
          <w:tcPr>
            <w:tcW w:w="2268" w:type="dxa"/>
          </w:tcPr>
          <w:p w14:paraId="41A0734D" w14:textId="461122A9" w:rsidR="00706946" w:rsidRDefault="00706946" w:rsidP="00706946">
            <w:pPr>
              <w:spacing w:before="120" w:after="120"/>
              <w:ind w:left="147" w:right="191"/>
              <w:jc w:val="both"/>
              <w:rPr>
                <w:b/>
                <w:sz w:val="26"/>
                <w:szCs w:val="26"/>
              </w:rPr>
            </w:pPr>
            <w:r>
              <w:rPr>
                <w:b/>
                <w:sz w:val="26"/>
                <w:szCs w:val="26"/>
              </w:rPr>
              <w:t xml:space="preserve">39. Notification of Acceptance and Award </w:t>
            </w:r>
          </w:p>
        </w:tc>
        <w:tc>
          <w:tcPr>
            <w:tcW w:w="7230" w:type="dxa"/>
          </w:tcPr>
          <w:p w14:paraId="43742E09" w14:textId="29978153" w:rsidR="00706946" w:rsidRDefault="00706946" w:rsidP="00706946">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706946" w14:paraId="414306C5" w14:textId="77777777">
        <w:trPr>
          <w:trHeight w:val="452"/>
        </w:trPr>
        <w:tc>
          <w:tcPr>
            <w:tcW w:w="2268" w:type="dxa"/>
          </w:tcPr>
          <w:p w14:paraId="16A9837D" w14:textId="73952506" w:rsidR="00706946" w:rsidRDefault="00706946" w:rsidP="00706946">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73D45DA8"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Pr>
                <w:sz w:val="26"/>
                <w:szCs w:val="26"/>
              </w:rPr>
              <w:lastRenderedPageBreak/>
              <w:t xml:space="preserve">Completion of the contract is carried out on the basis of: </w:t>
            </w:r>
          </w:p>
          <w:p w14:paraId="3519F4A9"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a) The contract form has been filled out with specific information of the bidding package;</w:t>
            </w:r>
          </w:p>
          <w:p w14:paraId="3FCBD056"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b) The results of bidder selection are approved;</w:t>
            </w:r>
          </w:p>
          <w:p w14:paraId="09043E06"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c) Requirements stated in the BDs;</w:t>
            </w:r>
          </w:p>
          <w:p w14:paraId="02CC2A4D"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d) Contents stated in the Bid and Bid’s clarification of the winning bidder (if any);</w:t>
            </w:r>
          </w:p>
          <w:p w14:paraId="6D7F6F56"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d) Contents that need to be completed in the contract.</w:t>
            </w:r>
          </w:p>
          <w:p w14:paraId="4CDF2C42" w14:textId="77777777" w:rsidR="00706946" w:rsidRDefault="00706946" w:rsidP="00706946">
            <w:pPr>
              <w:widowControl w:val="0"/>
              <w:shd w:val="clear" w:color="auto" w:fill="FFFFFF"/>
              <w:spacing w:before="40" w:after="40" w:line="240" w:lineRule="auto"/>
              <w:ind w:left="170"/>
              <w:jc w:val="both"/>
              <w:rPr>
                <w:sz w:val="26"/>
                <w:szCs w:val="26"/>
              </w:rPr>
            </w:pPr>
            <w:r>
              <w:rPr>
                <w:sz w:val="26"/>
                <w:szCs w:val="26"/>
              </w:rPr>
              <w:t>40.2. The results of contract completion are the basis for the Purchaser and Bidder to sign the contract. In case the bidder voluntarily reduces the price, the contract price is the value after the discount.</w:t>
            </w:r>
          </w:p>
          <w:p w14:paraId="28B1ADAE" w14:textId="77777777" w:rsidR="00706946" w:rsidRDefault="00706946" w:rsidP="00706946">
            <w:pPr>
              <w:pStyle w:val="Sub-ClauseText"/>
              <w:widowControl w:val="0"/>
              <w:shd w:val="clear" w:color="auto" w:fill="FFFFFF"/>
              <w:spacing w:before="40" w:after="40"/>
              <w:ind w:left="170"/>
              <w:outlineLvl w:val="3"/>
              <w:rPr>
                <w:sz w:val="26"/>
                <w:szCs w:val="26"/>
                <w:lang w:val="vi-VN"/>
              </w:rPr>
            </w:pPr>
            <w:r>
              <w:rPr>
                <w:sz w:val="26"/>
                <w:szCs w:val="26"/>
              </w:rPr>
              <w:t>40.3. In case the successful bidder fails to complete or refuses to complete the contract or does not sign the contract, the bid security will not be refunded.</w:t>
            </w:r>
          </w:p>
          <w:p w14:paraId="264F0A18" w14:textId="4360AD8C"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lang w:val="vi-VN"/>
              </w:rPr>
              <w:t>40.4. The bidder has the right to refuse to complete the contract, is not assessed for reputation according to the provisions of Clause 1, Article 20 of Decree No. 214</w:t>
            </w:r>
            <w:r>
              <w:rPr>
                <w:spacing w:val="0"/>
                <w:sz w:val="26"/>
                <w:szCs w:val="26"/>
              </w:rPr>
              <w:t>/2025/NĐ-CP</w:t>
            </w:r>
            <w:r>
              <w:rPr>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Pr>
                <w:spacing w:val="0"/>
                <w:sz w:val="26"/>
                <w:szCs w:val="26"/>
              </w:rPr>
              <w:t>bidde</w:t>
            </w:r>
            <w:r>
              <w:rPr>
                <w:spacing w:val="0"/>
                <w:sz w:val="26"/>
                <w:szCs w:val="26"/>
                <w:lang w:val="vi-VN"/>
              </w:rPr>
              <w:t>r selection results when completing the contract.</w:t>
            </w:r>
          </w:p>
        </w:tc>
      </w:tr>
      <w:tr w:rsidR="00706946" w14:paraId="4A40EA9B" w14:textId="77777777">
        <w:trPr>
          <w:trHeight w:val="452"/>
        </w:trPr>
        <w:tc>
          <w:tcPr>
            <w:tcW w:w="2268" w:type="dxa"/>
          </w:tcPr>
          <w:p w14:paraId="43679B6B" w14:textId="57C963D5" w:rsidR="00706946" w:rsidRDefault="00706946" w:rsidP="00706946">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1AB7E065" w14:textId="77777777" w:rsidR="00706946" w:rsidRDefault="00706946" w:rsidP="00706946">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1B28386B" w14:textId="77777777"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w:t>
            </w:r>
            <w:r>
              <w:rPr>
                <w:rFonts w:ascii="Times New Roman" w:eastAsia="Times New Roman" w:hAnsi="Times New Roman" w:cs="Times New Roman"/>
                <w:b/>
                <w:bCs/>
                <w:sz w:val="26"/>
                <w:szCs w:val="26"/>
              </w:rPr>
              <w:t>Point 19, Clause 140 of Degree No. 214/2025/NĐ-CP</w:t>
            </w:r>
            <w:r>
              <w:rPr>
                <w:rFonts w:ascii="Times New Roman" w:eastAsia="Times New Roman" w:hAnsi="Times New Roman" w:cs="Times New Roman"/>
                <w:sz w:val="26"/>
                <w:szCs w:val="26"/>
              </w:rPr>
              <w:t xml:space="preserve">.  </w:t>
            </w:r>
          </w:p>
          <w:p w14:paraId="6322D48C" w14:textId="71091D69" w:rsidR="00706946" w:rsidRDefault="00706946" w:rsidP="00706946">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41.3. The purchaser </w:t>
            </w:r>
            <w:r>
              <w:rPr>
                <w:rFonts w:ascii="Times New Roman" w:eastAsia="Times New Roman" w:hAnsi="Times New Roman" w:cs="Times New Roman"/>
                <w:sz w:val="26"/>
                <w:szCs w:val="26"/>
              </w:rPr>
              <w:t>must ensure the availability of advance funding and payment 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706946" w14:paraId="199F9EAF" w14:textId="77777777">
        <w:trPr>
          <w:trHeight w:val="452"/>
        </w:trPr>
        <w:tc>
          <w:tcPr>
            <w:tcW w:w="2268" w:type="dxa"/>
          </w:tcPr>
          <w:p w14:paraId="37751DCB" w14:textId="54AA4899" w:rsidR="00706946" w:rsidRDefault="00706946" w:rsidP="00706946">
            <w:pPr>
              <w:spacing w:before="120"/>
              <w:ind w:right="43"/>
              <w:jc w:val="both"/>
              <w:rPr>
                <w:b/>
                <w:bCs/>
                <w:sz w:val="26"/>
                <w:szCs w:val="26"/>
              </w:rPr>
            </w:pPr>
            <w:r>
              <w:rPr>
                <w:b/>
                <w:bCs/>
                <w:sz w:val="26"/>
                <w:szCs w:val="26"/>
              </w:rPr>
              <w:t>42. Performance Security</w:t>
            </w:r>
          </w:p>
        </w:tc>
        <w:tc>
          <w:tcPr>
            <w:tcW w:w="7230" w:type="dxa"/>
          </w:tcPr>
          <w:p w14:paraId="2FD9EFE6" w14:textId="77777777" w:rsidR="00706946" w:rsidRDefault="00706946" w:rsidP="00706946">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56D51748" w14:textId="71C34124" w:rsidR="00706946" w:rsidRDefault="00706946" w:rsidP="00706946">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w:t>
            </w:r>
          </w:p>
          <w:p w14:paraId="47EAFEFF" w14:textId="77777777" w:rsidR="00706946" w:rsidRDefault="00706946" w:rsidP="00706946">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1D454E50" w14:textId="77777777" w:rsidR="00706946" w:rsidRDefault="00706946" w:rsidP="00706946">
            <w:pPr>
              <w:spacing w:before="120" w:after="120" w:line="288" w:lineRule="auto"/>
              <w:ind w:left="175"/>
              <w:jc w:val="both"/>
              <w:rPr>
                <w:sz w:val="26"/>
                <w:szCs w:val="26"/>
              </w:rPr>
            </w:pPr>
            <w:r>
              <w:rPr>
                <w:sz w:val="26"/>
                <w:szCs w:val="26"/>
              </w:rPr>
              <w:t>b) The bidder breaks its obligation(s) under the contract;</w:t>
            </w:r>
          </w:p>
          <w:p w14:paraId="06DA0618" w14:textId="77777777" w:rsidR="00706946" w:rsidRDefault="00706946" w:rsidP="00706946">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0C43A1B7" w14:textId="75286E94" w:rsidR="00706946" w:rsidRDefault="00706946" w:rsidP="00706946">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706946" w14:paraId="6D5D5F34" w14:textId="77777777">
        <w:trPr>
          <w:trHeight w:val="452"/>
        </w:trPr>
        <w:tc>
          <w:tcPr>
            <w:tcW w:w="2268" w:type="dxa"/>
          </w:tcPr>
          <w:p w14:paraId="1B9751B4" w14:textId="157F4B28" w:rsidR="00706946" w:rsidRDefault="00706946" w:rsidP="00706946">
            <w:pPr>
              <w:spacing w:before="120"/>
              <w:ind w:right="43"/>
              <w:jc w:val="both"/>
              <w:rPr>
                <w:b/>
                <w:bCs/>
                <w:sz w:val="26"/>
                <w:szCs w:val="26"/>
              </w:rPr>
            </w:pPr>
            <w:r>
              <w:rPr>
                <w:b/>
                <w:bCs/>
                <w:sz w:val="26"/>
                <w:szCs w:val="26"/>
              </w:rPr>
              <w:lastRenderedPageBreak/>
              <w:t>43. Handling of Bidding Complaints</w:t>
            </w:r>
          </w:p>
        </w:tc>
        <w:tc>
          <w:tcPr>
            <w:tcW w:w="7230" w:type="dxa"/>
          </w:tcPr>
          <w:p w14:paraId="09AE3338" w14:textId="77777777" w:rsidR="00706946" w:rsidRDefault="00706946" w:rsidP="00706946">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 of the Procurement Law</w:t>
            </w:r>
            <w:r>
              <w:rPr>
                <w:sz w:val="26"/>
                <w:szCs w:val="26"/>
                <w:lang w:val="vi-VN"/>
              </w:rPr>
              <w:t xml:space="preserve"> and Article 137, 138 and 139 of Decree No. 214/2025/ND-CP </w:t>
            </w:r>
            <w:r>
              <w:rPr>
                <w:sz w:val="26"/>
                <w:szCs w:val="26"/>
              </w:rPr>
              <w:t xml:space="preserve">. </w:t>
            </w:r>
          </w:p>
          <w:p w14:paraId="2EB4E90D" w14:textId="7AEF9AFF" w:rsidR="00706946" w:rsidRDefault="00706946" w:rsidP="00706946">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321A32AC" w14:textId="77777777" w:rsidR="003F49ED" w:rsidRDefault="003F49ED">
      <w:pPr>
        <w:rPr>
          <w:sz w:val="26"/>
          <w:szCs w:val="26"/>
          <w:lang w:val="vi-VN"/>
        </w:rPr>
      </w:pPr>
    </w:p>
    <w:p w14:paraId="3216AFCD" w14:textId="77777777" w:rsidR="003F49ED" w:rsidRDefault="003F49ED">
      <w:pPr>
        <w:rPr>
          <w:sz w:val="26"/>
          <w:szCs w:val="26"/>
          <w:lang w:val="vi-VN"/>
        </w:rPr>
      </w:pPr>
    </w:p>
    <w:p w14:paraId="2B63119B" w14:textId="77777777" w:rsidR="003F49ED" w:rsidRDefault="003F49ED">
      <w:pPr>
        <w:rPr>
          <w:sz w:val="26"/>
          <w:szCs w:val="26"/>
          <w:lang w:val="vi-VN"/>
        </w:rPr>
      </w:pPr>
    </w:p>
    <w:p w14:paraId="12A741C0" w14:textId="04492095" w:rsidR="003F49ED" w:rsidRDefault="003F49ED">
      <w:pPr>
        <w:rPr>
          <w:sz w:val="26"/>
          <w:szCs w:val="26"/>
          <w:lang w:val="vi-VN"/>
        </w:rPr>
      </w:pPr>
    </w:p>
    <w:p w14:paraId="0473B732" w14:textId="66479C14" w:rsidR="00706946" w:rsidRDefault="00706946">
      <w:pPr>
        <w:rPr>
          <w:sz w:val="26"/>
          <w:szCs w:val="26"/>
          <w:lang w:val="vi-VN"/>
        </w:rPr>
      </w:pPr>
    </w:p>
    <w:p w14:paraId="643B9DD4" w14:textId="5E22C3CD" w:rsidR="00706946" w:rsidRDefault="00706946">
      <w:pPr>
        <w:rPr>
          <w:sz w:val="26"/>
          <w:szCs w:val="26"/>
          <w:lang w:val="vi-VN"/>
        </w:rPr>
      </w:pPr>
    </w:p>
    <w:p w14:paraId="76BE7DFD" w14:textId="04F4500B" w:rsidR="00706946" w:rsidRDefault="00706946">
      <w:pPr>
        <w:rPr>
          <w:sz w:val="26"/>
          <w:szCs w:val="26"/>
          <w:lang w:val="vi-VN"/>
        </w:rPr>
      </w:pPr>
    </w:p>
    <w:p w14:paraId="2BAF76A9" w14:textId="056801DF" w:rsidR="00706946" w:rsidRDefault="00706946">
      <w:pPr>
        <w:rPr>
          <w:sz w:val="26"/>
          <w:szCs w:val="26"/>
          <w:lang w:val="vi-VN"/>
        </w:rPr>
      </w:pPr>
    </w:p>
    <w:p w14:paraId="021C7EA3" w14:textId="1A32F6A7" w:rsidR="00706946" w:rsidRDefault="00706946">
      <w:pPr>
        <w:rPr>
          <w:sz w:val="26"/>
          <w:szCs w:val="26"/>
          <w:lang w:val="vi-VN"/>
        </w:rPr>
      </w:pPr>
    </w:p>
    <w:p w14:paraId="302D2A6E" w14:textId="4FC18C8F" w:rsidR="00706946" w:rsidRDefault="00706946">
      <w:pPr>
        <w:rPr>
          <w:sz w:val="26"/>
          <w:szCs w:val="26"/>
          <w:lang w:val="vi-VN"/>
        </w:rPr>
      </w:pPr>
    </w:p>
    <w:p w14:paraId="4F3A388B" w14:textId="07980A3C" w:rsidR="00706946" w:rsidRDefault="00706946">
      <w:pPr>
        <w:rPr>
          <w:sz w:val="26"/>
          <w:szCs w:val="26"/>
          <w:lang w:val="vi-VN"/>
        </w:rPr>
      </w:pPr>
    </w:p>
    <w:p w14:paraId="6ECD5C30" w14:textId="575686B6" w:rsidR="00706946" w:rsidRDefault="00706946">
      <w:pPr>
        <w:rPr>
          <w:sz w:val="26"/>
          <w:szCs w:val="26"/>
          <w:lang w:val="vi-VN"/>
        </w:rPr>
      </w:pPr>
    </w:p>
    <w:p w14:paraId="2D7AD5E6" w14:textId="77777777" w:rsidR="00706946" w:rsidRDefault="00706946">
      <w:pPr>
        <w:rPr>
          <w:sz w:val="26"/>
          <w:szCs w:val="26"/>
          <w:lang w:val="vi-VN"/>
        </w:rPr>
      </w:pPr>
    </w:p>
    <w:p w14:paraId="35921F71" w14:textId="77777777" w:rsidR="003F49ED" w:rsidRDefault="003F49ED">
      <w:pPr>
        <w:rPr>
          <w:sz w:val="26"/>
          <w:szCs w:val="26"/>
          <w:lang w:val="vi-VN"/>
        </w:rPr>
      </w:pPr>
    </w:p>
    <w:p w14:paraId="41CD10D6" w14:textId="77777777" w:rsidR="003F49ED" w:rsidRDefault="0044015E">
      <w:pPr>
        <w:pStyle w:val="Subtitle"/>
        <w:spacing w:before="120" w:after="120"/>
        <w:rPr>
          <w:sz w:val="26"/>
          <w:szCs w:val="26"/>
        </w:rPr>
      </w:pPr>
      <w:r>
        <w:rPr>
          <w:sz w:val="26"/>
          <w:szCs w:val="26"/>
        </w:rPr>
        <w:lastRenderedPageBreak/>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3F49ED" w14:paraId="5C7E2610" w14:textId="77777777">
        <w:trPr>
          <w:gridAfter w:val="1"/>
          <w:wAfter w:w="30" w:type="dxa"/>
          <w:cantSplit/>
          <w:trHeight w:val="863"/>
        </w:trPr>
        <w:tc>
          <w:tcPr>
            <w:tcW w:w="1447" w:type="dxa"/>
          </w:tcPr>
          <w:p w14:paraId="730BB2F6" w14:textId="77777777" w:rsidR="003F49ED" w:rsidRDefault="0044015E">
            <w:pPr>
              <w:widowControl w:val="0"/>
              <w:spacing w:before="60" w:after="60" w:line="240" w:lineRule="auto"/>
              <w:rPr>
                <w:b/>
                <w:sz w:val="26"/>
                <w:szCs w:val="26"/>
              </w:rPr>
            </w:pPr>
            <w:r>
              <w:rPr>
                <w:b/>
                <w:sz w:val="26"/>
                <w:szCs w:val="26"/>
              </w:rPr>
              <w:t>ITB 1.1</w:t>
            </w:r>
          </w:p>
        </w:tc>
        <w:tc>
          <w:tcPr>
            <w:tcW w:w="7625" w:type="dxa"/>
          </w:tcPr>
          <w:p w14:paraId="22DD83AD" w14:textId="77777777" w:rsidR="003F49ED" w:rsidRDefault="0044015E">
            <w:pPr>
              <w:widowControl w:val="0"/>
              <w:shd w:val="clear" w:color="auto" w:fill="FFFFFF"/>
              <w:tabs>
                <w:tab w:val="right" w:pos="7272"/>
              </w:tabs>
              <w:spacing w:before="40" w:after="40" w:line="240" w:lineRule="auto"/>
              <w:jc w:val="both"/>
              <w:rPr>
                <w:sz w:val="26"/>
                <w:szCs w:val="26"/>
              </w:rPr>
            </w:pPr>
            <w:r>
              <w:rPr>
                <w:sz w:val="26"/>
                <w:szCs w:val="26"/>
              </w:rPr>
              <w:t>Name of Purchaser: National Power Transmission Corporation (EVNNPT)</w:t>
            </w:r>
          </w:p>
          <w:p w14:paraId="27114483" w14:textId="77777777" w:rsidR="003F49ED" w:rsidRDefault="0044015E">
            <w:pPr>
              <w:widowControl w:val="0"/>
              <w:shd w:val="clear" w:color="auto" w:fill="FFFFFF"/>
              <w:tabs>
                <w:tab w:val="right" w:pos="7272"/>
              </w:tabs>
              <w:spacing w:before="40" w:after="40" w:line="240" w:lineRule="auto"/>
              <w:jc w:val="both"/>
              <w:rPr>
                <w:sz w:val="26"/>
                <w:szCs w:val="26"/>
              </w:rPr>
            </w:pPr>
            <w:r>
              <w:rPr>
                <w:color w:val="0000FF"/>
                <w:sz w:val="26"/>
                <w:szCs w:val="26"/>
              </w:rPr>
              <w:t>Representative of Purchaser: Northern Power Projects Management Board - Branch of National Power Transmission Corporation</w:t>
            </w:r>
            <w:r>
              <w:rPr>
                <w:sz w:val="26"/>
                <w:szCs w:val="26"/>
              </w:rPr>
              <w:t>.</w:t>
            </w:r>
          </w:p>
        </w:tc>
      </w:tr>
      <w:tr w:rsidR="003F49ED" w14:paraId="79D7FA88" w14:textId="77777777">
        <w:trPr>
          <w:gridAfter w:val="1"/>
          <w:wAfter w:w="30" w:type="dxa"/>
          <w:cantSplit/>
        </w:trPr>
        <w:tc>
          <w:tcPr>
            <w:tcW w:w="1447" w:type="dxa"/>
          </w:tcPr>
          <w:p w14:paraId="6E8710CC" w14:textId="77777777" w:rsidR="003F49ED" w:rsidRDefault="0044015E">
            <w:pPr>
              <w:widowControl w:val="0"/>
              <w:spacing w:before="60" w:after="60" w:line="240" w:lineRule="auto"/>
              <w:rPr>
                <w:b/>
                <w:sz w:val="26"/>
                <w:szCs w:val="26"/>
              </w:rPr>
            </w:pPr>
            <w:r>
              <w:rPr>
                <w:b/>
                <w:sz w:val="26"/>
                <w:szCs w:val="26"/>
              </w:rPr>
              <w:t>ITB 1.2</w:t>
            </w:r>
          </w:p>
        </w:tc>
        <w:tc>
          <w:tcPr>
            <w:tcW w:w="7625" w:type="dxa"/>
          </w:tcPr>
          <w:p w14:paraId="4E9C4BE8" w14:textId="0326D53A" w:rsidR="003F49ED" w:rsidRPr="009A4C02" w:rsidRDefault="0044015E">
            <w:pPr>
              <w:widowControl w:val="0"/>
              <w:tabs>
                <w:tab w:val="right" w:pos="7272"/>
              </w:tabs>
              <w:spacing w:before="60" w:after="60"/>
              <w:ind w:hanging="10"/>
              <w:jc w:val="both"/>
              <w:rPr>
                <w:color w:val="0000FF"/>
                <w:sz w:val="26"/>
                <w:szCs w:val="26"/>
              </w:rPr>
            </w:pPr>
            <w:r>
              <w:rPr>
                <w:sz w:val="26"/>
                <w:szCs w:val="26"/>
              </w:rPr>
              <w:t xml:space="preserve">Name of package: </w:t>
            </w:r>
            <w:r w:rsidRPr="009A4C02">
              <w:rPr>
                <w:color w:val="0000FF"/>
                <w:sz w:val="26"/>
                <w:szCs w:val="26"/>
                <w:lang w:val="en-GB"/>
              </w:rPr>
              <w:t xml:space="preserve">Package No </w:t>
            </w:r>
            <w:r w:rsidR="009A4C02">
              <w:rPr>
                <w:color w:val="0000FF"/>
                <w:sz w:val="26"/>
                <w:szCs w:val="26"/>
                <w:lang w:val="en-GB"/>
              </w:rPr>
              <w:t>1</w:t>
            </w:r>
            <w:r w:rsidR="00AF7A18">
              <w:rPr>
                <w:color w:val="0000FF"/>
                <w:sz w:val="26"/>
                <w:szCs w:val="26"/>
                <w:lang w:val="en-GB"/>
              </w:rPr>
              <w:t>4</w:t>
            </w:r>
            <w:r w:rsidRPr="009A4C02">
              <w:rPr>
                <w:color w:val="0000FF"/>
                <w:sz w:val="26"/>
                <w:szCs w:val="26"/>
                <w:lang w:val="en-GB"/>
              </w:rPr>
              <w:t xml:space="preserve">: </w:t>
            </w:r>
            <w:r w:rsidRPr="009A4C02">
              <w:rPr>
                <w:color w:val="0000FF"/>
                <w:sz w:val="26"/>
                <w:szCs w:val="26"/>
              </w:rPr>
              <w:t>Supply and Delivery of</w:t>
            </w:r>
            <w:r w:rsidR="009D0B2C" w:rsidRPr="008009F2">
              <w:rPr>
                <w:color w:val="0000FF"/>
                <w:sz w:val="26"/>
                <w:szCs w:val="26"/>
              </w:rPr>
              <w:t xml:space="preserve"> </w:t>
            </w:r>
            <w:r w:rsidR="00727394" w:rsidRPr="008009F2">
              <w:rPr>
                <w:color w:val="0000FF"/>
                <w:sz w:val="26"/>
                <w:szCs w:val="26"/>
              </w:rPr>
              <w:t xml:space="preserve">Pipe </w:t>
            </w:r>
            <w:r w:rsidR="00E71BF2" w:rsidRPr="008009F2">
              <w:rPr>
                <w:color w:val="0000FF"/>
                <w:sz w:val="26"/>
                <w:szCs w:val="26"/>
              </w:rPr>
              <w:t>Steel Towers</w:t>
            </w:r>
            <w:r w:rsidRPr="009A4C02">
              <w:rPr>
                <w:color w:val="0000FF"/>
                <w:sz w:val="26"/>
                <w:szCs w:val="26"/>
              </w:rPr>
              <w:t>.</w:t>
            </w:r>
          </w:p>
          <w:p w14:paraId="5D18EF67" w14:textId="3839FD52" w:rsidR="003F49ED" w:rsidRPr="00AF7A18" w:rsidRDefault="0044015E">
            <w:pPr>
              <w:widowControl w:val="0"/>
              <w:tabs>
                <w:tab w:val="right" w:pos="7272"/>
              </w:tabs>
              <w:spacing w:before="60" w:after="60"/>
              <w:ind w:hanging="10"/>
              <w:jc w:val="both"/>
              <w:rPr>
                <w:color w:val="0000FF"/>
                <w:sz w:val="26"/>
                <w:szCs w:val="26"/>
              </w:rPr>
            </w:pPr>
            <w:r>
              <w:rPr>
                <w:sz w:val="26"/>
                <w:szCs w:val="26"/>
              </w:rPr>
              <w:t xml:space="preserve">Name of Project: </w:t>
            </w:r>
            <w:r w:rsidR="00AF7A18" w:rsidRPr="00AF7A18">
              <w:rPr>
                <w:color w:val="0000FF"/>
                <w:sz w:val="26"/>
                <w:szCs w:val="26"/>
              </w:rPr>
              <w:t>Quynh Luu 50</w:t>
            </w:r>
            <w:r w:rsidRPr="009A4C02">
              <w:rPr>
                <w:color w:val="0000FF"/>
                <w:sz w:val="26"/>
                <w:szCs w:val="26"/>
              </w:rPr>
              <w:t>0kV</w:t>
            </w:r>
            <w:r w:rsidR="00AF7A18">
              <w:rPr>
                <w:color w:val="0000FF"/>
                <w:sz w:val="26"/>
                <w:szCs w:val="26"/>
              </w:rPr>
              <w:t xml:space="preserve"> </w:t>
            </w:r>
            <w:r w:rsidR="00BA4B5D">
              <w:rPr>
                <w:color w:val="0000FF"/>
                <w:sz w:val="26"/>
                <w:szCs w:val="26"/>
              </w:rPr>
              <w:t>S</w:t>
            </w:r>
            <w:r w:rsidR="00AF7A18">
              <w:rPr>
                <w:color w:val="0000FF"/>
                <w:sz w:val="26"/>
                <w:szCs w:val="26"/>
              </w:rPr>
              <w:t>ub</w:t>
            </w:r>
            <w:r w:rsidR="00AF7A18" w:rsidRPr="00AF7A18">
              <w:rPr>
                <w:color w:val="0000FF"/>
                <w:sz w:val="26"/>
                <w:szCs w:val="26"/>
              </w:rPr>
              <w:t>s</w:t>
            </w:r>
            <w:r w:rsidR="00AF7A18">
              <w:rPr>
                <w:color w:val="0000FF"/>
                <w:sz w:val="26"/>
                <w:szCs w:val="26"/>
              </w:rPr>
              <w:t>tation an</w:t>
            </w:r>
            <w:r w:rsidR="00AF7A18" w:rsidRPr="00AF7A18">
              <w:rPr>
                <w:color w:val="0000FF"/>
                <w:sz w:val="26"/>
                <w:szCs w:val="26"/>
              </w:rPr>
              <w:t>d</w:t>
            </w:r>
            <w:r w:rsidR="00AF7A18">
              <w:rPr>
                <w:color w:val="0000FF"/>
                <w:sz w:val="26"/>
                <w:szCs w:val="26"/>
              </w:rPr>
              <w:t xml:space="preserve"> </w:t>
            </w:r>
            <w:r w:rsidR="00BA4B5D">
              <w:rPr>
                <w:color w:val="0000FF"/>
                <w:sz w:val="26"/>
                <w:szCs w:val="26"/>
              </w:rPr>
              <w:t>C</w:t>
            </w:r>
            <w:r w:rsidR="00AF7A18">
              <w:rPr>
                <w:color w:val="0000FF"/>
                <w:sz w:val="26"/>
                <w:szCs w:val="26"/>
              </w:rPr>
              <w:t>onnecti</w:t>
            </w:r>
            <w:r w:rsidR="00AF7A18" w:rsidRPr="00AF7A18">
              <w:rPr>
                <w:color w:val="0000FF"/>
                <w:sz w:val="26"/>
                <w:szCs w:val="26"/>
              </w:rPr>
              <w:t>o</w:t>
            </w:r>
            <w:r w:rsidR="00AF7A18">
              <w:rPr>
                <w:color w:val="0000FF"/>
                <w:sz w:val="26"/>
                <w:szCs w:val="26"/>
              </w:rPr>
              <w:t xml:space="preserve">n </w:t>
            </w:r>
            <w:r w:rsidRPr="009A4C02">
              <w:rPr>
                <w:color w:val="0000FF"/>
                <w:sz w:val="26"/>
                <w:szCs w:val="26"/>
              </w:rPr>
              <w:t>Transmission Line</w:t>
            </w:r>
            <w:r w:rsidRPr="00AF7A18">
              <w:rPr>
                <w:color w:val="0000FF"/>
                <w:sz w:val="26"/>
                <w:szCs w:val="26"/>
              </w:rPr>
              <w:t>.</w:t>
            </w:r>
          </w:p>
          <w:p w14:paraId="20A52061" w14:textId="77777777" w:rsidR="003F49ED" w:rsidRDefault="0044015E">
            <w:pPr>
              <w:widowControl w:val="0"/>
              <w:tabs>
                <w:tab w:val="right" w:pos="7272"/>
              </w:tabs>
              <w:spacing w:before="60" w:after="60"/>
              <w:ind w:hanging="10"/>
              <w:jc w:val="both"/>
              <w:rPr>
                <w:sz w:val="26"/>
                <w:szCs w:val="26"/>
              </w:rPr>
            </w:pPr>
            <w:r>
              <w:rPr>
                <w:sz w:val="26"/>
                <w:szCs w:val="26"/>
              </w:rPr>
              <w:t xml:space="preserve">The number, identification and names of the lots: Not applicable </w:t>
            </w:r>
            <w:r>
              <w:rPr>
                <w:b/>
                <w:bCs/>
                <w:i/>
                <w:iCs/>
                <w:sz w:val="26"/>
                <w:szCs w:val="26"/>
              </w:rPr>
              <w:t>(N/A)</w:t>
            </w:r>
          </w:p>
        </w:tc>
      </w:tr>
      <w:tr w:rsidR="003F49ED" w14:paraId="7B4D33F2" w14:textId="77777777">
        <w:trPr>
          <w:gridAfter w:val="1"/>
          <w:wAfter w:w="30" w:type="dxa"/>
          <w:cantSplit/>
        </w:trPr>
        <w:tc>
          <w:tcPr>
            <w:tcW w:w="1447" w:type="dxa"/>
          </w:tcPr>
          <w:p w14:paraId="6DB336AE" w14:textId="77777777" w:rsidR="003F49ED" w:rsidRDefault="0044015E">
            <w:pPr>
              <w:widowControl w:val="0"/>
              <w:spacing w:before="60" w:after="60" w:line="240" w:lineRule="auto"/>
              <w:rPr>
                <w:b/>
                <w:sz w:val="26"/>
                <w:szCs w:val="26"/>
              </w:rPr>
            </w:pPr>
            <w:r>
              <w:rPr>
                <w:b/>
                <w:sz w:val="26"/>
                <w:szCs w:val="26"/>
              </w:rPr>
              <w:t>ITB 3</w:t>
            </w:r>
          </w:p>
        </w:tc>
        <w:tc>
          <w:tcPr>
            <w:tcW w:w="7625" w:type="dxa"/>
          </w:tcPr>
          <w:p w14:paraId="0F45940B" w14:textId="77777777" w:rsidR="003F49ED" w:rsidRDefault="0044015E">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3F49ED" w14:paraId="69274426" w14:textId="77777777">
        <w:trPr>
          <w:gridAfter w:val="1"/>
          <w:wAfter w:w="30" w:type="dxa"/>
        </w:trPr>
        <w:tc>
          <w:tcPr>
            <w:tcW w:w="1447" w:type="dxa"/>
          </w:tcPr>
          <w:p w14:paraId="5BCED5D4" w14:textId="77777777" w:rsidR="003F49ED" w:rsidRDefault="0044015E">
            <w:pPr>
              <w:widowControl w:val="0"/>
              <w:tabs>
                <w:tab w:val="right" w:pos="7254"/>
              </w:tabs>
              <w:spacing w:before="60" w:after="60" w:line="240" w:lineRule="auto"/>
              <w:rPr>
                <w:b/>
                <w:sz w:val="26"/>
                <w:szCs w:val="26"/>
              </w:rPr>
            </w:pPr>
            <w:r>
              <w:rPr>
                <w:b/>
                <w:sz w:val="26"/>
                <w:szCs w:val="26"/>
              </w:rPr>
              <w:t>ITB 5.1(d)</w:t>
            </w:r>
          </w:p>
        </w:tc>
        <w:tc>
          <w:tcPr>
            <w:tcW w:w="7625" w:type="dxa"/>
          </w:tcPr>
          <w:p w14:paraId="28EE1D3A" w14:textId="77777777" w:rsidR="003F49ED" w:rsidRDefault="0044015E">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51E41389" w14:textId="19384CD8" w:rsidR="003F49ED" w:rsidRDefault="0044015E">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 xml:space="preserve">Neither the bidder, nor </w:t>
            </w:r>
            <w:r w:rsidRPr="00941A9C">
              <w:rPr>
                <w:color w:val="0000FF"/>
                <w:sz w:val="26"/>
                <w:szCs w:val="26"/>
              </w:rPr>
              <w:t xml:space="preserve">the purchaser National Power Transmission Corporation, add: </w:t>
            </w:r>
            <w:r w:rsidR="00941A9C" w:rsidRPr="00941A9C">
              <w:rPr>
                <w:color w:val="0000FF"/>
              </w:rPr>
              <w:t>No. 27, Alley 68/37 Cau Giay Street, Nghia Do Ward, Hanoi, Vietnam</w:t>
            </w:r>
            <w:r w:rsidR="00941A9C" w:rsidRPr="00941A9C">
              <w:rPr>
                <w:color w:val="0000FF"/>
                <w:sz w:val="26"/>
                <w:szCs w:val="26"/>
              </w:rPr>
              <w:t xml:space="preserve"> and</w:t>
            </w:r>
            <w:r w:rsidRPr="00941A9C">
              <w:rPr>
                <w:color w:val="0000FF"/>
                <w:sz w:val="26"/>
                <w:szCs w:val="26"/>
              </w:rPr>
              <w:t xml:space="preserve"> </w:t>
            </w:r>
            <w:r w:rsidR="00941A9C" w:rsidRPr="00941A9C">
              <w:rPr>
                <w:color w:val="0000FF"/>
              </w:rPr>
              <w:t xml:space="preserve">The </w:t>
            </w:r>
            <w:r w:rsidR="00941A9C" w:rsidRPr="00941A9C">
              <w:rPr>
                <w:color w:val="0000FF"/>
                <w:sz w:val="26"/>
                <w:szCs w:val="26"/>
              </w:rPr>
              <w:t xml:space="preserve">Purchaser’s Representative is </w:t>
            </w:r>
            <w:r>
              <w:rPr>
                <w:color w:val="0000FF"/>
                <w:sz w:val="26"/>
                <w:szCs w:val="26"/>
              </w:rPr>
              <w:t xml:space="preserve">Northern Power Projects Management Board - Branch of National Power Transmission Corporation, </w:t>
            </w:r>
            <w:r w:rsidRPr="00941A9C">
              <w:rPr>
                <w:color w:val="0000FF"/>
                <w:sz w:val="26"/>
                <w:szCs w:val="26"/>
              </w:rPr>
              <w:t>add: No. 4 Nguyen Khac nhu Street, Ba Dinh Ward, Hanoi, S.R Vietnam</w:t>
            </w:r>
            <w:r>
              <w:rPr>
                <w:sz w:val="26"/>
                <w:szCs w:val="26"/>
              </w:rPr>
              <w:t xml:space="preserve">  has shareholding or equity contribution representing more than 30% of equity of the other parties;</w:t>
            </w:r>
          </w:p>
          <w:p w14:paraId="35CE43F7" w14:textId="77777777" w:rsidR="003F49ED" w:rsidRDefault="004401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4512225D" w14:textId="77777777" w:rsidR="003F49ED" w:rsidRDefault="004401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63BD1623" w14:textId="77777777" w:rsidR="003F49ED" w:rsidRDefault="0044015E">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68071A13" w14:textId="77777777" w:rsidR="003F49ED" w:rsidRDefault="0044015E">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0738DE04" w14:textId="15C9A2C9" w:rsidR="003719B5" w:rsidRPr="000F489A" w:rsidRDefault="0044015E" w:rsidP="003719B5">
            <w:pPr>
              <w:pStyle w:val="ListParagraph"/>
              <w:widowControl w:val="0"/>
              <w:numPr>
                <w:ilvl w:val="0"/>
                <w:numId w:val="36"/>
              </w:numPr>
              <w:tabs>
                <w:tab w:val="left" w:pos="300"/>
                <w:tab w:val="right" w:pos="7254"/>
              </w:tabs>
              <w:spacing w:before="60" w:after="60"/>
              <w:ind w:left="628"/>
              <w:rPr>
                <w:rFonts w:eastAsia="Calibri"/>
                <w:color w:val="0000FF"/>
                <w:sz w:val="26"/>
                <w:szCs w:val="26"/>
              </w:rPr>
            </w:pPr>
            <w:r w:rsidRPr="000F489A">
              <w:rPr>
                <w:rFonts w:eastAsia="Calibri"/>
                <w:sz w:val="26"/>
                <w:szCs w:val="26"/>
              </w:rPr>
              <w:lastRenderedPageBreak/>
              <w:t xml:space="preserve">Consulting company for technical design, cost estimates, </w:t>
            </w:r>
            <w:r w:rsidRPr="000F489A">
              <w:rPr>
                <w:rFonts w:eastAsia="Calibri"/>
                <w:color w:val="0000FF"/>
                <w:sz w:val="26"/>
                <w:szCs w:val="26"/>
              </w:rPr>
              <w:t xml:space="preserve">BDs were made </w:t>
            </w:r>
            <w:r w:rsidR="003719B5" w:rsidRPr="000F489A">
              <w:rPr>
                <w:rFonts w:eastAsia="Calibri"/>
                <w:color w:val="0000FF"/>
                <w:sz w:val="26"/>
                <w:szCs w:val="26"/>
              </w:rPr>
              <w:t xml:space="preserve">Power Engineering Consulting Joint Stock Company </w:t>
            </w:r>
            <w:r w:rsidR="000F489A" w:rsidRPr="000F489A">
              <w:rPr>
                <w:rFonts w:eastAsia="Calibri"/>
                <w:color w:val="0000FF"/>
                <w:sz w:val="26"/>
                <w:szCs w:val="26"/>
              </w:rPr>
              <w:t>1</w:t>
            </w:r>
            <w:r w:rsidR="00C64229" w:rsidRPr="000F489A">
              <w:rPr>
                <w:rFonts w:eastAsia="Calibri"/>
                <w:color w:val="0000FF"/>
                <w:sz w:val="26"/>
                <w:szCs w:val="26"/>
              </w:rPr>
              <w:t xml:space="preserve"> (PECC</w:t>
            </w:r>
            <w:r w:rsidR="000F489A" w:rsidRPr="000F489A">
              <w:rPr>
                <w:rFonts w:eastAsia="Calibri"/>
                <w:color w:val="0000FF"/>
                <w:sz w:val="26"/>
                <w:szCs w:val="26"/>
              </w:rPr>
              <w:t>1</w:t>
            </w:r>
            <w:r w:rsidR="00C64229" w:rsidRPr="000F489A">
              <w:rPr>
                <w:rFonts w:eastAsia="Calibri"/>
                <w:color w:val="0000FF"/>
                <w:sz w:val="26"/>
                <w:szCs w:val="26"/>
              </w:rPr>
              <w:t>)</w:t>
            </w:r>
            <w:r w:rsidR="008C0139">
              <w:rPr>
                <w:rFonts w:eastAsia="Calibri"/>
                <w:color w:val="0000FF"/>
                <w:sz w:val="26"/>
                <w:szCs w:val="26"/>
              </w:rPr>
              <w:t>,</w:t>
            </w:r>
            <w:r w:rsidRPr="000F489A">
              <w:rPr>
                <w:rFonts w:eastAsia="Calibri"/>
                <w:sz w:val="26"/>
                <w:szCs w:val="26"/>
              </w:rPr>
              <w:t xml:space="preserve"> </w:t>
            </w:r>
            <w:r w:rsidR="008C142E" w:rsidRPr="000F489A">
              <w:rPr>
                <w:rFonts w:eastAsia="Calibri"/>
                <w:color w:val="0000FF"/>
                <w:sz w:val="26"/>
                <w:szCs w:val="26"/>
              </w:rPr>
              <w:t>add</w:t>
            </w:r>
            <w:r w:rsidR="003719B5" w:rsidRPr="000F489A">
              <w:rPr>
                <w:rFonts w:eastAsia="Calibri"/>
                <w:color w:val="0000FF"/>
                <w:sz w:val="26"/>
                <w:szCs w:val="26"/>
              </w:rPr>
              <w:t xml:space="preserve">: </w:t>
            </w:r>
            <w:r w:rsidR="000F489A" w:rsidRPr="000F489A">
              <w:rPr>
                <w:rFonts w:eastAsia="Calibri"/>
                <w:color w:val="0000FF"/>
                <w:sz w:val="26"/>
                <w:szCs w:val="26"/>
              </w:rPr>
              <w:t>No. 66, Luong Ngoc Quyen Street, Thanh Liet Ward, Hanoi</w:t>
            </w:r>
            <w:r w:rsidR="000F489A">
              <w:rPr>
                <w:rFonts w:eastAsia="Calibri"/>
                <w:color w:val="0000FF"/>
                <w:sz w:val="26"/>
                <w:szCs w:val="26"/>
              </w:rPr>
              <w:t xml:space="preserve"> </w:t>
            </w:r>
            <w:r w:rsidR="008C142E" w:rsidRPr="000F489A">
              <w:rPr>
                <w:rFonts w:eastAsia="Calibri"/>
                <w:color w:val="0000FF"/>
                <w:sz w:val="26"/>
                <w:szCs w:val="26"/>
              </w:rPr>
              <w:t xml:space="preserve">City, S.R </w:t>
            </w:r>
            <w:r w:rsidR="006659BF" w:rsidRPr="000F489A">
              <w:rPr>
                <w:rFonts w:eastAsia="Calibri"/>
                <w:color w:val="0000FF"/>
                <w:sz w:val="26"/>
                <w:szCs w:val="26"/>
              </w:rPr>
              <w:t>Vietnam.</w:t>
            </w:r>
          </w:p>
          <w:p w14:paraId="17EB893B" w14:textId="597317ED" w:rsidR="003F49ED" w:rsidRDefault="004401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appraisal of Technical design, cost estimates were made by </w:t>
            </w:r>
            <w:r w:rsidRPr="008C0139">
              <w:rPr>
                <w:rFonts w:eastAsia="Calibri"/>
                <w:color w:val="0000FF"/>
                <w:sz w:val="26"/>
                <w:szCs w:val="26"/>
              </w:rPr>
              <w:t xml:space="preserve">Power Engineering Consulting Joint Stock Company </w:t>
            </w:r>
            <w:r w:rsidR="008C0139">
              <w:rPr>
                <w:rFonts w:eastAsia="Calibri"/>
                <w:color w:val="0000FF"/>
                <w:sz w:val="26"/>
                <w:szCs w:val="26"/>
              </w:rPr>
              <w:t>4</w:t>
            </w:r>
            <w:r w:rsidRPr="008C0139">
              <w:rPr>
                <w:rFonts w:eastAsia="Calibri"/>
                <w:color w:val="0000FF"/>
                <w:sz w:val="26"/>
                <w:szCs w:val="26"/>
              </w:rPr>
              <w:t xml:space="preserve">, add: </w:t>
            </w:r>
            <w:r w:rsidR="007269BD">
              <w:rPr>
                <w:rFonts w:eastAsia="Calibri"/>
                <w:color w:val="0000FF"/>
                <w:sz w:val="26"/>
                <w:szCs w:val="26"/>
              </w:rPr>
              <w:t xml:space="preserve">11 Hoang Hoa Tham – Nha Trang </w:t>
            </w:r>
            <w:r w:rsidR="007269BD" w:rsidRPr="000F489A">
              <w:rPr>
                <w:rFonts w:eastAsia="Calibri"/>
                <w:color w:val="0000FF"/>
                <w:sz w:val="26"/>
                <w:szCs w:val="26"/>
              </w:rPr>
              <w:t>Ward</w:t>
            </w:r>
            <w:r w:rsidR="007269BD">
              <w:rPr>
                <w:rFonts w:eastAsia="Calibri"/>
                <w:color w:val="0000FF"/>
                <w:sz w:val="26"/>
                <w:szCs w:val="26"/>
              </w:rPr>
              <w:t xml:space="preserve"> – Khanh Hoa</w:t>
            </w:r>
            <w:r w:rsidR="00B25BC3">
              <w:rPr>
                <w:rFonts w:eastAsia="Calibri"/>
                <w:color w:val="0000FF"/>
                <w:sz w:val="26"/>
                <w:szCs w:val="26"/>
              </w:rPr>
              <w:t xml:space="preserve"> </w:t>
            </w:r>
            <w:r w:rsidR="00B25BC3" w:rsidRPr="00B25BC3">
              <w:rPr>
                <w:rFonts w:eastAsia="Calibri"/>
                <w:color w:val="0000FF"/>
                <w:sz w:val="26"/>
                <w:szCs w:val="26"/>
              </w:rPr>
              <w:t>provinces</w:t>
            </w:r>
            <w:r>
              <w:rPr>
                <w:rFonts w:eastAsia="Calibri"/>
                <w:sz w:val="26"/>
                <w:szCs w:val="26"/>
              </w:rPr>
              <w:t>;</w:t>
            </w:r>
          </w:p>
          <w:p w14:paraId="41FC55E7" w14:textId="50157150" w:rsidR="003F49ED" w:rsidRDefault="0044015E">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evaluation of Bids, selection bidder result: </w:t>
            </w:r>
            <w:r w:rsidR="00256EF3" w:rsidRPr="000F489A">
              <w:rPr>
                <w:rFonts w:eastAsia="Calibri"/>
                <w:color w:val="0000FF"/>
                <w:sz w:val="26"/>
                <w:szCs w:val="26"/>
              </w:rPr>
              <w:t>Power Engineering Consulting Joint Stock Company 1 (PECC1)</w:t>
            </w:r>
            <w:r w:rsidR="00256EF3">
              <w:rPr>
                <w:rFonts w:eastAsia="Calibri"/>
                <w:color w:val="0000FF"/>
                <w:sz w:val="26"/>
                <w:szCs w:val="26"/>
              </w:rPr>
              <w:t>,</w:t>
            </w:r>
            <w:r w:rsidR="00256EF3" w:rsidRPr="000F489A">
              <w:rPr>
                <w:rFonts w:eastAsia="Calibri"/>
                <w:sz w:val="26"/>
                <w:szCs w:val="26"/>
              </w:rPr>
              <w:t xml:space="preserve"> </w:t>
            </w:r>
            <w:r w:rsidR="00256EF3" w:rsidRPr="000F489A">
              <w:rPr>
                <w:rFonts w:eastAsia="Calibri"/>
                <w:color w:val="0000FF"/>
                <w:sz w:val="26"/>
                <w:szCs w:val="26"/>
              </w:rPr>
              <w:t>add: No. 66, Luong Ngoc Quyen Street, Thanh Liet Ward, Hanoi</w:t>
            </w:r>
            <w:r w:rsidR="00256EF3">
              <w:rPr>
                <w:rFonts w:eastAsia="Calibri"/>
                <w:color w:val="0000FF"/>
                <w:sz w:val="26"/>
                <w:szCs w:val="26"/>
              </w:rPr>
              <w:t xml:space="preserve"> </w:t>
            </w:r>
            <w:r w:rsidR="00256EF3" w:rsidRPr="000F489A">
              <w:rPr>
                <w:rFonts w:eastAsia="Calibri"/>
                <w:color w:val="0000FF"/>
                <w:sz w:val="26"/>
                <w:szCs w:val="26"/>
              </w:rPr>
              <w:t>City, S.R Vietnam</w:t>
            </w:r>
            <w:r>
              <w:rPr>
                <w:rFonts w:eastAsia="Calibri"/>
                <w:sz w:val="26"/>
                <w:szCs w:val="26"/>
              </w:rPr>
              <w:t>;</w:t>
            </w:r>
          </w:p>
          <w:p w14:paraId="087864F9" w14:textId="77777777" w:rsidR="003F49ED" w:rsidRPr="003268C4" w:rsidRDefault="0044015E">
            <w:pPr>
              <w:pStyle w:val="ListParagraph"/>
              <w:widowControl w:val="0"/>
              <w:numPr>
                <w:ilvl w:val="0"/>
                <w:numId w:val="36"/>
              </w:numPr>
              <w:tabs>
                <w:tab w:val="left" w:pos="300"/>
                <w:tab w:val="right" w:pos="7254"/>
              </w:tabs>
              <w:spacing w:before="60" w:after="60"/>
              <w:ind w:left="628"/>
              <w:rPr>
                <w:rFonts w:eastAsia="Calibri"/>
                <w:color w:val="0000FF"/>
                <w:sz w:val="26"/>
                <w:szCs w:val="26"/>
              </w:rPr>
            </w:pPr>
            <w:r>
              <w:rPr>
                <w:rFonts w:eastAsia="Calibri"/>
                <w:sz w:val="26"/>
                <w:szCs w:val="26"/>
              </w:rPr>
              <w:t xml:space="preserve">Consulting company for appraisal of selection bidder result: </w:t>
            </w:r>
            <w:r w:rsidRPr="003268C4">
              <w:rPr>
                <w:rFonts w:eastAsia="Calibri"/>
                <w:color w:val="0000FF"/>
                <w:sz w:val="26"/>
                <w:szCs w:val="26"/>
              </w:rPr>
              <w:t>Not applicable.</w:t>
            </w:r>
          </w:p>
          <w:p w14:paraId="0DC66712" w14:textId="77777777" w:rsidR="003F49ED" w:rsidRDefault="0044015E">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0F6CE360" w14:textId="77777777" w:rsidR="003F49ED" w:rsidRDefault="0044015E">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5F5B9870" w14:textId="77777777" w:rsidR="003F49ED" w:rsidRDefault="0044015E">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57F3F43A" w14:textId="77777777" w:rsidR="003F49ED" w:rsidRDefault="0044015E">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44ED325B" w14:textId="77777777" w:rsidR="003F49ED" w:rsidRDefault="0044015E">
            <w:pPr>
              <w:widowControl w:val="0"/>
              <w:tabs>
                <w:tab w:val="right" w:pos="7254"/>
              </w:tabs>
              <w:spacing w:before="120" w:after="120" w:line="252" w:lineRule="auto"/>
              <w:jc w:val="both"/>
              <w:rPr>
                <w:sz w:val="26"/>
                <w:szCs w:val="26"/>
              </w:rPr>
            </w:pPr>
            <w:r>
              <w:rPr>
                <w:sz w:val="26"/>
                <w:szCs w:val="26"/>
              </w:rPr>
              <w:t>In which:</w:t>
            </w:r>
          </w:p>
          <w:p w14:paraId="5AB1AC5E" w14:textId="77777777" w:rsidR="003F49ED" w:rsidRDefault="0044015E">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6D2E6DC9" w14:textId="77777777" w:rsidR="003F49ED" w:rsidRDefault="0044015E">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2936977B" w14:textId="77777777" w:rsidR="003F49ED" w:rsidRDefault="0044015E">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2E5E0D0C" w14:textId="77777777" w:rsidR="003F49ED" w:rsidRDefault="0044015E">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3F49ED" w14:paraId="5ABDD665" w14:textId="77777777">
        <w:trPr>
          <w:gridAfter w:val="1"/>
          <w:wAfter w:w="30" w:type="dxa"/>
        </w:trPr>
        <w:tc>
          <w:tcPr>
            <w:tcW w:w="1447" w:type="dxa"/>
          </w:tcPr>
          <w:p w14:paraId="226E47E3" w14:textId="77777777" w:rsidR="003F49ED" w:rsidRDefault="0044015E">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7BC8A062" w14:textId="77777777" w:rsidR="003F49ED" w:rsidRDefault="0044015E">
            <w:pPr>
              <w:widowControl w:val="0"/>
              <w:tabs>
                <w:tab w:val="right" w:pos="7254"/>
              </w:tabs>
              <w:spacing w:before="60" w:after="60" w:line="240" w:lineRule="auto"/>
              <w:jc w:val="both"/>
              <w:rPr>
                <w:sz w:val="26"/>
                <w:szCs w:val="26"/>
              </w:rPr>
            </w:pPr>
            <w:r>
              <w:rPr>
                <w:sz w:val="26"/>
                <w:szCs w:val="26"/>
              </w:rPr>
              <w:t>Pre-bid meeting: N/A</w:t>
            </w:r>
          </w:p>
        </w:tc>
      </w:tr>
      <w:tr w:rsidR="003F49ED" w14:paraId="51137A63" w14:textId="77777777">
        <w:trPr>
          <w:gridAfter w:val="1"/>
          <w:wAfter w:w="30" w:type="dxa"/>
        </w:trPr>
        <w:tc>
          <w:tcPr>
            <w:tcW w:w="1447" w:type="dxa"/>
          </w:tcPr>
          <w:p w14:paraId="3FD6D834" w14:textId="77777777" w:rsidR="003F49ED" w:rsidRDefault="0044015E">
            <w:pPr>
              <w:widowControl w:val="0"/>
              <w:tabs>
                <w:tab w:val="right" w:pos="7434"/>
              </w:tabs>
              <w:spacing w:before="60" w:after="60" w:line="240" w:lineRule="auto"/>
              <w:jc w:val="both"/>
              <w:rPr>
                <w:b/>
                <w:sz w:val="26"/>
                <w:szCs w:val="26"/>
              </w:rPr>
            </w:pPr>
            <w:r>
              <w:rPr>
                <w:b/>
                <w:sz w:val="26"/>
                <w:szCs w:val="26"/>
              </w:rPr>
              <w:t>ITB 8</w:t>
            </w:r>
          </w:p>
        </w:tc>
        <w:tc>
          <w:tcPr>
            <w:tcW w:w="7625" w:type="dxa"/>
          </w:tcPr>
          <w:p w14:paraId="303111DE" w14:textId="77777777" w:rsidR="003F49ED" w:rsidRDefault="0044015E">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EVNNPT’s account as follow:</w:t>
            </w:r>
          </w:p>
          <w:p w14:paraId="6587365B" w14:textId="54A73FB8" w:rsidR="003F49ED" w:rsidRDefault="0044015E">
            <w:pPr>
              <w:jc w:val="both"/>
              <w:rPr>
                <w:sz w:val="26"/>
                <w:szCs w:val="26"/>
              </w:rPr>
            </w:pPr>
            <w:r>
              <w:rPr>
                <w:b/>
                <w:bCs/>
                <w:sz w:val="26"/>
                <w:szCs w:val="26"/>
              </w:rPr>
              <w:lastRenderedPageBreak/>
              <w:t>-</w:t>
            </w:r>
            <w:r>
              <w:rPr>
                <w:b/>
                <w:sz w:val="26"/>
                <w:szCs w:val="26"/>
              </w:rPr>
              <w:t>Beneficiary</w:t>
            </w:r>
            <w:r>
              <w:rPr>
                <w:sz w:val="26"/>
                <w:szCs w:val="26"/>
              </w:rPr>
              <w:t xml:space="preserve">: </w:t>
            </w:r>
            <w:r w:rsidR="001C12D4">
              <w:rPr>
                <w:color w:val="0000FF"/>
                <w:sz w:val="26"/>
                <w:szCs w:val="26"/>
              </w:rPr>
              <w:t xml:space="preserve">Northern </w:t>
            </w:r>
            <w:r w:rsidR="008009F2">
              <w:rPr>
                <w:color w:val="0000FF"/>
                <w:sz w:val="26"/>
                <w:szCs w:val="26"/>
              </w:rPr>
              <w:t xml:space="preserve">Vietnam </w:t>
            </w:r>
            <w:r w:rsidR="001C12D4">
              <w:rPr>
                <w:color w:val="0000FF"/>
                <w:sz w:val="26"/>
                <w:szCs w:val="26"/>
              </w:rPr>
              <w:t>Power Projects Management Board</w:t>
            </w:r>
            <w:r w:rsidR="008009F2">
              <w:rPr>
                <w:color w:val="0000FF"/>
                <w:sz w:val="26"/>
                <w:szCs w:val="26"/>
              </w:rPr>
              <w:t xml:space="preserve"> – B</w:t>
            </w:r>
            <w:r w:rsidR="008009F2" w:rsidRPr="008009F2">
              <w:rPr>
                <w:color w:val="0000FF"/>
                <w:sz w:val="26"/>
                <w:szCs w:val="26"/>
              </w:rPr>
              <w:t>r</w:t>
            </w:r>
            <w:r w:rsidR="008009F2">
              <w:rPr>
                <w:color w:val="0000FF"/>
                <w:sz w:val="26"/>
                <w:szCs w:val="26"/>
              </w:rPr>
              <w:t xml:space="preserve">anch </w:t>
            </w:r>
            <w:r w:rsidR="008009F2" w:rsidRPr="008009F2">
              <w:rPr>
                <w:color w:val="0000FF"/>
                <w:sz w:val="26"/>
                <w:szCs w:val="26"/>
              </w:rPr>
              <w:t>of</w:t>
            </w:r>
            <w:r w:rsidR="008009F2">
              <w:rPr>
                <w:color w:val="0000FF"/>
                <w:sz w:val="26"/>
                <w:szCs w:val="26"/>
              </w:rPr>
              <w:t xml:space="preserve"> Nati</w:t>
            </w:r>
            <w:r w:rsidR="008009F2" w:rsidRPr="008009F2">
              <w:rPr>
                <w:color w:val="0000FF"/>
                <w:sz w:val="26"/>
                <w:szCs w:val="26"/>
              </w:rPr>
              <w:t>o</w:t>
            </w:r>
            <w:r w:rsidR="008009F2">
              <w:rPr>
                <w:color w:val="0000FF"/>
                <w:sz w:val="26"/>
                <w:szCs w:val="26"/>
              </w:rPr>
              <w:t>n</w:t>
            </w:r>
            <w:r w:rsidR="008009F2" w:rsidRPr="008009F2">
              <w:rPr>
                <w:color w:val="0000FF"/>
                <w:sz w:val="26"/>
                <w:szCs w:val="26"/>
              </w:rPr>
              <w:t>a</w:t>
            </w:r>
            <w:r w:rsidR="008009F2">
              <w:rPr>
                <w:color w:val="0000FF"/>
                <w:sz w:val="26"/>
                <w:szCs w:val="26"/>
              </w:rPr>
              <w:t>l P</w:t>
            </w:r>
            <w:r w:rsidR="008009F2" w:rsidRPr="008009F2">
              <w:rPr>
                <w:color w:val="0000FF"/>
                <w:sz w:val="26"/>
                <w:szCs w:val="26"/>
              </w:rPr>
              <w:t>ower</w:t>
            </w:r>
            <w:r w:rsidR="008009F2">
              <w:rPr>
                <w:color w:val="0000FF"/>
                <w:sz w:val="26"/>
                <w:szCs w:val="26"/>
              </w:rPr>
              <w:t xml:space="preserve"> Tr</w:t>
            </w:r>
            <w:r w:rsidR="008009F2" w:rsidRPr="008009F2">
              <w:rPr>
                <w:color w:val="0000FF"/>
                <w:sz w:val="26"/>
                <w:szCs w:val="26"/>
              </w:rPr>
              <w:t>a</w:t>
            </w:r>
            <w:r w:rsidR="008009F2">
              <w:rPr>
                <w:color w:val="0000FF"/>
                <w:sz w:val="26"/>
                <w:szCs w:val="26"/>
              </w:rPr>
              <w:t>n</w:t>
            </w:r>
            <w:r w:rsidR="008009F2" w:rsidRPr="008009F2">
              <w:rPr>
                <w:color w:val="0000FF"/>
                <w:sz w:val="26"/>
                <w:szCs w:val="26"/>
              </w:rPr>
              <w:t>s</w:t>
            </w:r>
            <w:r w:rsidR="008009F2">
              <w:rPr>
                <w:color w:val="0000FF"/>
                <w:sz w:val="26"/>
                <w:szCs w:val="26"/>
              </w:rPr>
              <w:t>m</w:t>
            </w:r>
            <w:r w:rsidR="008009F2" w:rsidRPr="008009F2">
              <w:rPr>
                <w:color w:val="0000FF"/>
                <w:sz w:val="26"/>
                <w:szCs w:val="26"/>
              </w:rPr>
              <w:t>iss</w:t>
            </w:r>
            <w:r w:rsidR="008009F2">
              <w:rPr>
                <w:color w:val="0000FF"/>
                <w:sz w:val="26"/>
                <w:szCs w:val="26"/>
              </w:rPr>
              <w:t>i</w:t>
            </w:r>
            <w:r w:rsidR="008009F2" w:rsidRPr="008009F2">
              <w:rPr>
                <w:color w:val="0000FF"/>
                <w:sz w:val="26"/>
                <w:szCs w:val="26"/>
              </w:rPr>
              <w:t>o</w:t>
            </w:r>
            <w:r w:rsidR="008009F2">
              <w:rPr>
                <w:color w:val="0000FF"/>
                <w:sz w:val="26"/>
                <w:szCs w:val="26"/>
              </w:rPr>
              <w:t>n C</w:t>
            </w:r>
            <w:r w:rsidR="008009F2" w:rsidRPr="008009F2">
              <w:rPr>
                <w:color w:val="0000FF"/>
                <w:sz w:val="26"/>
                <w:szCs w:val="26"/>
              </w:rPr>
              <w:t>or</w:t>
            </w:r>
            <w:r w:rsidR="008009F2">
              <w:rPr>
                <w:color w:val="0000FF"/>
                <w:sz w:val="26"/>
                <w:szCs w:val="26"/>
              </w:rPr>
              <w:t>p</w:t>
            </w:r>
            <w:r w:rsidR="008009F2" w:rsidRPr="008009F2">
              <w:rPr>
                <w:color w:val="0000FF"/>
                <w:sz w:val="26"/>
                <w:szCs w:val="26"/>
              </w:rPr>
              <w:t>or</w:t>
            </w:r>
            <w:r w:rsidR="008009F2">
              <w:rPr>
                <w:color w:val="0000FF"/>
                <w:sz w:val="26"/>
                <w:szCs w:val="26"/>
              </w:rPr>
              <w:t>ati</w:t>
            </w:r>
            <w:r w:rsidR="008009F2" w:rsidRPr="008009F2">
              <w:rPr>
                <w:color w:val="0000FF"/>
                <w:sz w:val="26"/>
                <w:szCs w:val="26"/>
              </w:rPr>
              <w:t>o</w:t>
            </w:r>
            <w:r w:rsidR="008009F2">
              <w:rPr>
                <w:color w:val="0000FF"/>
                <w:sz w:val="26"/>
                <w:szCs w:val="26"/>
              </w:rPr>
              <w:t>n</w:t>
            </w:r>
            <w:r w:rsidR="001C12D4">
              <w:rPr>
                <w:color w:val="0000FF"/>
                <w:sz w:val="26"/>
                <w:szCs w:val="26"/>
                <w:lang w:val="vi-VN"/>
              </w:rPr>
              <w:t>/</w:t>
            </w:r>
            <w:r w:rsidR="001C12D4" w:rsidRPr="00F15C20">
              <w:rPr>
                <w:i/>
                <w:iCs/>
                <w:sz w:val="26"/>
                <w:szCs w:val="26"/>
              </w:rPr>
              <w:t>Ban QLDA các công trình điện Miền Bắc – CN Tổng công ty truyền tải điện Quốc gia</w:t>
            </w:r>
            <w:r w:rsidR="001C12D4">
              <w:rPr>
                <w:sz w:val="26"/>
                <w:szCs w:val="26"/>
              </w:rPr>
              <w:t>.</w:t>
            </w:r>
            <w:r>
              <w:rPr>
                <w:sz w:val="26"/>
                <w:szCs w:val="26"/>
              </w:rPr>
              <w:t>.</w:t>
            </w:r>
          </w:p>
          <w:p w14:paraId="0F3D308E" w14:textId="045263EF" w:rsidR="003F49ED" w:rsidRDefault="0044015E">
            <w:pPr>
              <w:jc w:val="both"/>
              <w:rPr>
                <w:b/>
                <w:bCs/>
                <w:sz w:val="26"/>
                <w:szCs w:val="26"/>
              </w:rPr>
            </w:pPr>
            <w:r>
              <w:rPr>
                <w:b/>
                <w:bCs/>
                <w:sz w:val="26"/>
                <w:szCs w:val="26"/>
              </w:rPr>
              <w:t>-</w:t>
            </w:r>
            <w:r w:rsidR="008009F2">
              <w:rPr>
                <w:b/>
                <w:bCs/>
                <w:sz w:val="26"/>
                <w:szCs w:val="26"/>
              </w:rPr>
              <w:t xml:space="preserve"> </w:t>
            </w:r>
            <w:r>
              <w:rPr>
                <w:b/>
                <w:bCs/>
                <w:sz w:val="26"/>
                <w:szCs w:val="26"/>
              </w:rPr>
              <w:t>Account Number: 114 00000 9146</w:t>
            </w:r>
            <w:r w:rsidR="00673D8D">
              <w:rPr>
                <w:b/>
                <w:bCs/>
                <w:sz w:val="26"/>
                <w:szCs w:val="26"/>
              </w:rPr>
              <w:t xml:space="preserve"> (VN</w:t>
            </w:r>
            <w:r w:rsidR="00673D8D" w:rsidRPr="00673D8D">
              <w:rPr>
                <w:b/>
                <w:bCs/>
                <w:sz w:val="26"/>
                <w:szCs w:val="26"/>
              </w:rPr>
              <w:t>D</w:t>
            </w:r>
            <w:r w:rsidR="00673D8D">
              <w:rPr>
                <w:b/>
                <w:bCs/>
                <w:sz w:val="26"/>
                <w:szCs w:val="26"/>
              </w:rPr>
              <w:t>)</w:t>
            </w:r>
          </w:p>
          <w:p w14:paraId="4DDD96F0" w14:textId="6919D1A9" w:rsidR="00673D8D" w:rsidRDefault="00673D8D">
            <w:pPr>
              <w:jc w:val="both"/>
              <w:rPr>
                <w:b/>
                <w:bCs/>
                <w:color w:val="FF0000"/>
                <w:sz w:val="26"/>
                <w:szCs w:val="26"/>
              </w:rPr>
            </w:pPr>
            <w:r>
              <w:rPr>
                <w:b/>
                <w:bCs/>
                <w:sz w:val="26"/>
                <w:szCs w:val="26"/>
              </w:rPr>
              <w:t>- Account Number: 117 000207628 (</w:t>
            </w:r>
            <w:r w:rsidRPr="00673D8D">
              <w:rPr>
                <w:b/>
                <w:bCs/>
                <w:sz w:val="26"/>
                <w:szCs w:val="26"/>
              </w:rPr>
              <w:t>USD</w:t>
            </w:r>
            <w:r>
              <w:rPr>
                <w:b/>
                <w:bCs/>
                <w:sz w:val="26"/>
                <w:szCs w:val="26"/>
              </w:rPr>
              <w:t>)</w:t>
            </w:r>
          </w:p>
          <w:p w14:paraId="397C75DA" w14:textId="0C587031" w:rsidR="003F49ED" w:rsidRPr="001C12D4" w:rsidRDefault="0044015E">
            <w:pPr>
              <w:jc w:val="both"/>
              <w:rPr>
                <w:color w:val="FF0000"/>
                <w:sz w:val="26"/>
                <w:szCs w:val="26"/>
                <w:highlight w:val="yellow"/>
                <w:lang w:val="vi-VN"/>
              </w:rPr>
            </w:pPr>
            <w:r w:rsidRPr="004340BA">
              <w:rPr>
                <w:b/>
                <w:bCs/>
                <w:sz w:val="26"/>
                <w:szCs w:val="26"/>
              </w:rPr>
              <w:t>-Bank</w:t>
            </w:r>
            <w:r w:rsidRPr="004340BA">
              <w:rPr>
                <w:sz w:val="26"/>
                <w:szCs w:val="26"/>
              </w:rPr>
              <w:t xml:space="preserve">: </w:t>
            </w:r>
            <w:r w:rsidR="001C12D4">
              <w:rPr>
                <w:sz w:val="26"/>
                <w:szCs w:val="26"/>
              </w:rPr>
              <w:t>Vietnam</w:t>
            </w:r>
            <w:r w:rsidR="001C12D4">
              <w:rPr>
                <w:sz w:val="26"/>
                <w:szCs w:val="26"/>
                <w:lang w:val="vi-VN"/>
              </w:rPr>
              <w:t xml:space="preserve"> Joint Stock Commercial Bank for Industry and Trade (Vietinbank) – Hanoi Branch/</w:t>
            </w:r>
            <w:r w:rsidR="001C12D4" w:rsidRPr="00F15C20">
              <w:rPr>
                <w:i/>
                <w:iCs/>
                <w:sz w:val="26"/>
                <w:szCs w:val="26"/>
              </w:rPr>
              <w:t xml:space="preserve">Ngân hàng Thương mại cổ phần Công thương Việt nam – Chi nhánh Hà </w:t>
            </w:r>
            <w:r w:rsidR="001C12D4">
              <w:rPr>
                <w:i/>
                <w:iCs/>
                <w:sz w:val="26"/>
                <w:szCs w:val="26"/>
              </w:rPr>
              <w:t>Nội</w:t>
            </w:r>
            <w:r w:rsidR="001C12D4">
              <w:rPr>
                <w:i/>
                <w:iCs/>
                <w:sz w:val="26"/>
                <w:szCs w:val="26"/>
                <w:lang w:val="vi-VN"/>
              </w:rPr>
              <w:t>.</w:t>
            </w:r>
          </w:p>
          <w:p w14:paraId="76C203DC" w14:textId="77777777" w:rsidR="003F49ED" w:rsidRDefault="0044015E">
            <w:pPr>
              <w:jc w:val="both"/>
              <w:rPr>
                <w:sz w:val="26"/>
                <w:szCs w:val="26"/>
              </w:rPr>
            </w:pPr>
            <w:r>
              <w:rPr>
                <w:b/>
                <w:bCs/>
                <w:sz w:val="26"/>
                <w:szCs w:val="26"/>
              </w:rPr>
              <w:t>-Content</w:t>
            </w:r>
            <w:r>
              <w:rPr>
                <w:sz w:val="26"/>
                <w:szCs w:val="26"/>
              </w:rPr>
              <w:t>: Bidder’s name + Package’s number + Project’s name (</w:t>
            </w:r>
            <w:r>
              <w:rPr>
                <w:i/>
                <w:iCs/>
                <w:sz w:val="26"/>
                <w:szCs w:val="26"/>
              </w:rPr>
              <w:t>e.g: ABC Co.,… + Pck 9 + 220kV Yen Hung - Nam Hoa Transmission Line</w:t>
            </w:r>
            <w:r>
              <w:rPr>
                <w:sz w:val="26"/>
                <w:szCs w:val="26"/>
              </w:rPr>
              <w:t>).</w:t>
            </w:r>
          </w:p>
          <w:p w14:paraId="0C1AFCB2" w14:textId="77777777" w:rsidR="003F49ED" w:rsidRDefault="0044015E">
            <w:pPr>
              <w:jc w:val="both"/>
              <w:rPr>
                <w:sz w:val="26"/>
                <w:szCs w:val="26"/>
              </w:rPr>
            </w:pPr>
            <w:r>
              <w:rPr>
                <w:noProof/>
                <w:sz w:val="26"/>
                <w:szCs w:val="26"/>
              </w:rPr>
              <w:drawing>
                <wp:inline distT="0" distB="0" distL="0" distR="0" wp14:anchorId="118B4145" wp14:editId="2653BC73">
                  <wp:extent cx="2753995" cy="3140710"/>
                  <wp:effectExtent l="0" t="0" r="825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025CF031" w14:textId="77777777" w:rsidR="003F49ED" w:rsidRDefault="0044015E">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42772BC4" w14:textId="77777777" w:rsidR="003F49ED" w:rsidRDefault="003F49ED">
            <w:pPr>
              <w:widowControl w:val="0"/>
              <w:shd w:val="clear" w:color="auto" w:fill="FFFFFF"/>
              <w:spacing w:before="40" w:after="40" w:line="240" w:lineRule="auto"/>
              <w:jc w:val="both"/>
              <w:rPr>
                <w:color w:val="000000" w:themeColor="text1"/>
                <w:sz w:val="26"/>
                <w:szCs w:val="26"/>
              </w:rPr>
            </w:pPr>
          </w:p>
          <w:p w14:paraId="70D6DF3C" w14:textId="77777777" w:rsidR="003F49ED" w:rsidRDefault="0044015E">
            <w:pPr>
              <w:widowControl w:val="0"/>
              <w:shd w:val="clear" w:color="auto" w:fill="FFFFFF"/>
              <w:spacing w:before="40" w:after="40" w:line="240" w:lineRule="auto"/>
              <w:jc w:val="both"/>
              <w:rPr>
                <w:color w:val="FF0000"/>
                <w:sz w:val="26"/>
                <w:szCs w:val="26"/>
              </w:rPr>
            </w:pPr>
            <w:hyperlink r:id="rId12" w:history="1">
              <w:r>
                <w:rPr>
                  <w:rStyle w:val="Hyperlink"/>
                  <w:sz w:val="26"/>
                  <w:szCs w:val="26"/>
                </w:rPr>
                <w:t>https://forms.gle/UVtw8vzVZpBkhcWu9</w:t>
              </w:r>
            </w:hyperlink>
          </w:p>
          <w:p w14:paraId="7E3EFA41" w14:textId="77777777" w:rsidR="003F49ED" w:rsidRDefault="0044015E">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3F49ED" w14:paraId="7E991B8E" w14:textId="77777777">
        <w:trPr>
          <w:gridAfter w:val="1"/>
          <w:wAfter w:w="30" w:type="dxa"/>
        </w:trPr>
        <w:tc>
          <w:tcPr>
            <w:tcW w:w="1447" w:type="dxa"/>
          </w:tcPr>
          <w:p w14:paraId="734AFBA8" w14:textId="77777777" w:rsidR="003F49ED" w:rsidRDefault="0044015E">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0AFE08B3" w14:textId="48BBB109" w:rsidR="003F49ED" w:rsidRDefault="0044015E" w:rsidP="00946EAD">
            <w:pPr>
              <w:widowControl w:val="0"/>
              <w:shd w:val="clear" w:color="auto" w:fill="FFFFFF"/>
              <w:spacing w:before="40" w:after="40" w:line="240" w:lineRule="auto"/>
              <w:jc w:val="both"/>
              <w:rPr>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The English translated version without public notarization of the above documents shall not be considered for further evaluation.</w:t>
            </w:r>
          </w:p>
          <w:p w14:paraId="4EA0819C" w14:textId="77777777" w:rsidR="003F49ED" w:rsidRDefault="0044015E">
            <w:pPr>
              <w:widowControl w:val="0"/>
              <w:tabs>
                <w:tab w:val="right" w:pos="7254"/>
              </w:tabs>
              <w:spacing w:before="60" w:after="60" w:line="240" w:lineRule="auto"/>
              <w:jc w:val="both"/>
              <w:rPr>
                <w:sz w:val="26"/>
                <w:szCs w:val="26"/>
              </w:rPr>
            </w:pPr>
            <w:r>
              <w:rPr>
                <w:i/>
                <w:sz w:val="26"/>
                <w:szCs w:val="26"/>
              </w:rPr>
              <w:lastRenderedPageBreak/>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3F49ED" w14:paraId="7393A392" w14:textId="77777777">
        <w:trPr>
          <w:gridAfter w:val="1"/>
          <w:wAfter w:w="30" w:type="dxa"/>
        </w:trPr>
        <w:tc>
          <w:tcPr>
            <w:tcW w:w="1447" w:type="dxa"/>
          </w:tcPr>
          <w:p w14:paraId="52C30747" w14:textId="77777777" w:rsidR="003F49ED" w:rsidRPr="00673D8D" w:rsidRDefault="0044015E">
            <w:pPr>
              <w:widowControl w:val="0"/>
              <w:tabs>
                <w:tab w:val="right" w:pos="7434"/>
              </w:tabs>
              <w:spacing w:before="60" w:after="60" w:line="240" w:lineRule="auto"/>
              <w:jc w:val="both"/>
              <w:rPr>
                <w:b/>
                <w:sz w:val="26"/>
                <w:szCs w:val="26"/>
              </w:rPr>
            </w:pPr>
            <w:r w:rsidRPr="00673D8D">
              <w:rPr>
                <w:b/>
                <w:sz w:val="26"/>
                <w:szCs w:val="26"/>
              </w:rPr>
              <w:lastRenderedPageBreak/>
              <w:t>ITB 10.10</w:t>
            </w:r>
          </w:p>
        </w:tc>
        <w:tc>
          <w:tcPr>
            <w:tcW w:w="7625" w:type="dxa"/>
          </w:tcPr>
          <w:p w14:paraId="12787862" w14:textId="77777777" w:rsidR="003F49ED" w:rsidRPr="00673D8D" w:rsidRDefault="00A2313E" w:rsidP="00A2313E">
            <w:pPr>
              <w:widowControl w:val="0"/>
              <w:shd w:val="clear" w:color="auto" w:fill="FFFFFF"/>
              <w:spacing w:after="0" w:line="276" w:lineRule="auto"/>
              <w:jc w:val="both"/>
              <w:rPr>
                <w:sz w:val="27"/>
                <w:szCs w:val="27"/>
              </w:rPr>
            </w:pPr>
            <w:r w:rsidRPr="00673D8D">
              <w:rPr>
                <w:sz w:val="27"/>
                <w:szCs w:val="27"/>
              </w:rPr>
              <w:t>The Bidder shall submit, together with the Bid, the following documents:</w:t>
            </w:r>
          </w:p>
          <w:p w14:paraId="24AB342C" w14:textId="77777777" w:rsidR="00A2313E" w:rsidRPr="00673D8D" w:rsidRDefault="00A2313E" w:rsidP="00A2313E">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t>A certificate issued by the end user confirming that the goods offered in the Bid have been put into safe operation in compliance with the requirements specified in Chapter III;</w:t>
            </w:r>
          </w:p>
          <w:p w14:paraId="56FD49AF" w14:textId="77777777" w:rsidR="00A2313E" w:rsidRPr="00673D8D" w:rsidRDefault="00A2313E" w:rsidP="00A2313E">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t>A technical data sheet / technical parameter declaration table (with complete information) prepared by the Bidder in accordance with the requirements of the Bidding Documents;</w:t>
            </w:r>
          </w:p>
          <w:p w14:paraId="4E00A646" w14:textId="77777777" w:rsidR="00A2313E" w:rsidRPr="00673D8D" w:rsidRDefault="00A2313E" w:rsidP="00A2313E">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t>Technical documents and test reports as required in Chapter V – Technical Requirements;</w:t>
            </w:r>
          </w:p>
          <w:p w14:paraId="09F7B442" w14:textId="3417D2DA" w:rsidR="00A2313E" w:rsidRPr="00673D8D" w:rsidRDefault="00A2313E" w:rsidP="00A2313E">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t>For similar contracts used to demonstrate the Bidder’s experience capacity or manufacturing capacity, the following documents are required: (i) A full copy of the contract including all contents and appendices (if any); (ii) A certificate of contract completion / acceptance minutes / contract liquidation minutes / handover minutes, and invoice information in accordance with applicable laws and regulations;</w:t>
            </w:r>
          </w:p>
          <w:p w14:paraId="7ECAFFDF" w14:textId="77777777" w:rsidR="00A2313E" w:rsidRPr="00673D8D" w:rsidRDefault="00A2313E" w:rsidP="00A2313E">
            <w:pPr>
              <w:numPr>
                <w:ilvl w:val="0"/>
                <w:numId w:val="87"/>
              </w:numPr>
              <w:spacing w:after="0" w:line="276" w:lineRule="auto"/>
              <w:rPr>
                <w:rFonts w:eastAsia="Times New Roman"/>
                <w:color w:val="0000FF"/>
                <w:sz w:val="27"/>
                <w:szCs w:val="27"/>
              </w:rPr>
            </w:pPr>
            <w:r w:rsidRPr="00673D8D">
              <w:rPr>
                <w:rFonts w:eastAsia="Times New Roman"/>
                <w:color w:val="0000FF"/>
                <w:sz w:val="27"/>
                <w:szCs w:val="27"/>
              </w:rPr>
              <w:t>Documents evidencing the validity and legality of the goods:</w:t>
            </w:r>
          </w:p>
          <w:p w14:paraId="4CC6FB2F" w14:textId="77777777" w:rsidR="00A2313E" w:rsidRPr="00673D8D" w:rsidRDefault="00A2313E" w:rsidP="00A2313E">
            <w:pPr>
              <w:numPr>
                <w:ilvl w:val="1"/>
                <w:numId w:val="87"/>
              </w:numPr>
              <w:tabs>
                <w:tab w:val="clear" w:pos="1440"/>
                <w:tab w:val="num" w:pos="1028"/>
              </w:tabs>
              <w:spacing w:after="0" w:line="276" w:lineRule="auto"/>
              <w:ind w:left="1028" w:hanging="425"/>
              <w:jc w:val="both"/>
              <w:rPr>
                <w:rFonts w:eastAsia="Times New Roman"/>
                <w:color w:val="0000FF"/>
                <w:sz w:val="27"/>
                <w:szCs w:val="27"/>
              </w:rPr>
            </w:pPr>
            <w:r w:rsidRPr="00673D8D">
              <w:rPr>
                <w:rFonts w:eastAsia="Times New Roman"/>
                <w:color w:val="0000FF"/>
                <w:sz w:val="27"/>
                <w:szCs w:val="27"/>
              </w:rPr>
              <w:t>All goods and services supplied under the Contract must have clear and lawful origins, be legally permitted for circulation in Vietnam, and be 100% brand new;</w:t>
            </w:r>
          </w:p>
          <w:p w14:paraId="4D0F5110" w14:textId="02F46784" w:rsidR="00A2313E" w:rsidRPr="00673D8D" w:rsidRDefault="00A2313E" w:rsidP="009A434C">
            <w:pPr>
              <w:numPr>
                <w:ilvl w:val="1"/>
                <w:numId w:val="87"/>
              </w:numPr>
              <w:tabs>
                <w:tab w:val="clear" w:pos="1440"/>
                <w:tab w:val="num" w:pos="1028"/>
              </w:tabs>
              <w:spacing w:after="0" w:line="276" w:lineRule="auto"/>
              <w:ind w:left="1028" w:hanging="425"/>
              <w:jc w:val="both"/>
              <w:rPr>
                <w:rFonts w:eastAsia="Times New Roman"/>
                <w:color w:val="0000FF"/>
                <w:sz w:val="27"/>
                <w:szCs w:val="27"/>
              </w:rPr>
            </w:pPr>
            <w:r w:rsidRPr="00673D8D">
              <w:rPr>
                <w:rFonts w:eastAsia="Times New Roman"/>
                <w:color w:val="0000FF"/>
                <w:sz w:val="27"/>
                <w:szCs w:val="27"/>
              </w:rPr>
              <w:t>Origin of goods:</w:t>
            </w:r>
            <w:r w:rsidR="009A434C" w:rsidRPr="00673D8D">
              <w:rPr>
                <w:rFonts w:eastAsia="Times New Roman"/>
                <w:color w:val="0000FF"/>
                <w:sz w:val="27"/>
                <w:szCs w:val="27"/>
              </w:rPr>
              <w:t xml:space="preserve"> </w:t>
            </w:r>
            <w:r w:rsidRPr="00673D8D">
              <w:rPr>
                <w:rFonts w:eastAsia="Times New Roman"/>
                <w:color w:val="0000FF"/>
                <w:sz w:val="27"/>
                <w:szCs w:val="27"/>
              </w:rPr>
              <w:t>If the goods are of foreign origin (in accordance with Clause CDNT 4.10), the Bidder shall provide a Certificate of Origin issued by the Chamber of Commerce and Industry or other competent authority of the exporting country, the manufacturer’s quality certificate, the import customs declaration prior to delivery, and other documents as required under the specific conditions of the Contract;</w:t>
            </w:r>
            <w:r w:rsidR="009A434C" w:rsidRPr="00673D8D">
              <w:rPr>
                <w:rFonts w:eastAsia="Times New Roman"/>
                <w:color w:val="0000FF"/>
                <w:sz w:val="27"/>
                <w:szCs w:val="27"/>
              </w:rPr>
              <w:t xml:space="preserve"> </w:t>
            </w:r>
            <w:r w:rsidRPr="00673D8D">
              <w:rPr>
                <w:rFonts w:eastAsia="Times New Roman"/>
                <w:color w:val="0000FF"/>
                <w:sz w:val="27"/>
                <w:szCs w:val="27"/>
              </w:rPr>
              <w:t>If the goods are of domestic origin, the Bidder shall provide the factory release certificate or other equivalent documents prior to delivery, and other documents as required under the specific conditions of the Contract;</w:t>
            </w:r>
          </w:p>
          <w:p w14:paraId="5FA5AB14" w14:textId="77777777" w:rsidR="00A2313E" w:rsidRPr="00673D8D" w:rsidRDefault="00A2313E" w:rsidP="00B85666">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lastRenderedPageBreak/>
              <w:t>In the case of a Joint Venture, each Joint Venture member shall submit documents proving its respective capacity corresponding to the scope of work assigned to that member in accordance with the requirements specified in Chapter III;</w:t>
            </w:r>
          </w:p>
          <w:p w14:paraId="4732B74A" w14:textId="77777777" w:rsidR="00A2313E" w:rsidRPr="00673D8D" w:rsidRDefault="00A2313E" w:rsidP="00B85666">
            <w:pPr>
              <w:numPr>
                <w:ilvl w:val="0"/>
                <w:numId w:val="87"/>
              </w:numPr>
              <w:spacing w:after="0" w:line="276" w:lineRule="auto"/>
              <w:jc w:val="both"/>
              <w:rPr>
                <w:rFonts w:eastAsia="Times New Roman"/>
                <w:color w:val="0000FF"/>
                <w:sz w:val="27"/>
                <w:szCs w:val="27"/>
              </w:rPr>
            </w:pPr>
            <w:r w:rsidRPr="00673D8D">
              <w:rPr>
                <w:rFonts w:eastAsia="Times New Roman"/>
                <w:color w:val="0000FF"/>
                <w:sz w:val="27"/>
                <w:szCs w:val="27"/>
              </w:rPr>
              <w:t>Documents evidencing the production capacity of the steel pole manufacturing plant for the specific bidding package, including:</w:t>
            </w:r>
          </w:p>
          <w:p w14:paraId="7FAE7E9A" w14:textId="77777777" w:rsidR="00A2313E" w:rsidRPr="00673D8D" w:rsidRDefault="00A2313E" w:rsidP="00E356B5">
            <w:pPr>
              <w:numPr>
                <w:ilvl w:val="1"/>
                <w:numId w:val="87"/>
              </w:numPr>
              <w:tabs>
                <w:tab w:val="clear" w:pos="1440"/>
                <w:tab w:val="num" w:pos="1028"/>
              </w:tabs>
              <w:spacing w:after="0" w:line="276" w:lineRule="auto"/>
              <w:ind w:left="1028" w:hanging="425"/>
              <w:jc w:val="both"/>
              <w:rPr>
                <w:rFonts w:eastAsia="Times New Roman"/>
                <w:color w:val="0000FF"/>
                <w:sz w:val="27"/>
                <w:szCs w:val="27"/>
              </w:rPr>
            </w:pPr>
            <w:r w:rsidRPr="00673D8D">
              <w:rPr>
                <w:rFonts w:eastAsia="Times New Roman"/>
                <w:color w:val="0000FF"/>
                <w:sz w:val="27"/>
                <w:szCs w:val="27"/>
              </w:rPr>
              <w:t>A list and capacities of CNC combined punching machines and other machinery related to steel pole production;</w:t>
            </w:r>
          </w:p>
          <w:p w14:paraId="643BC949" w14:textId="77777777" w:rsidR="00A2313E" w:rsidRPr="00673D8D" w:rsidRDefault="00A2313E" w:rsidP="00E356B5">
            <w:pPr>
              <w:numPr>
                <w:ilvl w:val="1"/>
                <w:numId w:val="87"/>
              </w:numPr>
              <w:tabs>
                <w:tab w:val="clear" w:pos="1440"/>
                <w:tab w:val="num" w:pos="1028"/>
              </w:tabs>
              <w:spacing w:after="0" w:line="276" w:lineRule="auto"/>
              <w:ind w:left="1028" w:hanging="425"/>
              <w:jc w:val="both"/>
              <w:rPr>
                <w:rFonts w:eastAsia="Times New Roman"/>
                <w:color w:val="0000FF"/>
                <w:sz w:val="27"/>
                <w:szCs w:val="27"/>
              </w:rPr>
            </w:pPr>
            <w:r w:rsidRPr="00673D8D">
              <w:rPr>
                <w:rFonts w:eastAsia="Times New Roman"/>
                <w:color w:val="0000FF"/>
                <w:sz w:val="27"/>
                <w:szCs w:val="27"/>
              </w:rPr>
              <w:t>Dimensions and capacities of hot-dip galvanizing tanks;</w:t>
            </w:r>
          </w:p>
          <w:p w14:paraId="64A5F2B9" w14:textId="77777777" w:rsidR="00A2313E" w:rsidRPr="00673D8D" w:rsidRDefault="00A2313E" w:rsidP="00E356B5">
            <w:pPr>
              <w:numPr>
                <w:ilvl w:val="1"/>
                <w:numId w:val="87"/>
              </w:numPr>
              <w:tabs>
                <w:tab w:val="clear" w:pos="1440"/>
                <w:tab w:val="num" w:pos="1028"/>
              </w:tabs>
              <w:spacing w:after="0" w:line="276" w:lineRule="auto"/>
              <w:ind w:left="1028" w:hanging="425"/>
              <w:jc w:val="both"/>
              <w:rPr>
                <w:rFonts w:eastAsia="Times New Roman"/>
                <w:color w:val="0000FF"/>
                <w:sz w:val="27"/>
                <w:szCs w:val="27"/>
              </w:rPr>
            </w:pPr>
            <w:r w:rsidRPr="00673D8D">
              <w:rPr>
                <w:rFonts w:eastAsia="Times New Roman"/>
                <w:color w:val="0000FF"/>
                <w:sz w:val="27"/>
                <w:szCs w:val="27"/>
              </w:rPr>
              <w:t>An analysis of the Manufacturer’s remaining capacity to perform the works within the scope of this bidding package, together with a commitment to the accuracy of the declared information (through declarations of the Bidder’s production capacity and information on ongoing similar contracts, including contracted steel pole quantities, remaining quantities under execution, and the supply schedule for the remaining quantities).</w:t>
            </w:r>
          </w:p>
          <w:p w14:paraId="209AF41C" w14:textId="3F077535" w:rsidR="00A2313E" w:rsidRPr="00673D8D" w:rsidRDefault="00A2313E" w:rsidP="009D52D3">
            <w:pPr>
              <w:spacing w:after="0" w:line="276" w:lineRule="auto"/>
              <w:ind w:firstLine="669"/>
              <w:jc w:val="both"/>
              <w:rPr>
                <w:rFonts w:eastAsia="Times New Roman"/>
                <w:color w:val="0000FF"/>
                <w:sz w:val="27"/>
                <w:szCs w:val="27"/>
              </w:rPr>
            </w:pPr>
            <w:r w:rsidRPr="00673D8D">
              <w:rPr>
                <w:rFonts w:eastAsia="Times New Roman"/>
                <w:b/>
                <w:bCs/>
                <w:color w:val="0000FF"/>
                <w:sz w:val="27"/>
                <w:szCs w:val="27"/>
              </w:rPr>
              <w:t>In case the Bidder fails to submit the above documents together with the Bid, the Bidder shall be responsible for clarifying and supplementing them during the bid evaluation process. Any Bids that do not meet the above requirements shall be rejected.</w:t>
            </w:r>
          </w:p>
        </w:tc>
      </w:tr>
      <w:tr w:rsidR="003F49ED" w14:paraId="0C8F0201" w14:textId="77777777">
        <w:trPr>
          <w:gridAfter w:val="1"/>
          <w:wAfter w:w="30" w:type="dxa"/>
        </w:trPr>
        <w:tc>
          <w:tcPr>
            <w:tcW w:w="1447" w:type="dxa"/>
          </w:tcPr>
          <w:p w14:paraId="01F70A3C" w14:textId="77777777" w:rsidR="003F49ED" w:rsidRDefault="0044015E">
            <w:pPr>
              <w:widowControl w:val="0"/>
              <w:tabs>
                <w:tab w:val="right" w:pos="7434"/>
              </w:tabs>
              <w:spacing w:before="60" w:after="60" w:line="240" w:lineRule="auto"/>
              <w:jc w:val="both"/>
              <w:rPr>
                <w:b/>
                <w:sz w:val="26"/>
                <w:szCs w:val="26"/>
              </w:rPr>
            </w:pPr>
            <w:r>
              <w:rPr>
                <w:b/>
                <w:sz w:val="26"/>
                <w:szCs w:val="26"/>
              </w:rPr>
              <w:lastRenderedPageBreak/>
              <w:t>ITB 12.1</w:t>
            </w:r>
          </w:p>
        </w:tc>
        <w:tc>
          <w:tcPr>
            <w:tcW w:w="7625" w:type="dxa"/>
          </w:tcPr>
          <w:p w14:paraId="7D504C60" w14:textId="77777777" w:rsidR="003F49ED" w:rsidRDefault="0044015E">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3F49ED" w14:paraId="2713753A" w14:textId="77777777">
        <w:trPr>
          <w:gridAfter w:val="1"/>
          <w:wAfter w:w="30" w:type="dxa"/>
        </w:trPr>
        <w:tc>
          <w:tcPr>
            <w:tcW w:w="1447" w:type="dxa"/>
          </w:tcPr>
          <w:p w14:paraId="654CA5F8" w14:textId="77777777" w:rsidR="003F49ED" w:rsidRDefault="004401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4888117B" w14:textId="77777777" w:rsidR="003F49ED" w:rsidRDefault="0044015E">
            <w:pPr>
              <w:widowControl w:val="0"/>
              <w:tabs>
                <w:tab w:val="right" w:pos="7254"/>
              </w:tabs>
              <w:spacing w:before="60" w:after="60" w:line="240" w:lineRule="auto"/>
              <w:jc w:val="both"/>
              <w:rPr>
                <w:sz w:val="26"/>
                <w:szCs w:val="26"/>
              </w:rPr>
            </w:pPr>
            <w:r>
              <w:rPr>
                <w:sz w:val="26"/>
                <w:szCs w:val="26"/>
              </w:rPr>
              <w:t>N/A</w:t>
            </w:r>
          </w:p>
        </w:tc>
      </w:tr>
      <w:tr w:rsidR="003F49ED" w14:paraId="659FF667" w14:textId="77777777">
        <w:trPr>
          <w:gridAfter w:val="1"/>
          <w:wAfter w:w="30" w:type="dxa"/>
        </w:trPr>
        <w:tc>
          <w:tcPr>
            <w:tcW w:w="1447" w:type="dxa"/>
          </w:tcPr>
          <w:p w14:paraId="3084E7DF" w14:textId="77777777" w:rsidR="003F49ED" w:rsidRDefault="004401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75C01985" w14:textId="77777777" w:rsidR="003F49ED" w:rsidRDefault="0044015E">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3F49ED" w14:paraId="368161B7" w14:textId="77777777">
        <w:trPr>
          <w:gridAfter w:val="1"/>
          <w:wAfter w:w="30" w:type="dxa"/>
        </w:trPr>
        <w:tc>
          <w:tcPr>
            <w:tcW w:w="1447" w:type="dxa"/>
          </w:tcPr>
          <w:p w14:paraId="44BCCD9F" w14:textId="77777777" w:rsidR="003F49ED" w:rsidRDefault="004401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1A291E70" w14:textId="760086C6" w:rsidR="003F49ED" w:rsidRDefault="0044015E">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sidR="00651769" w:rsidRPr="00651769">
              <w:rPr>
                <w:color w:val="0000FF"/>
              </w:rPr>
              <w:t>All goods shall be delivered to the warehouses of the construction contractor located at the Quynh Luu 500 kV Substation Project and its associated transmission line (distributed along the transmission line route within Quynh Tam, Quynh Son and Quynh Van communes, Nghe An Province).</w:t>
            </w:r>
            <w:r w:rsidRPr="00651769">
              <w:rPr>
                <w:iCs/>
                <w:color w:val="0000FF"/>
                <w:sz w:val="26"/>
                <w:szCs w:val="26"/>
              </w:rPr>
              <w:t xml:space="preserve"> </w:t>
            </w:r>
            <w:r w:rsidRPr="00E964BD">
              <w:rPr>
                <w:iCs/>
                <w:color w:val="0000FF"/>
                <w:sz w:val="26"/>
                <w:szCs w:val="26"/>
              </w:rPr>
              <w:t>(</w:t>
            </w:r>
            <w:r w:rsidRPr="00E964BD">
              <w:rPr>
                <w:i/>
                <w:color w:val="0000FF"/>
                <w:sz w:val="26"/>
                <w:szCs w:val="26"/>
              </w:rPr>
              <w:t>shall be clarified in the period of contract negotiation</w:t>
            </w:r>
            <w:r w:rsidRPr="00E964BD">
              <w:rPr>
                <w:iCs/>
                <w:color w:val="0000FF"/>
                <w:sz w:val="26"/>
                <w:szCs w:val="26"/>
              </w:rPr>
              <w:t>)</w:t>
            </w:r>
          </w:p>
        </w:tc>
      </w:tr>
      <w:tr w:rsidR="003F49ED" w14:paraId="48391534" w14:textId="77777777">
        <w:trPr>
          <w:gridAfter w:val="1"/>
          <w:wAfter w:w="30" w:type="dxa"/>
        </w:trPr>
        <w:tc>
          <w:tcPr>
            <w:tcW w:w="1447" w:type="dxa"/>
          </w:tcPr>
          <w:p w14:paraId="1C8E77B5" w14:textId="77777777" w:rsidR="003F49ED" w:rsidRDefault="004401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20932682" w14:textId="77777777" w:rsidR="003F49ED" w:rsidRDefault="0044015E">
            <w:pPr>
              <w:widowControl w:val="0"/>
              <w:tabs>
                <w:tab w:val="right" w:pos="7254"/>
              </w:tabs>
              <w:spacing w:before="60" w:after="60" w:line="240" w:lineRule="auto"/>
              <w:jc w:val="both"/>
              <w:rPr>
                <w:sz w:val="26"/>
                <w:szCs w:val="26"/>
              </w:rPr>
            </w:pPr>
            <w:r>
              <w:rPr>
                <w:sz w:val="26"/>
                <w:szCs w:val="26"/>
              </w:rPr>
              <w:t xml:space="preserve">Destination: </w:t>
            </w:r>
            <w:r w:rsidRPr="00DF1924">
              <w:rPr>
                <w:color w:val="0000FF"/>
                <w:sz w:val="26"/>
                <w:szCs w:val="26"/>
              </w:rPr>
              <w:t xml:space="preserve">CIP Vietnam seaport/airport </w:t>
            </w:r>
          </w:p>
        </w:tc>
      </w:tr>
      <w:tr w:rsidR="003F49ED" w14:paraId="338D3D6C" w14:textId="77777777">
        <w:trPr>
          <w:gridAfter w:val="1"/>
          <w:wAfter w:w="30" w:type="dxa"/>
        </w:trPr>
        <w:tc>
          <w:tcPr>
            <w:tcW w:w="1447" w:type="dxa"/>
          </w:tcPr>
          <w:p w14:paraId="50EF4CC6" w14:textId="77777777" w:rsidR="003F49ED" w:rsidRDefault="0044015E">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07611C74" w14:textId="43747562" w:rsidR="003F49ED" w:rsidRDefault="0044015E">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sidR="00DF1924" w:rsidRPr="00651769">
              <w:rPr>
                <w:color w:val="0000FF"/>
              </w:rPr>
              <w:t>All goods shall be delivered to the warehouses of the construction contractor located at the Quynh Luu 500 kV Substation Project and its associated transmission line (distributed along the transmission line route within Quynh Tam, Quynh Son and Quynh Van communes, Nghe An Province).</w:t>
            </w:r>
            <w:r w:rsidR="00DF1924" w:rsidRPr="00651769">
              <w:rPr>
                <w:iCs/>
                <w:color w:val="0000FF"/>
                <w:sz w:val="26"/>
                <w:szCs w:val="26"/>
              </w:rPr>
              <w:t xml:space="preserve"> </w:t>
            </w:r>
            <w:r w:rsidR="00DF1924" w:rsidRPr="00E964BD">
              <w:rPr>
                <w:iCs/>
                <w:color w:val="0000FF"/>
                <w:sz w:val="26"/>
                <w:szCs w:val="26"/>
              </w:rPr>
              <w:t>(</w:t>
            </w:r>
            <w:r w:rsidR="00DF1924" w:rsidRPr="00E964BD">
              <w:rPr>
                <w:i/>
                <w:color w:val="0000FF"/>
                <w:sz w:val="26"/>
                <w:szCs w:val="26"/>
              </w:rPr>
              <w:t xml:space="preserve">shall be clarified </w:t>
            </w:r>
            <w:r w:rsidR="00DF1924" w:rsidRPr="00E964BD">
              <w:rPr>
                <w:i/>
                <w:color w:val="0000FF"/>
                <w:sz w:val="26"/>
                <w:szCs w:val="26"/>
              </w:rPr>
              <w:lastRenderedPageBreak/>
              <w:t>in the period of contract negotiation</w:t>
            </w:r>
            <w:r w:rsidR="00DF1924" w:rsidRPr="00E964BD">
              <w:rPr>
                <w:iCs/>
                <w:color w:val="0000FF"/>
                <w:sz w:val="26"/>
                <w:szCs w:val="26"/>
              </w:rPr>
              <w:t>)</w:t>
            </w:r>
          </w:p>
        </w:tc>
      </w:tr>
      <w:tr w:rsidR="003F49ED" w14:paraId="77BB6854" w14:textId="77777777">
        <w:trPr>
          <w:gridAfter w:val="1"/>
          <w:wAfter w:w="30" w:type="dxa"/>
        </w:trPr>
        <w:tc>
          <w:tcPr>
            <w:tcW w:w="1447" w:type="dxa"/>
          </w:tcPr>
          <w:p w14:paraId="4C7A2350" w14:textId="77777777" w:rsidR="003F49ED" w:rsidRDefault="0044015E">
            <w:pPr>
              <w:widowControl w:val="0"/>
              <w:tabs>
                <w:tab w:val="right" w:pos="7434"/>
              </w:tabs>
              <w:spacing w:before="60" w:after="60" w:line="240" w:lineRule="auto"/>
              <w:jc w:val="both"/>
              <w:rPr>
                <w:b/>
                <w:sz w:val="26"/>
                <w:szCs w:val="26"/>
              </w:rPr>
            </w:pPr>
            <w:r>
              <w:rPr>
                <w:b/>
                <w:sz w:val="26"/>
                <w:szCs w:val="26"/>
              </w:rPr>
              <w:lastRenderedPageBreak/>
              <w:t>ITB</w:t>
            </w:r>
            <w:r>
              <w:rPr>
                <w:b/>
                <w:bCs/>
                <w:sz w:val="26"/>
                <w:szCs w:val="26"/>
              </w:rPr>
              <w:t xml:space="preserve"> 13.6(c)(v)</w:t>
            </w:r>
          </w:p>
        </w:tc>
        <w:tc>
          <w:tcPr>
            <w:tcW w:w="7625" w:type="dxa"/>
          </w:tcPr>
          <w:p w14:paraId="04A98E0E" w14:textId="43F81D3C" w:rsidR="003F49ED" w:rsidRDefault="0044015E">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sidR="00DF1924" w:rsidRPr="00651769">
              <w:rPr>
                <w:color w:val="0000FF"/>
              </w:rPr>
              <w:t>All goods shall be delivered to the warehouses of the construction contractor located at the Quynh Luu 500 kV Substation Project and its associated transmission line (distributed along the transmission line route within Quynh Tam, Quynh Son and Quynh Van communes, Nghe An Province).</w:t>
            </w:r>
            <w:r w:rsidR="00DF1924" w:rsidRPr="00651769">
              <w:rPr>
                <w:iCs/>
                <w:color w:val="0000FF"/>
                <w:sz w:val="26"/>
                <w:szCs w:val="26"/>
              </w:rPr>
              <w:t xml:space="preserve"> </w:t>
            </w:r>
            <w:r w:rsidR="00DF1924" w:rsidRPr="00E964BD">
              <w:rPr>
                <w:iCs/>
                <w:color w:val="0000FF"/>
                <w:sz w:val="26"/>
                <w:szCs w:val="26"/>
              </w:rPr>
              <w:t>(</w:t>
            </w:r>
            <w:r w:rsidR="00DF1924" w:rsidRPr="00E964BD">
              <w:rPr>
                <w:i/>
                <w:color w:val="0000FF"/>
                <w:sz w:val="26"/>
                <w:szCs w:val="26"/>
              </w:rPr>
              <w:t>shall be clarified in the period of contract negotiation</w:t>
            </w:r>
            <w:r w:rsidR="00DF1924" w:rsidRPr="00E964BD">
              <w:rPr>
                <w:iCs/>
                <w:color w:val="0000FF"/>
                <w:sz w:val="26"/>
                <w:szCs w:val="26"/>
              </w:rPr>
              <w:t>)</w:t>
            </w:r>
          </w:p>
        </w:tc>
      </w:tr>
      <w:tr w:rsidR="003F49ED" w14:paraId="186CCE36" w14:textId="77777777">
        <w:trPr>
          <w:gridAfter w:val="1"/>
          <w:wAfter w:w="30" w:type="dxa"/>
        </w:trPr>
        <w:tc>
          <w:tcPr>
            <w:tcW w:w="1447" w:type="dxa"/>
          </w:tcPr>
          <w:p w14:paraId="6B9E5606" w14:textId="77777777" w:rsidR="003F49ED" w:rsidRDefault="0044015E">
            <w:pPr>
              <w:widowControl w:val="0"/>
              <w:tabs>
                <w:tab w:val="right" w:pos="7434"/>
              </w:tabs>
              <w:spacing w:before="60" w:after="60" w:line="240" w:lineRule="auto"/>
              <w:jc w:val="both"/>
              <w:rPr>
                <w:b/>
                <w:sz w:val="26"/>
                <w:szCs w:val="26"/>
              </w:rPr>
            </w:pPr>
            <w:r>
              <w:rPr>
                <w:b/>
                <w:sz w:val="26"/>
                <w:szCs w:val="26"/>
              </w:rPr>
              <w:t>ITB 14.1</w:t>
            </w:r>
          </w:p>
        </w:tc>
        <w:tc>
          <w:tcPr>
            <w:tcW w:w="7625" w:type="dxa"/>
          </w:tcPr>
          <w:p w14:paraId="34571998" w14:textId="77777777" w:rsidR="003F49ED" w:rsidRDefault="0044015E">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0C7DA7FA" w14:textId="77777777" w:rsidR="003F49ED" w:rsidRDefault="0044015E">
            <w:pPr>
              <w:widowControl w:val="0"/>
              <w:shd w:val="clear" w:color="auto" w:fill="FFFFFF"/>
              <w:tabs>
                <w:tab w:val="right" w:pos="7254"/>
              </w:tabs>
              <w:spacing w:before="40" w:after="40" w:line="240" w:lineRule="auto"/>
              <w:jc w:val="both"/>
              <w:rPr>
                <w:sz w:val="26"/>
                <w:szCs w:val="26"/>
              </w:rPr>
            </w:pPr>
            <w:r>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4BA1C76F" w14:textId="77777777" w:rsidR="003F49ED" w:rsidRDefault="0044015E">
            <w:pPr>
              <w:widowControl w:val="0"/>
              <w:tabs>
                <w:tab w:val="right" w:pos="7254"/>
              </w:tabs>
              <w:spacing w:before="60" w:after="60" w:line="240" w:lineRule="auto"/>
              <w:jc w:val="both"/>
              <w:rPr>
                <w:sz w:val="26"/>
                <w:szCs w:val="26"/>
              </w:rPr>
            </w:pPr>
            <w:r>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3F49ED" w14:paraId="2189627C" w14:textId="77777777">
        <w:trPr>
          <w:gridAfter w:val="1"/>
          <w:wAfter w:w="30" w:type="dxa"/>
        </w:trPr>
        <w:tc>
          <w:tcPr>
            <w:tcW w:w="1447" w:type="dxa"/>
          </w:tcPr>
          <w:p w14:paraId="212F9BC6" w14:textId="77777777" w:rsidR="003F49ED" w:rsidRDefault="0044015E">
            <w:pPr>
              <w:widowControl w:val="0"/>
              <w:tabs>
                <w:tab w:val="right" w:pos="7434"/>
              </w:tabs>
              <w:spacing w:before="60" w:after="60" w:line="240" w:lineRule="auto"/>
              <w:jc w:val="center"/>
              <w:rPr>
                <w:b/>
                <w:sz w:val="26"/>
                <w:szCs w:val="26"/>
              </w:rPr>
            </w:pPr>
            <w:r>
              <w:rPr>
                <w:b/>
                <w:sz w:val="26"/>
                <w:szCs w:val="26"/>
              </w:rPr>
              <w:t>ITB 15.7</w:t>
            </w:r>
          </w:p>
        </w:tc>
        <w:tc>
          <w:tcPr>
            <w:tcW w:w="7625" w:type="dxa"/>
          </w:tcPr>
          <w:p w14:paraId="3A77D093" w14:textId="77777777" w:rsidR="003F49ED" w:rsidRDefault="0044015E">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w:t>
            </w:r>
            <w:r w:rsidRPr="008E7E3A">
              <w:rPr>
                <w:color w:val="0000FF"/>
                <w:sz w:val="26"/>
                <w:szCs w:val="26"/>
              </w:rPr>
              <w:t>): are described specifically in Section V - Scope of Supply of the BDs.</w:t>
            </w:r>
          </w:p>
        </w:tc>
      </w:tr>
      <w:tr w:rsidR="003F49ED" w14:paraId="5164D7D8" w14:textId="77777777">
        <w:trPr>
          <w:gridAfter w:val="1"/>
          <w:wAfter w:w="30" w:type="dxa"/>
        </w:trPr>
        <w:tc>
          <w:tcPr>
            <w:tcW w:w="1447" w:type="dxa"/>
          </w:tcPr>
          <w:p w14:paraId="2E93E2AD" w14:textId="77777777" w:rsidR="003F49ED" w:rsidRDefault="0044015E">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A6BC017" w14:textId="77777777" w:rsidR="003F49ED" w:rsidRDefault="0044015E">
            <w:pPr>
              <w:widowControl w:val="0"/>
              <w:tabs>
                <w:tab w:val="right" w:pos="7254"/>
              </w:tabs>
              <w:spacing w:before="60" w:after="60" w:line="240" w:lineRule="auto"/>
              <w:jc w:val="both"/>
              <w:rPr>
                <w:sz w:val="26"/>
                <w:szCs w:val="26"/>
              </w:rPr>
            </w:pPr>
            <w:r>
              <w:rPr>
                <w:sz w:val="26"/>
                <w:szCs w:val="26"/>
              </w:rPr>
              <w:t>Other requirements of goods eligibility:</w:t>
            </w:r>
          </w:p>
          <w:p w14:paraId="12B529DF" w14:textId="77777777" w:rsidR="003F49ED" w:rsidRPr="008E7E3A" w:rsidRDefault="0044015E">
            <w:pPr>
              <w:widowControl w:val="0"/>
              <w:shd w:val="clear" w:color="auto" w:fill="FFFFFF"/>
              <w:tabs>
                <w:tab w:val="right" w:pos="7254"/>
              </w:tabs>
              <w:spacing w:before="40" w:after="40" w:line="240" w:lineRule="auto"/>
              <w:jc w:val="both"/>
              <w:rPr>
                <w:color w:val="0000FF"/>
                <w:sz w:val="26"/>
                <w:szCs w:val="26"/>
              </w:rPr>
            </w:pPr>
            <w:bookmarkStart w:id="6" w:name="OLE_LINK9"/>
            <w:bookmarkStart w:id="7" w:name="OLE_LINK10"/>
            <w:r w:rsidRPr="008E7E3A">
              <w:rPr>
                <w:color w:val="0000FF"/>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4B13F8B3" w14:textId="77777777" w:rsidR="003F49ED" w:rsidRDefault="0044015E">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5838B6B4" w14:textId="77777777" w:rsidR="003F49ED" w:rsidRPr="008E7E3A" w:rsidRDefault="0044015E">
            <w:pPr>
              <w:widowControl w:val="0"/>
              <w:tabs>
                <w:tab w:val="right" w:pos="7254"/>
              </w:tabs>
              <w:spacing w:before="60" w:after="60" w:line="240" w:lineRule="auto"/>
              <w:jc w:val="both"/>
              <w:rPr>
                <w:color w:val="0000FF"/>
                <w:sz w:val="26"/>
                <w:szCs w:val="26"/>
              </w:rPr>
            </w:pPr>
            <w:r w:rsidRPr="008E7E3A">
              <w:rPr>
                <w:color w:val="0000FF"/>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12C602C4" w14:textId="77777777" w:rsidR="003F49ED" w:rsidRDefault="0044015E">
            <w:pPr>
              <w:widowControl w:val="0"/>
              <w:tabs>
                <w:tab w:val="right" w:pos="7254"/>
              </w:tabs>
              <w:spacing w:before="60" w:after="60" w:line="240" w:lineRule="auto"/>
              <w:jc w:val="both"/>
              <w:rPr>
                <w:sz w:val="26"/>
                <w:szCs w:val="26"/>
              </w:rPr>
            </w:pPr>
            <w:r>
              <w:rPr>
                <w:sz w:val="26"/>
                <w:szCs w:val="26"/>
              </w:rPr>
              <w:t xml:space="preserve">The following equipment and materials shall not be accepted: </w:t>
            </w:r>
            <w:r w:rsidRPr="008E7E3A">
              <w:rPr>
                <w:color w:val="0000FF"/>
                <w:sz w:val="26"/>
                <w:szCs w:val="26"/>
              </w:rPr>
              <w:t>N/A</w:t>
            </w:r>
          </w:p>
        </w:tc>
      </w:tr>
      <w:tr w:rsidR="003F49ED" w14:paraId="3A56C4CF" w14:textId="77777777">
        <w:trPr>
          <w:gridAfter w:val="1"/>
          <w:wAfter w:w="30" w:type="dxa"/>
        </w:trPr>
        <w:tc>
          <w:tcPr>
            <w:tcW w:w="1447" w:type="dxa"/>
          </w:tcPr>
          <w:p w14:paraId="24B94D9D" w14:textId="77777777" w:rsidR="003F49ED" w:rsidRDefault="0044015E">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73E35932" w14:textId="77777777" w:rsidR="003F49ED" w:rsidRDefault="0044015E">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73E1D935" w14:textId="77777777" w:rsidR="003F49ED" w:rsidRDefault="0044015E">
            <w:pPr>
              <w:pStyle w:val="Sub-ClauseText"/>
              <w:widowControl w:val="0"/>
              <w:shd w:val="clear" w:color="auto" w:fill="FFFFFF"/>
              <w:spacing w:before="40" w:after="40"/>
              <w:rPr>
                <w:spacing w:val="0"/>
                <w:sz w:val="26"/>
                <w:szCs w:val="26"/>
              </w:rPr>
            </w:pPr>
            <w:r w:rsidRPr="009E1498">
              <w:rPr>
                <w:color w:val="0000FF"/>
                <w:spacing w:val="0"/>
                <w:sz w:val="26"/>
                <w:szCs w:val="26"/>
              </w:rPr>
              <w:t>No Sales License or Manufacturer’s Authorization letter, distribution agent or Certificate of partnership or other equivalent documents is required.</w:t>
            </w:r>
          </w:p>
        </w:tc>
      </w:tr>
      <w:tr w:rsidR="003F49ED" w14:paraId="79110950" w14:textId="77777777">
        <w:trPr>
          <w:gridAfter w:val="1"/>
          <w:wAfter w:w="30" w:type="dxa"/>
        </w:trPr>
        <w:tc>
          <w:tcPr>
            <w:tcW w:w="1447" w:type="dxa"/>
          </w:tcPr>
          <w:p w14:paraId="2DC90B19" w14:textId="77777777" w:rsidR="003F49ED" w:rsidRDefault="0044015E">
            <w:pPr>
              <w:widowControl w:val="0"/>
              <w:tabs>
                <w:tab w:val="right" w:pos="7434"/>
              </w:tabs>
              <w:spacing w:before="60" w:after="60" w:line="240" w:lineRule="auto"/>
              <w:jc w:val="both"/>
              <w:rPr>
                <w:b/>
                <w:sz w:val="26"/>
                <w:szCs w:val="26"/>
              </w:rPr>
            </w:pPr>
            <w:r>
              <w:rPr>
                <w:b/>
                <w:sz w:val="26"/>
                <w:szCs w:val="26"/>
              </w:rPr>
              <w:lastRenderedPageBreak/>
              <w:t>ITB 17.1</w:t>
            </w:r>
          </w:p>
        </w:tc>
        <w:tc>
          <w:tcPr>
            <w:tcW w:w="7625" w:type="dxa"/>
          </w:tcPr>
          <w:p w14:paraId="14BB8604" w14:textId="5DF041AC" w:rsidR="003F49ED" w:rsidRDefault="0044015E">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w:t>
            </w:r>
            <w:r w:rsidR="00FC42FA">
              <w:rPr>
                <w:b/>
                <w:sz w:val="26"/>
                <w:szCs w:val="26"/>
              </w:rPr>
              <w:t>5</w:t>
            </w:r>
            <w:r>
              <w:rPr>
                <w:b/>
                <w:sz w:val="26"/>
                <w:szCs w:val="26"/>
              </w:rPr>
              <w:t>0 days</w:t>
            </w:r>
            <w:r>
              <w:rPr>
                <w:sz w:val="26"/>
                <w:szCs w:val="26"/>
              </w:rPr>
              <w:t xml:space="preserve"> from the deadline for the submission</w:t>
            </w:r>
            <w:r>
              <w:t xml:space="preserve"> </w:t>
            </w:r>
            <w:r>
              <w:rPr>
                <w:sz w:val="26"/>
                <w:szCs w:val="26"/>
              </w:rPr>
              <w:t>of bids.</w:t>
            </w:r>
          </w:p>
        </w:tc>
      </w:tr>
      <w:tr w:rsidR="003F49ED" w14:paraId="6C317646" w14:textId="77777777">
        <w:trPr>
          <w:gridAfter w:val="1"/>
          <w:wAfter w:w="30" w:type="dxa"/>
        </w:trPr>
        <w:tc>
          <w:tcPr>
            <w:tcW w:w="1447" w:type="dxa"/>
          </w:tcPr>
          <w:p w14:paraId="1D9F354E" w14:textId="77777777" w:rsidR="003F49ED" w:rsidRDefault="0044015E">
            <w:pPr>
              <w:widowControl w:val="0"/>
              <w:tabs>
                <w:tab w:val="right" w:pos="7434"/>
              </w:tabs>
              <w:spacing w:before="60" w:after="60" w:line="240" w:lineRule="auto"/>
              <w:rPr>
                <w:b/>
                <w:sz w:val="26"/>
                <w:szCs w:val="26"/>
              </w:rPr>
            </w:pPr>
            <w:r>
              <w:rPr>
                <w:b/>
                <w:sz w:val="26"/>
                <w:szCs w:val="26"/>
              </w:rPr>
              <w:t>ITB 18.2</w:t>
            </w:r>
          </w:p>
          <w:p w14:paraId="7FCCB2E5" w14:textId="77777777" w:rsidR="003F49ED" w:rsidRDefault="003F49ED">
            <w:pPr>
              <w:widowControl w:val="0"/>
              <w:tabs>
                <w:tab w:val="right" w:pos="7434"/>
              </w:tabs>
              <w:spacing w:before="60" w:after="60" w:line="240" w:lineRule="auto"/>
              <w:rPr>
                <w:b/>
                <w:sz w:val="26"/>
                <w:szCs w:val="26"/>
              </w:rPr>
            </w:pPr>
          </w:p>
        </w:tc>
        <w:tc>
          <w:tcPr>
            <w:tcW w:w="7625" w:type="dxa"/>
          </w:tcPr>
          <w:p w14:paraId="6AF7F8EB" w14:textId="77777777" w:rsidR="003F49ED" w:rsidRDefault="0044015E">
            <w:pPr>
              <w:widowControl w:val="0"/>
              <w:spacing w:before="60" w:after="60" w:line="240" w:lineRule="auto"/>
              <w:rPr>
                <w:sz w:val="26"/>
                <w:szCs w:val="26"/>
              </w:rPr>
            </w:pPr>
            <w:r>
              <w:rPr>
                <w:sz w:val="26"/>
                <w:szCs w:val="26"/>
              </w:rPr>
              <w:t xml:space="preserve">Bid Security shall be an unconditional, irrevocable guarantee. </w:t>
            </w:r>
          </w:p>
          <w:p w14:paraId="461547C8" w14:textId="2B97A0FF" w:rsidR="003F49ED" w:rsidRDefault="0044015E">
            <w:pPr>
              <w:widowControl w:val="0"/>
              <w:spacing w:before="60" w:after="60" w:line="240" w:lineRule="auto"/>
              <w:jc w:val="both"/>
              <w:rPr>
                <w:sz w:val="26"/>
                <w:szCs w:val="26"/>
              </w:rPr>
            </w:pPr>
            <w:r>
              <w:rPr>
                <w:sz w:val="26"/>
                <w:szCs w:val="26"/>
              </w:rPr>
              <w:t xml:space="preserve">- The amount and currency of the bid security for package shall </w:t>
            </w:r>
            <w:r w:rsidRPr="00673D8D">
              <w:rPr>
                <w:sz w:val="26"/>
                <w:szCs w:val="26"/>
              </w:rPr>
              <w:t>be</w:t>
            </w:r>
            <w:r w:rsidRPr="00673D8D">
              <w:rPr>
                <w:color w:val="3333F1"/>
                <w:sz w:val="26"/>
                <w:szCs w:val="26"/>
              </w:rPr>
              <w:t xml:space="preserve"> </w:t>
            </w:r>
            <w:r w:rsidRPr="00673D8D">
              <w:rPr>
                <w:b/>
                <w:bCs/>
                <w:color w:val="3333F1"/>
                <w:sz w:val="26"/>
                <w:szCs w:val="26"/>
              </w:rPr>
              <w:t xml:space="preserve">VND </w:t>
            </w:r>
            <w:r w:rsidR="006237AE" w:rsidRPr="00673D8D">
              <w:rPr>
                <w:b/>
                <w:bCs/>
                <w:color w:val="3333F1"/>
                <w:sz w:val="26"/>
                <w:szCs w:val="26"/>
              </w:rPr>
              <w:t>737</w:t>
            </w:r>
            <w:r w:rsidRPr="00673D8D">
              <w:rPr>
                <w:b/>
                <w:bCs/>
                <w:color w:val="3333F1"/>
                <w:sz w:val="26"/>
                <w:szCs w:val="26"/>
              </w:rPr>
              <w:t xml:space="preserve">,000,000 or USD </w:t>
            </w:r>
            <w:r w:rsidR="006237AE" w:rsidRPr="00673D8D">
              <w:rPr>
                <w:b/>
                <w:bCs/>
                <w:color w:val="3333F1"/>
                <w:sz w:val="26"/>
                <w:szCs w:val="26"/>
              </w:rPr>
              <w:t>29</w:t>
            </w:r>
            <w:r w:rsidRPr="00673D8D">
              <w:rPr>
                <w:b/>
                <w:bCs/>
                <w:color w:val="3333F1"/>
                <w:sz w:val="26"/>
                <w:szCs w:val="26"/>
              </w:rPr>
              <w:t>,000 in equivale</w:t>
            </w:r>
            <w:r w:rsidRPr="00673D8D">
              <w:rPr>
                <w:b/>
                <w:color w:val="3333F1"/>
                <w:sz w:val="26"/>
                <w:szCs w:val="26"/>
              </w:rPr>
              <w:t>nt.</w:t>
            </w:r>
          </w:p>
          <w:p w14:paraId="396F999A" w14:textId="77777777" w:rsidR="003F49ED" w:rsidRDefault="0044015E">
            <w:pPr>
              <w:widowControl w:val="0"/>
              <w:spacing w:before="60" w:after="60" w:line="240" w:lineRule="auto"/>
              <w:jc w:val="both"/>
              <w:rPr>
                <w:iCs/>
                <w:sz w:val="26"/>
                <w:szCs w:val="26"/>
              </w:rPr>
            </w:pPr>
            <w:r>
              <w:rPr>
                <w:iCs/>
                <w:sz w:val="26"/>
                <w:szCs w:val="26"/>
              </w:rPr>
              <w:t xml:space="preserve">Bid security shall remain the valid for a period of </w:t>
            </w:r>
            <w:r>
              <w:rPr>
                <w:b/>
                <w:i/>
                <w:sz w:val="26"/>
                <w:szCs w:val="26"/>
              </w:rPr>
              <w:t>30 days</w:t>
            </w:r>
            <w:r>
              <w:rPr>
                <w:i/>
                <w:sz w:val="26"/>
                <w:szCs w:val="26"/>
              </w:rPr>
              <w:t xml:space="preserve"> </w:t>
            </w:r>
            <w:r>
              <w:rPr>
                <w:iCs/>
                <w:sz w:val="26"/>
                <w:szCs w:val="26"/>
              </w:rPr>
              <w:t xml:space="preserve">beyond the validity period of the bids. </w:t>
            </w:r>
          </w:p>
          <w:p w14:paraId="0964698A" w14:textId="77777777" w:rsidR="003F49ED" w:rsidRDefault="0044015E">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In case of consortium, consortium members who commit practices specified in Clause 1, Article 20 of Decree No. 214/2025/ND-CP must furnish a bid security with a value of 3 times greater than specified value (corresponding to assigned work in consortium agreement) within 2 years from the last time of committing violation.</w:t>
            </w:r>
          </w:p>
        </w:tc>
      </w:tr>
      <w:tr w:rsidR="003F49ED" w14:paraId="17E67072" w14:textId="77777777">
        <w:trPr>
          <w:gridAfter w:val="1"/>
          <w:wAfter w:w="30" w:type="dxa"/>
        </w:trPr>
        <w:tc>
          <w:tcPr>
            <w:tcW w:w="1447" w:type="dxa"/>
          </w:tcPr>
          <w:p w14:paraId="40933C89" w14:textId="77777777" w:rsidR="003F49ED" w:rsidRDefault="0044015E">
            <w:pPr>
              <w:widowControl w:val="0"/>
              <w:tabs>
                <w:tab w:val="right" w:pos="7434"/>
              </w:tabs>
              <w:spacing w:before="60" w:after="60" w:line="240" w:lineRule="auto"/>
              <w:rPr>
                <w:b/>
                <w:sz w:val="26"/>
                <w:szCs w:val="26"/>
              </w:rPr>
            </w:pPr>
            <w:r>
              <w:rPr>
                <w:b/>
                <w:sz w:val="26"/>
                <w:szCs w:val="26"/>
              </w:rPr>
              <w:t>ITB 18.4</w:t>
            </w:r>
          </w:p>
        </w:tc>
        <w:tc>
          <w:tcPr>
            <w:tcW w:w="7625" w:type="dxa"/>
          </w:tcPr>
          <w:p w14:paraId="6B863D31" w14:textId="77777777" w:rsidR="003F49ED" w:rsidRDefault="0044015E">
            <w:pPr>
              <w:widowControl w:val="0"/>
              <w:spacing w:before="60" w:after="60" w:line="240" w:lineRule="auto"/>
              <w:jc w:val="both"/>
              <w:rPr>
                <w:sz w:val="26"/>
                <w:szCs w:val="26"/>
              </w:rPr>
            </w:pPr>
            <w:r>
              <w:rPr>
                <w:sz w:val="26"/>
                <w:szCs w:val="26"/>
              </w:rPr>
              <w:t xml:space="preserve">The bid securities of unsuccessful Bidders shall be returned or relieved within </w:t>
            </w:r>
            <w:r w:rsidRPr="004E5A99">
              <w:rPr>
                <w:b/>
                <w:sz w:val="26"/>
                <w:szCs w:val="26"/>
              </w:rPr>
              <w:t>14</w:t>
            </w:r>
            <w:r w:rsidRPr="004E5A99">
              <w:rPr>
                <w:sz w:val="26"/>
                <w:szCs w:val="26"/>
              </w:rPr>
              <w:t xml:space="preserve"> days</w:t>
            </w:r>
            <w:r>
              <w:rPr>
                <w:sz w:val="26"/>
                <w:szCs w:val="26"/>
              </w:rPr>
              <w:t xml:space="preserve"> from the date the bidder selection results are approved.</w:t>
            </w:r>
          </w:p>
        </w:tc>
      </w:tr>
      <w:tr w:rsidR="003F49ED" w14:paraId="67CF7B1C" w14:textId="77777777">
        <w:trPr>
          <w:gridAfter w:val="1"/>
          <w:wAfter w:w="30" w:type="dxa"/>
        </w:trPr>
        <w:tc>
          <w:tcPr>
            <w:tcW w:w="1447" w:type="dxa"/>
          </w:tcPr>
          <w:p w14:paraId="7E7491C3" w14:textId="77777777" w:rsidR="003F49ED" w:rsidRDefault="0044015E">
            <w:pPr>
              <w:widowControl w:val="0"/>
              <w:tabs>
                <w:tab w:val="right" w:pos="7434"/>
              </w:tabs>
              <w:spacing w:before="60" w:after="60" w:line="240" w:lineRule="auto"/>
              <w:rPr>
                <w:b/>
                <w:sz w:val="26"/>
                <w:szCs w:val="26"/>
              </w:rPr>
            </w:pPr>
            <w:r>
              <w:rPr>
                <w:b/>
                <w:sz w:val="26"/>
                <w:szCs w:val="26"/>
              </w:rPr>
              <w:t>ITB 19.1</w:t>
            </w:r>
          </w:p>
        </w:tc>
        <w:tc>
          <w:tcPr>
            <w:tcW w:w="7625" w:type="dxa"/>
          </w:tcPr>
          <w:p w14:paraId="5908E990" w14:textId="77777777" w:rsidR="003F49ED" w:rsidRPr="009E1498" w:rsidRDefault="0044015E">
            <w:pPr>
              <w:widowControl w:val="0"/>
              <w:shd w:val="clear" w:color="auto" w:fill="FFFFFF"/>
              <w:tabs>
                <w:tab w:val="right" w:pos="7254"/>
              </w:tabs>
              <w:spacing w:before="40" w:after="40" w:line="240" w:lineRule="auto"/>
              <w:jc w:val="both"/>
              <w:rPr>
                <w:color w:val="0000FF"/>
                <w:sz w:val="26"/>
                <w:szCs w:val="26"/>
              </w:rPr>
            </w:pPr>
            <w:r>
              <w:rPr>
                <w:sz w:val="26"/>
                <w:szCs w:val="26"/>
              </w:rPr>
              <w:t xml:space="preserve">In addition to original of Bid, the Bidder is requested to submit: </w:t>
            </w:r>
            <w:r w:rsidRPr="009E1498">
              <w:rPr>
                <w:color w:val="0000FF"/>
                <w:sz w:val="26"/>
                <w:szCs w:val="26"/>
              </w:rPr>
              <w:t>3 (three) copies and (01) one USB device storing the Bid documents under PDF file.</w:t>
            </w:r>
          </w:p>
          <w:p w14:paraId="45F51FBD" w14:textId="77777777" w:rsidR="003F49ED" w:rsidRDefault="0044015E">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3F49ED" w14:paraId="3B03AD94" w14:textId="77777777">
        <w:trPr>
          <w:gridAfter w:val="1"/>
          <w:wAfter w:w="30" w:type="dxa"/>
        </w:trPr>
        <w:tc>
          <w:tcPr>
            <w:tcW w:w="1447" w:type="dxa"/>
          </w:tcPr>
          <w:p w14:paraId="1DB2DF21" w14:textId="77777777" w:rsidR="003F49ED" w:rsidRDefault="0044015E">
            <w:pPr>
              <w:widowControl w:val="0"/>
              <w:tabs>
                <w:tab w:val="right" w:pos="7434"/>
              </w:tabs>
              <w:spacing w:before="60" w:after="60" w:line="240" w:lineRule="auto"/>
              <w:rPr>
                <w:b/>
                <w:sz w:val="26"/>
                <w:szCs w:val="26"/>
              </w:rPr>
            </w:pPr>
            <w:r>
              <w:rPr>
                <w:b/>
                <w:sz w:val="26"/>
                <w:szCs w:val="26"/>
              </w:rPr>
              <w:t>ITB 21.1</w:t>
            </w:r>
          </w:p>
        </w:tc>
        <w:tc>
          <w:tcPr>
            <w:tcW w:w="7625" w:type="dxa"/>
          </w:tcPr>
          <w:p w14:paraId="7226B56D" w14:textId="77777777" w:rsidR="003F49ED" w:rsidRDefault="0044015E">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520AF887" w14:textId="77777777" w:rsidR="003F49ED" w:rsidRDefault="0044015E">
            <w:pPr>
              <w:widowControl w:val="0"/>
              <w:tabs>
                <w:tab w:val="right" w:pos="7254"/>
              </w:tabs>
              <w:spacing w:before="60" w:after="60"/>
              <w:ind w:hanging="10"/>
              <w:jc w:val="both"/>
              <w:rPr>
                <w:b/>
                <w:sz w:val="26"/>
                <w:szCs w:val="26"/>
              </w:rPr>
            </w:pPr>
            <w:r>
              <w:rPr>
                <w:b/>
                <w:sz w:val="26"/>
                <w:szCs w:val="26"/>
              </w:rPr>
              <w:t>Northern Power Projects Management Board - Branch of National Power Transmission Corporation</w:t>
            </w:r>
          </w:p>
          <w:p w14:paraId="09ED3C78" w14:textId="77777777" w:rsidR="003F49ED" w:rsidRDefault="0044015E">
            <w:pPr>
              <w:widowControl w:val="0"/>
              <w:tabs>
                <w:tab w:val="right" w:pos="7254"/>
              </w:tabs>
              <w:spacing w:before="60" w:after="60"/>
              <w:ind w:hanging="10"/>
              <w:jc w:val="both"/>
              <w:rPr>
                <w:sz w:val="26"/>
                <w:szCs w:val="26"/>
              </w:rPr>
            </w:pPr>
            <w:r>
              <w:rPr>
                <w:sz w:val="26"/>
                <w:szCs w:val="26"/>
              </w:rPr>
              <w:t>House/floor/room number: Meeting Room 501, 05th Floor, B Block</w:t>
            </w:r>
          </w:p>
          <w:p w14:paraId="6D3590DF" w14:textId="77777777" w:rsidR="003F49ED" w:rsidRDefault="0044015E">
            <w:pPr>
              <w:widowControl w:val="0"/>
              <w:shd w:val="clear" w:color="auto" w:fill="FFFFFF"/>
              <w:tabs>
                <w:tab w:val="right" w:pos="7254"/>
              </w:tabs>
              <w:spacing w:before="60" w:after="60" w:line="240" w:lineRule="auto"/>
              <w:jc w:val="center"/>
              <w:rPr>
                <w:sz w:val="26"/>
                <w:szCs w:val="26"/>
              </w:rPr>
            </w:pPr>
            <w:r>
              <w:rPr>
                <w:sz w:val="26"/>
                <w:szCs w:val="26"/>
              </w:rPr>
              <w:t>- Address: No.4 - Nguyen Khac Nhu Street - Ba Dinh Ward, Hanoi, S.R Viet Nam.</w:t>
            </w:r>
          </w:p>
        </w:tc>
      </w:tr>
      <w:tr w:rsidR="003F49ED" w14:paraId="5FDD40A9" w14:textId="77777777">
        <w:trPr>
          <w:gridAfter w:val="1"/>
          <w:wAfter w:w="30" w:type="dxa"/>
        </w:trPr>
        <w:tc>
          <w:tcPr>
            <w:tcW w:w="1447" w:type="dxa"/>
          </w:tcPr>
          <w:p w14:paraId="1726D644" w14:textId="77777777" w:rsidR="003F49ED" w:rsidRDefault="0044015E">
            <w:pPr>
              <w:widowControl w:val="0"/>
              <w:tabs>
                <w:tab w:val="right" w:pos="7434"/>
              </w:tabs>
              <w:spacing w:before="60" w:after="60" w:line="240" w:lineRule="auto"/>
              <w:rPr>
                <w:b/>
                <w:sz w:val="26"/>
                <w:szCs w:val="26"/>
              </w:rPr>
            </w:pPr>
            <w:r>
              <w:rPr>
                <w:b/>
                <w:sz w:val="26"/>
                <w:szCs w:val="26"/>
              </w:rPr>
              <w:t>ITB 24.1</w:t>
            </w:r>
          </w:p>
        </w:tc>
        <w:tc>
          <w:tcPr>
            <w:tcW w:w="7625" w:type="dxa"/>
          </w:tcPr>
          <w:p w14:paraId="47F6BDD4" w14:textId="77777777" w:rsidR="003F49ED" w:rsidRDefault="0044015E">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3F49ED" w14:paraId="5685A769" w14:textId="77777777">
        <w:trPr>
          <w:gridAfter w:val="1"/>
          <w:wAfter w:w="30" w:type="dxa"/>
        </w:trPr>
        <w:tc>
          <w:tcPr>
            <w:tcW w:w="1447" w:type="dxa"/>
          </w:tcPr>
          <w:p w14:paraId="46067AA5" w14:textId="77777777" w:rsidR="003F49ED" w:rsidRDefault="0044015E">
            <w:pPr>
              <w:widowControl w:val="0"/>
              <w:tabs>
                <w:tab w:val="right" w:pos="7434"/>
              </w:tabs>
              <w:spacing w:before="60" w:after="60" w:line="240" w:lineRule="auto"/>
              <w:rPr>
                <w:b/>
                <w:sz w:val="26"/>
                <w:szCs w:val="26"/>
              </w:rPr>
            </w:pPr>
            <w:r>
              <w:rPr>
                <w:b/>
                <w:sz w:val="26"/>
                <w:szCs w:val="26"/>
              </w:rPr>
              <w:t>ITB 26.3</w:t>
            </w:r>
          </w:p>
        </w:tc>
        <w:tc>
          <w:tcPr>
            <w:tcW w:w="7625" w:type="dxa"/>
          </w:tcPr>
          <w:p w14:paraId="019BF153" w14:textId="77777777" w:rsidR="003F49ED" w:rsidRDefault="0044015E">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3F49ED" w14:paraId="42BE7F96" w14:textId="77777777">
        <w:trPr>
          <w:gridAfter w:val="1"/>
          <w:wAfter w:w="30" w:type="dxa"/>
        </w:trPr>
        <w:tc>
          <w:tcPr>
            <w:tcW w:w="1447" w:type="dxa"/>
          </w:tcPr>
          <w:p w14:paraId="60745211" w14:textId="77777777" w:rsidR="003F49ED" w:rsidRPr="009E1498" w:rsidRDefault="0044015E">
            <w:pPr>
              <w:widowControl w:val="0"/>
              <w:tabs>
                <w:tab w:val="right" w:pos="7434"/>
              </w:tabs>
              <w:spacing w:before="60" w:after="60" w:line="240" w:lineRule="auto"/>
              <w:rPr>
                <w:b/>
                <w:sz w:val="26"/>
                <w:szCs w:val="26"/>
              </w:rPr>
            </w:pPr>
            <w:r w:rsidRPr="009E1498">
              <w:rPr>
                <w:b/>
                <w:iCs/>
                <w:sz w:val="26"/>
                <w:szCs w:val="26"/>
              </w:rPr>
              <w:t>ITB 30.2</w:t>
            </w:r>
          </w:p>
        </w:tc>
        <w:tc>
          <w:tcPr>
            <w:tcW w:w="7625" w:type="dxa"/>
          </w:tcPr>
          <w:p w14:paraId="42F81806" w14:textId="6330B0EC" w:rsidR="003F49ED" w:rsidRPr="009E1498" w:rsidRDefault="0044015E">
            <w:pPr>
              <w:widowControl w:val="0"/>
              <w:shd w:val="clear" w:color="auto" w:fill="FFFFFF"/>
              <w:tabs>
                <w:tab w:val="left" w:pos="993"/>
              </w:tabs>
              <w:spacing w:before="40" w:after="40" w:line="240" w:lineRule="auto"/>
              <w:jc w:val="both"/>
              <w:rPr>
                <w:i/>
                <w:sz w:val="26"/>
                <w:szCs w:val="26"/>
              </w:rPr>
            </w:pPr>
            <w:r w:rsidRPr="009E1498">
              <w:rPr>
                <w:sz w:val="26"/>
                <w:szCs w:val="26"/>
              </w:rPr>
              <w:t xml:space="preserve">- Using subcontractors: </w:t>
            </w:r>
            <w:r w:rsidRPr="0038686C">
              <w:rPr>
                <w:b/>
                <w:bCs/>
                <w:iCs/>
                <w:color w:val="0000FF"/>
                <w:sz w:val="26"/>
                <w:szCs w:val="26"/>
              </w:rPr>
              <w:t>“</w:t>
            </w:r>
            <w:r w:rsidR="009E1498" w:rsidRPr="0038686C">
              <w:rPr>
                <w:b/>
                <w:bCs/>
                <w:iCs/>
                <w:color w:val="0000FF"/>
                <w:sz w:val="26"/>
                <w:szCs w:val="26"/>
              </w:rPr>
              <w:t>Non-</w:t>
            </w:r>
            <w:r w:rsidRPr="0038686C">
              <w:rPr>
                <w:b/>
                <w:bCs/>
                <w:iCs/>
                <w:color w:val="0000FF"/>
                <w:sz w:val="26"/>
                <w:szCs w:val="26"/>
              </w:rPr>
              <w:t>applied”.</w:t>
            </w:r>
          </w:p>
        </w:tc>
      </w:tr>
      <w:tr w:rsidR="003F49ED" w14:paraId="62447425" w14:textId="77777777">
        <w:tc>
          <w:tcPr>
            <w:tcW w:w="1447" w:type="dxa"/>
          </w:tcPr>
          <w:p w14:paraId="21317C6E" w14:textId="77777777" w:rsidR="003F49ED" w:rsidRDefault="0044015E">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027F40C3"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66E4202D"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58B3460D"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lastRenderedPageBreak/>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70933A2F"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5B2C18A1"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45B9C68F"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3032F46"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2C39434F"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2BD7EDFE"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w:t>
            </w:r>
            <w:r>
              <w:rPr>
                <w:rFonts w:eastAsia="Times New Roman"/>
                <w:spacing w:val="3"/>
                <w:sz w:val="26"/>
                <w:szCs w:val="26"/>
              </w:rPr>
              <w:lastRenderedPageBreak/>
              <w:t xml:space="preserve">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15D1EDE9"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31A0C5CF"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7FD15895"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1D4049C9"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465B6F06"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3CBF0C33"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0843E443"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2F9888C0"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09C30040" w14:textId="77777777" w:rsidR="003F49ED" w:rsidRDefault="0044015E">
            <w:pPr>
              <w:shd w:val="clear" w:color="auto" w:fill="FFFFFF"/>
              <w:spacing w:after="60" w:line="240" w:lineRule="auto"/>
              <w:jc w:val="both"/>
              <w:rPr>
                <w:rFonts w:eastAsia="Times New Roman"/>
                <w:spacing w:val="3"/>
                <w:sz w:val="26"/>
                <w:szCs w:val="26"/>
              </w:rPr>
            </w:pPr>
            <w:r>
              <w:rPr>
                <w:rFonts w:eastAsia="Times New Roman"/>
                <w:spacing w:val="3"/>
                <w:sz w:val="26"/>
                <w:szCs w:val="26"/>
              </w:rPr>
              <w:lastRenderedPageBreak/>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18ED4A34" w14:textId="77777777" w:rsidR="003F49ED" w:rsidRDefault="0044015E">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3F49ED" w14:paraId="32609264" w14:textId="77777777">
        <w:trPr>
          <w:gridAfter w:val="1"/>
          <w:wAfter w:w="30" w:type="dxa"/>
        </w:trPr>
        <w:tc>
          <w:tcPr>
            <w:tcW w:w="1447" w:type="dxa"/>
          </w:tcPr>
          <w:p w14:paraId="7728A5AD" w14:textId="77777777" w:rsidR="003F49ED" w:rsidRDefault="0044015E">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6D68CFD0" w14:textId="77777777" w:rsidR="003F49ED" w:rsidRDefault="003F49ED">
            <w:pPr>
              <w:widowControl w:val="0"/>
              <w:tabs>
                <w:tab w:val="right" w:pos="7434"/>
              </w:tabs>
              <w:spacing w:before="60" w:after="60" w:line="240" w:lineRule="auto"/>
              <w:rPr>
                <w:b/>
                <w:sz w:val="26"/>
                <w:szCs w:val="26"/>
              </w:rPr>
            </w:pPr>
          </w:p>
        </w:tc>
        <w:tc>
          <w:tcPr>
            <w:tcW w:w="7625" w:type="dxa"/>
          </w:tcPr>
          <w:p w14:paraId="68F9430A" w14:textId="77777777" w:rsidR="003F49ED" w:rsidRDefault="0044015E">
            <w:pPr>
              <w:widowControl w:val="0"/>
              <w:shd w:val="clear" w:color="auto" w:fill="FFFFFF"/>
              <w:spacing w:before="40" w:after="40" w:line="240" w:lineRule="auto"/>
              <w:rPr>
                <w:sz w:val="26"/>
                <w:szCs w:val="26"/>
              </w:rPr>
            </w:pPr>
            <w:r>
              <w:rPr>
                <w:sz w:val="26"/>
                <w:szCs w:val="26"/>
              </w:rPr>
              <w:t>Evaluation methodologies for Bid:</w:t>
            </w:r>
          </w:p>
          <w:p w14:paraId="3D8DC6CD" w14:textId="77777777" w:rsidR="003F49ED" w:rsidRPr="00605DE8" w:rsidRDefault="0044015E">
            <w:pPr>
              <w:widowControl w:val="0"/>
              <w:shd w:val="clear" w:color="auto" w:fill="FFFFFF"/>
              <w:spacing w:before="40" w:after="40" w:line="240" w:lineRule="auto"/>
              <w:jc w:val="both"/>
              <w:rPr>
                <w:color w:val="0000FF"/>
                <w:sz w:val="26"/>
                <w:szCs w:val="26"/>
              </w:rPr>
            </w:pPr>
            <w:r w:rsidRPr="00605DE8">
              <w:rPr>
                <w:color w:val="0000FF"/>
                <w:sz w:val="26"/>
                <w:szCs w:val="26"/>
              </w:rPr>
              <w:t>a) Evaluate qualification and experience: using “comply/not comply” criteria;</w:t>
            </w:r>
          </w:p>
          <w:p w14:paraId="03107D18" w14:textId="77777777" w:rsidR="003F49ED" w:rsidRPr="00605DE8" w:rsidRDefault="0044015E">
            <w:pPr>
              <w:widowControl w:val="0"/>
              <w:spacing w:before="60" w:after="60" w:line="240" w:lineRule="auto"/>
              <w:jc w:val="both"/>
              <w:rPr>
                <w:color w:val="0000FF"/>
                <w:sz w:val="26"/>
                <w:szCs w:val="26"/>
              </w:rPr>
            </w:pPr>
            <w:r w:rsidRPr="00605DE8">
              <w:rPr>
                <w:color w:val="0000FF"/>
                <w:sz w:val="26"/>
                <w:szCs w:val="26"/>
              </w:rPr>
              <w:t xml:space="preserve">b) </w:t>
            </w:r>
            <w:r w:rsidRPr="00605DE8">
              <w:rPr>
                <w:bCs/>
                <w:color w:val="0000FF"/>
                <w:sz w:val="26"/>
                <w:szCs w:val="26"/>
              </w:rPr>
              <w:t xml:space="preserve">Evaluate </w:t>
            </w:r>
            <w:r w:rsidRPr="00605DE8">
              <w:rPr>
                <w:color w:val="0000FF"/>
                <w:sz w:val="26"/>
                <w:szCs w:val="26"/>
              </w:rPr>
              <w:t xml:space="preserve">technical responsiveness: using “comply/not comply” criteria; </w:t>
            </w:r>
          </w:p>
          <w:p w14:paraId="2A9BB44C" w14:textId="77777777" w:rsidR="003F49ED" w:rsidRDefault="0044015E">
            <w:pPr>
              <w:widowControl w:val="0"/>
              <w:spacing w:before="60" w:after="60" w:line="240" w:lineRule="auto"/>
              <w:jc w:val="both"/>
              <w:rPr>
                <w:sz w:val="26"/>
                <w:szCs w:val="26"/>
              </w:rPr>
            </w:pPr>
            <w:r w:rsidRPr="00605DE8">
              <w:rPr>
                <w:color w:val="0000FF"/>
                <w:sz w:val="26"/>
                <w:szCs w:val="26"/>
              </w:rPr>
              <w:t>c) Evaluation methodologies for Bid Price: Lowest price selection method.</w:t>
            </w:r>
          </w:p>
        </w:tc>
      </w:tr>
      <w:tr w:rsidR="003F49ED" w14:paraId="124877AB" w14:textId="77777777">
        <w:trPr>
          <w:gridAfter w:val="1"/>
          <w:wAfter w:w="30" w:type="dxa"/>
        </w:trPr>
        <w:tc>
          <w:tcPr>
            <w:tcW w:w="1447" w:type="dxa"/>
          </w:tcPr>
          <w:p w14:paraId="3DDCDB72" w14:textId="77777777" w:rsidR="003F49ED" w:rsidRDefault="0044015E">
            <w:pPr>
              <w:widowControl w:val="0"/>
              <w:tabs>
                <w:tab w:val="right" w:pos="7434"/>
              </w:tabs>
              <w:spacing w:before="60" w:after="60" w:line="240" w:lineRule="auto"/>
              <w:rPr>
                <w:b/>
                <w:iCs/>
                <w:sz w:val="26"/>
                <w:szCs w:val="26"/>
              </w:rPr>
            </w:pPr>
            <w:r>
              <w:rPr>
                <w:b/>
                <w:iCs/>
                <w:sz w:val="26"/>
                <w:szCs w:val="26"/>
              </w:rPr>
              <w:t>ITB 35.5</w:t>
            </w:r>
          </w:p>
        </w:tc>
        <w:tc>
          <w:tcPr>
            <w:tcW w:w="7625" w:type="dxa"/>
          </w:tcPr>
          <w:p w14:paraId="5CDB8B70" w14:textId="77777777" w:rsidR="003F49ED" w:rsidRDefault="0044015E">
            <w:pPr>
              <w:widowControl w:val="0"/>
              <w:shd w:val="clear" w:color="auto" w:fill="FFFFFF"/>
              <w:spacing w:before="40" w:after="40" w:line="240" w:lineRule="auto"/>
              <w:rPr>
                <w:sz w:val="26"/>
                <w:szCs w:val="26"/>
              </w:rPr>
            </w:pPr>
            <w:r>
              <w:rPr>
                <w:sz w:val="26"/>
                <w:szCs w:val="26"/>
              </w:rPr>
              <w:t>Ranking of bidders:</w:t>
            </w:r>
          </w:p>
          <w:p w14:paraId="6D813E85" w14:textId="0A33CDAF" w:rsidR="00832B12" w:rsidRDefault="00832B12">
            <w:pPr>
              <w:widowControl w:val="0"/>
              <w:spacing w:before="60" w:after="60" w:line="240" w:lineRule="auto"/>
              <w:jc w:val="both"/>
              <w:rPr>
                <w:sz w:val="26"/>
                <w:szCs w:val="26"/>
              </w:rPr>
            </w:pPr>
            <w:r w:rsidRPr="00832B12">
              <w:rPr>
                <w:color w:val="0000FF"/>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3F49ED" w14:paraId="60871DC9" w14:textId="77777777">
        <w:trPr>
          <w:gridAfter w:val="1"/>
          <w:wAfter w:w="30" w:type="dxa"/>
        </w:trPr>
        <w:tc>
          <w:tcPr>
            <w:tcW w:w="1447" w:type="dxa"/>
          </w:tcPr>
          <w:p w14:paraId="01239EA3" w14:textId="77777777" w:rsidR="003F49ED" w:rsidRDefault="0044015E">
            <w:pPr>
              <w:widowControl w:val="0"/>
              <w:shd w:val="clear" w:color="auto" w:fill="FFFFFF"/>
              <w:tabs>
                <w:tab w:val="right" w:pos="7434"/>
              </w:tabs>
              <w:spacing w:before="40" w:after="40" w:line="240" w:lineRule="auto"/>
              <w:rPr>
                <w:b/>
                <w:iCs/>
                <w:sz w:val="26"/>
                <w:szCs w:val="26"/>
              </w:rPr>
            </w:pPr>
            <w:r>
              <w:rPr>
                <w:b/>
                <w:iCs/>
                <w:sz w:val="26"/>
                <w:szCs w:val="26"/>
              </w:rPr>
              <w:t>ITB 38.1</w:t>
            </w:r>
          </w:p>
          <w:p w14:paraId="4E897994" w14:textId="77777777" w:rsidR="003F49ED" w:rsidRDefault="003F49ED">
            <w:pPr>
              <w:widowControl w:val="0"/>
              <w:tabs>
                <w:tab w:val="right" w:pos="7434"/>
              </w:tabs>
              <w:spacing w:before="60" w:after="60" w:line="240" w:lineRule="auto"/>
              <w:rPr>
                <w:b/>
                <w:iCs/>
                <w:sz w:val="26"/>
                <w:szCs w:val="26"/>
              </w:rPr>
            </w:pPr>
          </w:p>
        </w:tc>
        <w:tc>
          <w:tcPr>
            <w:tcW w:w="7625" w:type="dxa"/>
          </w:tcPr>
          <w:p w14:paraId="0B09FC9C" w14:textId="77777777" w:rsidR="003F49ED" w:rsidRDefault="0044015E">
            <w:pPr>
              <w:widowControl w:val="0"/>
              <w:shd w:val="clear" w:color="auto" w:fill="FFFFFF"/>
              <w:tabs>
                <w:tab w:val="right" w:pos="7254"/>
              </w:tabs>
              <w:spacing w:before="40" w:after="40" w:line="240" w:lineRule="auto"/>
              <w:jc w:val="both"/>
              <w:rPr>
                <w:b/>
                <w:sz w:val="26"/>
                <w:szCs w:val="26"/>
              </w:rPr>
            </w:pPr>
            <w:r>
              <w:rPr>
                <w:sz w:val="26"/>
                <w:szCs w:val="26"/>
              </w:rPr>
              <w:t xml:space="preserve">- The maximum percentage by which quantities may be increased is: </w:t>
            </w:r>
            <w:r w:rsidRPr="00832B12">
              <w:rPr>
                <w:color w:val="0000FF"/>
                <w:sz w:val="26"/>
                <w:szCs w:val="26"/>
              </w:rPr>
              <w:t>10%</w:t>
            </w:r>
            <w:r>
              <w:rPr>
                <w:iCs/>
                <w:sz w:val="26"/>
                <w:szCs w:val="26"/>
              </w:rPr>
              <w:t xml:space="preserve">; </w:t>
            </w:r>
          </w:p>
          <w:p w14:paraId="192CA372" w14:textId="77777777" w:rsidR="003F49ED" w:rsidRDefault="0044015E">
            <w:pPr>
              <w:widowControl w:val="0"/>
              <w:spacing w:before="60" w:after="60" w:line="240" w:lineRule="auto"/>
              <w:jc w:val="both"/>
              <w:rPr>
                <w:sz w:val="26"/>
                <w:szCs w:val="26"/>
              </w:rPr>
            </w:pPr>
            <w:r>
              <w:rPr>
                <w:sz w:val="26"/>
                <w:szCs w:val="26"/>
              </w:rPr>
              <w:t xml:space="preserve">- The maximum percentage by which quantities may be decreased is: </w:t>
            </w:r>
            <w:r w:rsidRPr="00832B12">
              <w:rPr>
                <w:color w:val="0000FF"/>
                <w:sz w:val="26"/>
                <w:szCs w:val="26"/>
              </w:rPr>
              <w:t>10%</w:t>
            </w:r>
            <w:r>
              <w:rPr>
                <w:iCs/>
                <w:sz w:val="26"/>
                <w:szCs w:val="26"/>
              </w:rPr>
              <w:t xml:space="preserve">. </w:t>
            </w:r>
          </w:p>
        </w:tc>
      </w:tr>
      <w:tr w:rsidR="003F49ED" w14:paraId="62AFA011" w14:textId="77777777">
        <w:trPr>
          <w:gridAfter w:val="1"/>
          <w:wAfter w:w="30" w:type="dxa"/>
        </w:trPr>
        <w:tc>
          <w:tcPr>
            <w:tcW w:w="1447" w:type="dxa"/>
          </w:tcPr>
          <w:p w14:paraId="3A8E8BE6" w14:textId="77777777" w:rsidR="003F49ED" w:rsidRDefault="0044015E">
            <w:pPr>
              <w:widowControl w:val="0"/>
              <w:tabs>
                <w:tab w:val="right" w:pos="7434"/>
              </w:tabs>
              <w:spacing w:before="60" w:after="60" w:line="240" w:lineRule="auto"/>
              <w:rPr>
                <w:b/>
                <w:sz w:val="26"/>
                <w:szCs w:val="26"/>
              </w:rPr>
            </w:pPr>
            <w:r>
              <w:rPr>
                <w:b/>
                <w:iCs/>
                <w:sz w:val="26"/>
                <w:szCs w:val="26"/>
              </w:rPr>
              <w:t>ITB 38.2</w:t>
            </w:r>
          </w:p>
        </w:tc>
        <w:tc>
          <w:tcPr>
            <w:tcW w:w="7625" w:type="dxa"/>
          </w:tcPr>
          <w:p w14:paraId="0999D545" w14:textId="77777777" w:rsidR="003F49ED" w:rsidRDefault="0044015E">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 xml:space="preserve">purchasing options: </w:t>
            </w:r>
            <w:r w:rsidRPr="00832B12">
              <w:rPr>
                <w:color w:val="0000FF"/>
                <w:sz w:val="26"/>
                <w:szCs w:val="26"/>
              </w:rPr>
              <w:t>Not applicable</w:t>
            </w:r>
          </w:p>
          <w:p w14:paraId="6D975BF4" w14:textId="77777777" w:rsidR="003F49ED" w:rsidRDefault="0044015E">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 xml:space="preserve">purchase rate: </w:t>
            </w:r>
            <w:r w:rsidRPr="00832B12">
              <w:rPr>
                <w:color w:val="0000FF"/>
                <w:sz w:val="26"/>
                <w:szCs w:val="26"/>
              </w:rPr>
              <w:t>Not applicable</w:t>
            </w:r>
          </w:p>
        </w:tc>
      </w:tr>
      <w:tr w:rsidR="003F49ED" w14:paraId="18F79444" w14:textId="77777777">
        <w:trPr>
          <w:gridAfter w:val="1"/>
          <w:wAfter w:w="30" w:type="dxa"/>
        </w:trPr>
        <w:tc>
          <w:tcPr>
            <w:tcW w:w="1447" w:type="dxa"/>
          </w:tcPr>
          <w:p w14:paraId="069C92E8" w14:textId="77777777" w:rsidR="003F49ED" w:rsidRDefault="0044015E">
            <w:pPr>
              <w:widowControl w:val="0"/>
              <w:tabs>
                <w:tab w:val="right" w:pos="7434"/>
              </w:tabs>
              <w:spacing w:before="60" w:after="60" w:line="240" w:lineRule="auto"/>
              <w:rPr>
                <w:b/>
                <w:sz w:val="26"/>
                <w:szCs w:val="26"/>
              </w:rPr>
            </w:pPr>
            <w:r>
              <w:rPr>
                <w:b/>
                <w:iCs/>
                <w:sz w:val="26"/>
                <w:szCs w:val="26"/>
              </w:rPr>
              <w:t>ITB 43.2</w:t>
            </w:r>
          </w:p>
        </w:tc>
        <w:tc>
          <w:tcPr>
            <w:tcW w:w="7625" w:type="dxa"/>
          </w:tcPr>
          <w:p w14:paraId="3FBC82E2" w14:textId="77777777" w:rsidR="003F49ED" w:rsidRDefault="004401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3DF5DF35" w14:textId="77777777" w:rsidR="003F49ED" w:rsidRDefault="004401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1C80DC8E" w14:textId="6940AF9C" w:rsidR="003F49ED" w:rsidRDefault="00832B12">
            <w:pPr>
              <w:widowControl w:val="0"/>
              <w:shd w:val="clear" w:color="auto" w:fill="FFFFFF"/>
              <w:spacing w:before="40" w:after="40" w:line="240" w:lineRule="auto"/>
              <w:ind w:firstLine="35"/>
              <w:jc w:val="both"/>
              <w:rPr>
                <w:color w:val="000000" w:themeColor="text1"/>
                <w:sz w:val="26"/>
                <w:szCs w:val="26"/>
              </w:rPr>
            </w:pPr>
            <w:r w:rsidRPr="00832B12">
              <w:rPr>
                <w:color w:val="000000" w:themeColor="text1"/>
                <w:sz w:val="26"/>
                <w:szCs w:val="26"/>
              </w:rPr>
              <w:t>No. 27, Alley 68/37 Cau Giay Street, Nghia Do Ward, Hanoi</w:t>
            </w:r>
            <w:r w:rsidR="0044015E">
              <w:rPr>
                <w:color w:val="000000" w:themeColor="text1"/>
                <w:sz w:val="26"/>
                <w:szCs w:val="26"/>
              </w:rPr>
              <w:t xml:space="preserve">, S.R Vietnam </w:t>
            </w:r>
          </w:p>
          <w:p w14:paraId="169A076F" w14:textId="77777777" w:rsidR="003F49ED" w:rsidRDefault="004401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2E1BEA9E" w14:textId="77777777" w:rsidR="003F49ED" w:rsidRDefault="004401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00047935" w14:textId="77777777" w:rsidR="003F49ED" w:rsidRDefault="0044015E">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46AA9682" w14:textId="489A5399" w:rsidR="003F49ED" w:rsidRDefault="00832B12">
            <w:pPr>
              <w:widowControl w:val="0"/>
              <w:shd w:val="clear" w:color="auto" w:fill="FFFFFF"/>
              <w:spacing w:before="40" w:after="40" w:line="240" w:lineRule="auto"/>
              <w:ind w:firstLine="35"/>
              <w:jc w:val="both"/>
              <w:rPr>
                <w:color w:val="000000" w:themeColor="text1"/>
                <w:sz w:val="26"/>
                <w:szCs w:val="26"/>
              </w:rPr>
            </w:pPr>
            <w:r w:rsidRPr="00832B12">
              <w:rPr>
                <w:color w:val="000000" w:themeColor="text1"/>
                <w:sz w:val="26"/>
                <w:szCs w:val="26"/>
              </w:rPr>
              <w:t>No. 27, Alley 68/37 Cau Giay Street, Nghia Do Ward, Hanoi</w:t>
            </w:r>
            <w:r>
              <w:rPr>
                <w:color w:val="000000" w:themeColor="text1"/>
                <w:sz w:val="26"/>
                <w:szCs w:val="26"/>
              </w:rPr>
              <w:t>, S.R Vietnam</w:t>
            </w:r>
            <w:r w:rsidR="0044015E">
              <w:rPr>
                <w:color w:val="000000" w:themeColor="text1"/>
                <w:sz w:val="26"/>
                <w:szCs w:val="26"/>
              </w:rPr>
              <w:t xml:space="preserve"> </w:t>
            </w:r>
          </w:p>
          <w:p w14:paraId="195CD22C" w14:textId="77777777" w:rsidR="003F49ED" w:rsidRDefault="0044015E">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6CFFA39B" w14:textId="77777777" w:rsidR="003F49ED" w:rsidRDefault="0044015E">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26346646" w14:textId="77777777" w:rsidR="003F49ED" w:rsidRDefault="003F49ED">
      <w:pPr>
        <w:rPr>
          <w:sz w:val="26"/>
          <w:szCs w:val="26"/>
        </w:rPr>
      </w:pPr>
    </w:p>
    <w:p w14:paraId="434453BC" w14:textId="77777777" w:rsidR="003F49ED" w:rsidRDefault="0044015E">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2F4D3800" w14:textId="77777777" w:rsidR="003F49ED" w:rsidRDefault="0044015E">
      <w:pPr>
        <w:spacing w:before="120" w:after="120" w:line="240" w:lineRule="auto"/>
        <w:ind w:firstLine="284"/>
        <w:jc w:val="both"/>
        <w:rPr>
          <w:b/>
          <w:sz w:val="26"/>
          <w:szCs w:val="26"/>
        </w:rPr>
      </w:pPr>
      <w:r>
        <w:rPr>
          <w:b/>
          <w:sz w:val="26"/>
          <w:szCs w:val="26"/>
        </w:rPr>
        <w:t>1.1. Checking eligibility of the Bid</w:t>
      </w:r>
    </w:p>
    <w:p w14:paraId="406A36A2"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45BECE80"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4404E2AF"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0A7939C8" w14:textId="77777777" w:rsidR="003F49ED" w:rsidRDefault="0044015E">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67AA57D7" w14:textId="77777777" w:rsidR="003F49ED" w:rsidRDefault="0044015E">
      <w:pPr>
        <w:tabs>
          <w:tab w:val="left" w:pos="851"/>
        </w:tabs>
        <w:spacing w:before="120" w:after="120" w:line="240" w:lineRule="auto"/>
        <w:ind w:left="851" w:hanging="567"/>
        <w:jc w:val="both"/>
        <w:rPr>
          <w:b/>
          <w:sz w:val="26"/>
          <w:szCs w:val="26"/>
        </w:rPr>
      </w:pPr>
      <w:r>
        <w:rPr>
          <w:b/>
          <w:sz w:val="26"/>
          <w:szCs w:val="26"/>
        </w:rPr>
        <w:t>1.2. Evaluating eligibility of the Bid</w:t>
      </w:r>
    </w:p>
    <w:p w14:paraId="0CF8B710" w14:textId="77777777" w:rsidR="003F49ED" w:rsidRDefault="0044015E">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3C93A021"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0672D820"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7ED9F7B2" w14:textId="77777777" w:rsidR="003F49ED" w:rsidRDefault="0044015E">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0B007116"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2AFF1191"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1651A079"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54860FA8"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361387BC" w14:textId="77777777" w:rsidR="003F49ED" w:rsidRDefault="0044015E">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64AF9C3" w14:textId="77777777" w:rsidR="003F49ED" w:rsidRDefault="0044015E">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255C65BD" w14:textId="77777777" w:rsidR="003F49ED" w:rsidRDefault="0044015E">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64B7CA77" w14:textId="77777777" w:rsidR="003F49ED" w:rsidRDefault="0044015E">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79DF2A04" w14:textId="77777777" w:rsidR="003F49ED" w:rsidRDefault="0044015E">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015BE626" w14:textId="77777777" w:rsidR="003F49ED" w:rsidRDefault="0044015E">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3D98FBAC" w14:textId="77777777" w:rsidR="003F49ED" w:rsidRDefault="0044015E">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30FBD459" w14:textId="77777777" w:rsidR="003F49ED" w:rsidRDefault="0044015E">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480E17A0" w14:textId="77777777" w:rsidR="003F49ED" w:rsidRDefault="003F49ED">
      <w:pPr>
        <w:tabs>
          <w:tab w:val="left" w:pos="567"/>
        </w:tabs>
        <w:spacing w:before="120" w:after="120" w:line="240" w:lineRule="auto"/>
        <w:jc w:val="both"/>
        <w:rPr>
          <w:sz w:val="26"/>
          <w:szCs w:val="26"/>
        </w:rPr>
        <w:sectPr w:rsidR="003F49ED">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5FAD1EEE" w14:textId="77777777" w:rsidR="003F49ED" w:rsidRDefault="0044015E">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0F886715" w14:textId="77777777" w:rsidR="003F49ED" w:rsidRDefault="0044015E">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7EE74334" w14:textId="77777777" w:rsidR="003F49ED" w:rsidRDefault="0044015E">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090A1309" w14:textId="77777777" w:rsidR="003F49ED" w:rsidRDefault="0044015E">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3F49ED" w14:paraId="76A15387" w14:textId="77777777">
        <w:trPr>
          <w:tblHeader/>
          <w:jc w:val="center"/>
        </w:trPr>
        <w:tc>
          <w:tcPr>
            <w:tcW w:w="8620" w:type="dxa"/>
            <w:gridSpan w:val="3"/>
            <w:tcBorders>
              <w:bottom w:val="single" w:sz="4" w:space="0" w:color="auto"/>
            </w:tcBorders>
            <w:vAlign w:val="center"/>
          </w:tcPr>
          <w:p w14:paraId="6288FE8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3C99A570" w14:textId="77777777" w:rsidR="003F49ED" w:rsidRDefault="0044015E">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6D6C8117"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3F49ED" w14:paraId="5DDDE4F7" w14:textId="77777777">
        <w:trPr>
          <w:tblHeader/>
          <w:jc w:val="center"/>
        </w:trPr>
        <w:tc>
          <w:tcPr>
            <w:tcW w:w="1028" w:type="dxa"/>
            <w:vMerge w:val="restart"/>
            <w:vAlign w:val="center"/>
          </w:tcPr>
          <w:p w14:paraId="260E4BC5"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0D7D836F"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2327FC0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4FFBCBE4"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09C9CAA4"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1D6F9CC5" w14:textId="77777777" w:rsidR="003F49ED" w:rsidRDefault="003F49ED">
            <w:pPr>
              <w:pStyle w:val="Style11"/>
              <w:shd w:val="clear" w:color="auto" w:fill="FFFFFF"/>
              <w:tabs>
                <w:tab w:val="left" w:leader="dot" w:pos="8424"/>
              </w:tabs>
              <w:spacing w:before="60" w:after="60" w:line="240" w:lineRule="auto"/>
              <w:jc w:val="center"/>
              <w:rPr>
                <w:b/>
                <w:sz w:val="26"/>
                <w:szCs w:val="26"/>
              </w:rPr>
            </w:pPr>
          </w:p>
        </w:tc>
      </w:tr>
      <w:tr w:rsidR="003F49ED" w14:paraId="0D4F328C" w14:textId="77777777">
        <w:trPr>
          <w:tblHeader/>
          <w:jc w:val="center"/>
        </w:trPr>
        <w:tc>
          <w:tcPr>
            <w:tcW w:w="1028" w:type="dxa"/>
            <w:vMerge/>
          </w:tcPr>
          <w:p w14:paraId="24A5C8CD"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071517A0"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4F37FC9D"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1E2E24F" w14:textId="77777777" w:rsidR="003F49ED" w:rsidRDefault="003F49ED">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810D148"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6839962A"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0442AF64" w14:textId="77777777" w:rsidR="003F49ED" w:rsidRDefault="003F49ED">
            <w:pPr>
              <w:pStyle w:val="Style11"/>
              <w:shd w:val="clear" w:color="auto" w:fill="FFFFFF"/>
              <w:tabs>
                <w:tab w:val="left" w:leader="dot" w:pos="8424"/>
              </w:tabs>
              <w:spacing w:before="60" w:after="60" w:line="240" w:lineRule="auto"/>
              <w:jc w:val="center"/>
              <w:outlineLvl w:val="0"/>
              <w:rPr>
                <w:b/>
                <w:sz w:val="26"/>
                <w:szCs w:val="26"/>
              </w:rPr>
            </w:pPr>
          </w:p>
        </w:tc>
      </w:tr>
      <w:tr w:rsidR="003F49ED" w14:paraId="38B96E42" w14:textId="77777777">
        <w:trPr>
          <w:trHeight w:val="467"/>
          <w:jc w:val="center"/>
        </w:trPr>
        <w:tc>
          <w:tcPr>
            <w:tcW w:w="1028" w:type="dxa"/>
          </w:tcPr>
          <w:p w14:paraId="3252E69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31645458" w14:textId="77777777" w:rsidR="003F49ED" w:rsidRDefault="0044015E">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71047D9F" w14:textId="5E8D4C9A"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w:t>
            </w:r>
            <w:r w:rsidRPr="004E5A99">
              <w:rPr>
                <w:b/>
                <w:bCs/>
                <w:color w:val="0000FF"/>
                <w:sz w:val="26"/>
                <w:szCs w:val="26"/>
              </w:rPr>
              <w:t>1</w:t>
            </w:r>
            <w:r w:rsidRPr="004E5A99">
              <w:rPr>
                <w:b/>
                <w:bCs/>
                <w:color w:val="0000FF"/>
                <w:sz w:val="26"/>
                <w:szCs w:val="26"/>
                <w:vertAlign w:val="superscript"/>
              </w:rPr>
              <w:t>st</w:t>
            </w:r>
            <w:r w:rsidRPr="004E5A99">
              <w:rPr>
                <w:b/>
                <w:bCs/>
                <w:color w:val="0000FF"/>
                <w:sz w:val="26"/>
                <w:szCs w:val="26"/>
              </w:rPr>
              <w:t xml:space="preserve"> January 202</w:t>
            </w:r>
            <w:r w:rsidR="00A04407" w:rsidRPr="004E5A99">
              <w:rPr>
                <w:b/>
                <w:bCs/>
                <w:color w:val="0000FF"/>
                <w:sz w:val="26"/>
                <w:szCs w:val="26"/>
              </w:rPr>
              <w:t>3</w:t>
            </w:r>
            <w:r>
              <w:rPr>
                <w:sz w:val="26"/>
                <w:szCs w:val="26"/>
              </w:rPr>
              <w:t xml:space="preserve"> to the deadline for submission of bid.</w:t>
            </w:r>
          </w:p>
        </w:tc>
        <w:tc>
          <w:tcPr>
            <w:tcW w:w="1473" w:type="dxa"/>
          </w:tcPr>
          <w:p w14:paraId="54542BCE"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3C215F2B"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674CCC96"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085179C7"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3F49ED" w14:paraId="2D70B3F9" w14:textId="77777777">
        <w:trPr>
          <w:trHeight w:val="467"/>
          <w:jc w:val="center"/>
        </w:trPr>
        <w:tc>
          <w:tcPr>
            <w:tcW w:w="1028" w:type="dxa"/>
          </w:tcPr>
          <w:p w14:paraId="3CC79ED6" w14:textId="77777777" w:rsidR="003F49ED" w:rsidRDefault="004401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51254ECF"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1F4D3797"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705A4DE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36BA402"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637FBBC3"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36531C4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3F49ED" w14:paraId="6D9057BE" w14:textId="77777777">
        <w:trPr>
          <w:gridAfter w:val="1"/>
          <w:wAfter w:w="1776" w:type="dxa"/>
          <w:trHeight w:val="189"/>
          <w:jc w:val="center"/>
        </w:trPr>
        <w:tc>
          <w:tcPr>
            <w:tcW w:w="1028" w:type="dxa"/>
          </w:tcPr>
          <w:p w14:paraId="57B52BAD"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5C596BFB" w14:textId="77777777" w:rsidR="003F49ED" w:rsidRDefault="0044015E">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3F49ED" w14:paraId="260C5C79" w14:textId="77777777">
        <w:trPr>
          <w:trHeight w:val="92"/>
          <w:jc w:val="center"/>
        </w:trPr>
        <w:tc>
          <w:tcPr>
            <w:tcW w:w="1028" w:type="dxa"/>
          </w:tcPr>
          <w:p w14:paraId="558312E0" w14:textId="77777777" w:rsidR="003F49ED" w:rsidRDefault="004401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20780926" w14:textId="77777777" w:rsidR="003F49ED" w:rsidRDefault="0044015E">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3803AE41"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0040B6FA"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4DB8539C"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336C69C1"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6121F06C"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6E113ADF"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3F49ED" w14:paraId="16360036" w14:textId="77777777">
        <w:trPr>
          <w:trHeight w:val="467"/>
          <w:jc w:val="center"/>
        </w:trPr>
        <w:tc>
          <w:tcPr>
            <w:tcW w:w="1028" w:type="dxa"/>
          </w:tcPr>
          <w:p w14:paraId="43445151"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2EF07595" w14:textId="77777777" w:rsidR="003F49ED" w:rsidRDefault="0044015E">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59DB90D8" w14:textId="1B693F46" w:rsidR="003F49ED" w:rsidRDefault="0044015E">
            <w:pPr>
              <w:pStyle w:val="BodyText"/>
              <w:widowControl w:val="0"/>
              <w:shd w:val="clear" w:color="auto" w:fill="FFFFFF"/>
              <w:spacing w:before="120" w:line="264" w:lineRule="auto"/>
              <w:ind w:right="75"/>
              <w:jc w:val="both"/>
              <w:rPr>
                <w:sz w:val="26"/>
                <w:szCs w:val="26"/>
                <w:vertAlign w:val="superscript"/>
              </w:rPr>
            </w:pPr>
            <w:r>
              <w:rPr>
                <w:sz w:val="26"/>
                <w:szCs w:val="26"/>
              </w:rPr>
              <w:t>Minimum annual average revenue</w:t>
            </w:r>
            <w:r>
              <w:rPr>
                <w:rFonts w:eastAsia="Times New Roman"/>
                <w:sz w:val="26"/>
                <w:szCs w:val="26"/>
              </w:rPr>
              <w:t xml:space="preserve"> (excluding VAT) </w:t>
            </w:r>
            <w:r>
              <w:rPr>
                <w:sz w:val="26"/>
                <w:szCs w:val="26"/>
              </w:rPr>
              <w:t xml:space="preserve">of at least </w:t>
            </w:r>
            <w:r w:rsidRPr="00976C33">
              <w:rPr>
                <w:b/>
                <w:bCs/>
                <w:color w:val="141DE4"/>
                <w:sz w:val="26"/>
                <w:szCs w:val="26"/>
              </w:rPr>
              <w:t xml:space="preserve">VND </w:t>
            </w:r>
            <w:r w:rsidR="00B341C7" w:rsidRPr="00976C33">
              <w:rPr>
                <w:b/>
                <w:bCs/>
                <w:color w:val="141DE4"/>
                <w:sz w:val="26"/>
                <w:szCs w:val="26"/>
              </w:rPr>
              <w:t>50,205</w:t>
            </w:r>
            <w:r w:rsidRPr="00976C33">
              <w:rPr>
                <w:b/>
                <w:bCs/>
                <w:color w:val="141DE4"/>
                <w:sz w:val="26"/>
                <w:szCs w:val="26"/>
              </w:rPr>
              <w:t>,</w:t>
            </w:r>
            <w:r w:rsidRPr="00976C33">
              <w:rPr>
                <w:b/>
                <w:bCs/>
                <w:color w:val="141DE4"/>
                <w:sz w:val="26"/>
                <w:szCs w:val="26"/>
                <w:lang w:val="vi-VN"/>
              </w:rPr>
              <w:t>000</w:t>
            </w:r>
            <w:r w:rsidRPr="00976C33">
              <w:rPr>
                <w:b/>
                <w:bCs/>
                <w:color w:val="141DE4"/>
                <w:sz w:val="26"/>
                <w:szCs w:val="26"/>
              </w:rPr>
              <w:t>,</w:t>
            </w:r>
            <w:r w:rsidRPr="00976C33">
              <w:rPr>
                <w:b/>
                <w:bCs/>
                <w:color w:val="141DE4"/>
                <w:sz w:val="26"/>
                <w:szCs w:val="26"/>
                <w:lang w:val="vi-VN"/>
              </w:rPr>
              <w:t xml:space="preserve">000 </w:t>
            </w:r>
            <w:r w:rsidRPr="00976C33">
              <w:rPr>
                <w:b/>
                <w:bCs/>
                <w:color w:val="141DE4"/>
                <w:sz w:val="26"/>
                <w:szCs w:val="26"/>
              </w:rPr>
              <w:t xml:space="preserve">or USD </w:t>
            </w:r>
            <w:r w:rsidR="00B341C7" w:rsidRPr="00976C33">
              <w:rPr>
                <w:b/>
                <w:bCs/>
                <w:color w:val="141DE4"/>
                <w:sz w:val="26"/>
                <w:szCs w:val="26"/>
              </w:rPr>
              <w:t>1,923</w:t>
            </w:r>
            <w:r w:rsidRPr="00976C33">
              <w:rPr>
                <w:b/>
                <w:bCs/>
                <w:color w:val="141DE4"/>
                <w:sz w:val="26"/>
                <w:szCs w:val="26"/>
              </w:rPr>
              <w:t xml:space="preserve">,000 in </w:t>
            </w:r>
            <w:r w:rsidRPr="00976C33">
              <w:rPr>
                <w:b/>
                <w:bCs/>
                <w:color w:val="141DE4"/>
                <w:sz w:val="26"/>
                <w:szCs w:val="26"/>
              </w:rPr>
              <w:lastRenderedPageBreak/>
              <w:t>equivalent</w:t>
            </w:r>
            <w:r w:rsidRPr="00976C33">
              <w:rPr>
                <w:b/>
                <w:bCs/>
                <w:color w:val="0000FF"/>
                <w:sz w:val="26"/>
                <w:szCs w:val="26"/>
              </w:rPr>
              <w:t xml:space="preserve"> </w:t>
            </w:r>
            <w:r w:rsidRPr="00976C33">
              <w:rPr>
                <w:b/>
                <w:sz w:val="26"/>
                <w:szCs w:val="26"/>
                <w:vertAlign w:val="superscript"/>
                <w:lang w:val="vi-VN"/>
              </w:rPr>
              <w:t>(4)</w:t>
            </w:r>
            <w:r w:rsidRPr="00976C33">
              <w:rPr>
                <w:sz w:val="26"/>
                <w:szCs w:val="26"/>
              </w:rPr>
              <w:t xml:space="preserve"> for the last three</w:t>
            </w:r>
            <w:r>
              <w:rPr>
                <w:sz w:val="26"/>
                <w:szCs w:val="26"/>
              </w:rPr>
              <w:t xml:space="preserve"> (03) years</w:t>
            </w:r>
            <w:r>
              <w:rPr>
                <w:rFonts w:eastAsia="Times New Roman"/>
                <w:sz w:val="26"/>
                <w:szCs w:val="26"/>
                <w:vertAlign w:val="superscript"/>
              </w:rPr>
              <w:t xml:space="preserve"> (5)</w:t>
            </w:r>
            <w:r>
              <w:rPr>
                <w:rFonts w:eastAsia="Times New Roman"/>
                <w:sz w:val="26"/>
                <w:szCs w:val="26"/>
              </w:rPr>
              <w:t xml:space="preserve"> </w:t>
            </w:r>
            <w:r>
              <w:rPr>
                <w:sz w:val="26"/>
                <w:szCs w:val="26"/>
              </w:rPr>
              <w:t xml:space="preserve">compared to the deadline for submission of bid </w:t>
            </w:r>
          </w:p>
        </w:tc>
        <w:tc>
          <w:tcPr>
            <w:tcW w:w="1473" w:type="dxa"/>
          </w:tcPr>
          <w:p w14:paraId="5750A5C1"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4BF3BD8C"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60BB74EE"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1281BCD5"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3F49ED" w14:paraId="49E09669" w14:textId="77777777">
        <w:trPr>
          <w:trHeight w:val="467"/>
          <w:jc w:val="center"/>
        </w:trPr>
        <w:tc>
          <w:tcPr>
            <w:tcW w:w="1028" w:type="dxa"/>
          </w:tcPr>
          <w:p w14:paraId="30B2E060"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595684A9" w14:textId="77777777" w:rsidR="003F49ED" w:rsidRDefault="0044015E">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672C33AA" w14:textId="77777777" w:rsidR="003F49ED" w:rsidRDefault="0044015E">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01 similar contract as the bidder (single entity or member of consortium) or subcontractor </w:t>
            </w:r>
            <w:r>
              <w:rPr>
                <w:rStyle w:val="fontstyle01"/>
                <w:rFonts w:ascii="Times New Roman" w:hAnsi="Times New Roman"/>
                <w:color w:val="auto"/>
                <w:vertAlign w:val="superscript"/>
              </w:rPr>
              <w:t xml:space="preserve">(6) </w:t>
            </w:r>
            <w:r>
              <w:rPr>
                <w:rStyle w:val="fontstyle01"/>
                <w:rFonts w:ascii="Times New Roman" w:hAnsi="Times New Roman"/>
                <w:color w:val="auto"/>
              </w:rPr>
              <w:t>within the interval of date from 01/01/</w:t>
            </w:r>
            <w:r>
              <w:t>2020</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25C6ECA8" w14:textId="77777777" w:rsidR="003F49ED" w:rsidRDefault="0044015E">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5B71B216" w14:textId="4F360448" w:rsidR="003F49ED" w:rsidRDefault="0044015E">
            <w:pPr>
              <w:spacing w:after="0" w:line="240" w:lineRule="auto"/>
              <w:jc w:val="both"/>
              <w:rPr>
                <w:sz w:val="26"/>
                <w:szCs w:val="26"/>
                <w:shd w:val="clear" w:color="auto" w:fill="FFFFFF"/>
              </w:rPr>
            </w:pPr>
            <w:r>
              <w:rPr>
                <w:sz w:val="26"/>
                <w:szCs w:val="26"/>
                <w:shd w:val="clear" w:color="auto" w:fill="FFFFFF"/>
              </w:rPr>
              <w:t>- Similar in nature</w:t>
            </w:r>
            <w:r>
              <w:rPr>
                <w:sz w:val="26"/>
                <w:szCs w:val="26"/>
                <w:shd w:val="clear" w:color="auto" w:fill="FFFFFF"/>
                <w:vertAlign w:val="superscript"/>
              </w:rPr>
              <w:t>(7)</w:t>
            </w:r>
            <w:r>
              <w:rPr>
                <w:sz w:val="26"/>
                <w:szCs w:val="26"/>
                <w:shd w:val="clear" w:color="auto" w:fill="FFFFFF"/>
              </w:rPr>
              <w:t xml:space="preserve">:  </w:t>
            </w:r>
            <w:r>
              <w:rPr>
                <w:sz w:val="26"/>
                <w:szCs w:val="26"/>
              </w:rPr>
              <w:t xml:space="preserve">contracted goods with HS codes: </w:t>
            </w:r>
            <w:r>
              <w:rPr>
                <w:b/>
                <w:bCs/>
                <w:color w:val="0000FF"/>
                <w:spacing w:val="-4"/>
                <w:sz w:val="26"/>
                <w:szCs w:val="26"/>
                <w:lang w:val="es-ES"/>
              </w:rPr>
              <w:t>73.08</w:t>
            </w:r>
            <w:r>
              <w:rPr>
                <w:color w:val="0000FF"/>
                <w:spacing w:val="-4"/>
                <w:sz w:val="26"/>
                <w:szCs w:val="26"/>
                <w:lang w:val="es-ES"/>
              </w:rPr>
              <w:t>.xx.xx</w:t>
            </w:r>
            <w:r>
              <w:rPr>
                <w:color w:val="EE0000"/>
                <w:sz w:val="26"/>
                <w:szCs w:val="26"/>
                <w:lang w:val="vi-VN"/>
              </w:rPr>
              <w:t xml:space="preserve"> </w:t>
            </w:r>
            <w:r>
              <w:rPr>
                <w:sz w:val="26"/>
                <w:szCs w:val="26"/>
              </w:rPr>
              <w:t>(HS – Harmonized Commodity Description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 xml:space="preserve">(posted by the General Department of Customs on its </w:t>
            </w:r>
            <w:r w:rsidRPr="00976C33">
              <w:rPr>
                <w:sz w:val="26"/>
                <w:szCs w:val="26"/>
                <w:shd w:val="clear" w:color="auto" w:fill="FFFFFF"/>
              </w:rPr>
              <w:t xml:space="preserve">website: https://www.customs.gov.vn);  - Completed with a minimum value of </w:t>
            </w:r>
            <w:r w:rsidRPr="00976C33">
              <w:rPr>
                <w:color w:val="141DE4"/>
                <w:sz w:val="26"/>
                <w:szCs w:val="26"/>
                <w:shd w:val="clear" w:color="auto" w:fill="FFFFFF"/>
              </w:rPr>
              <w:t xml:space="preserve"> </w:t>
            </w:r>
            <w:r w:rsidRPr="00976C33">
              <w:rPr>
                <w:sz w:val="26"/>
                <w:szCs w:val="26"/>
                <w:shd w:val="clear" w:color="auto" w:fill="FFFFFF"/>
                <w:vertAlign w:val="superscript"/>
              </w:rPr>
              <w:t>(8)</w:t>
            </w:r>
            <w:r w:rsidRPr="00976C33">
              <w:rPr>
                <w:sz w:val="26"/>
                <w:szCs w:val="26"/>
                <w:shd w:val="clear" w:color="auto" w:fill="FFFFFF"/>
              </w:rPr>
              <w:t>.</w:t>
            </w:r>
            <w:r w:rsidRPr="00976C33">
              <w:rPr>
                <w:b/>
                <w:bCs/>
                <w:color w:val="0000FF"/>
                <w:sz w:val="26"/>
                <w:szCs w:val="26"/>
                <w:shd w:val="clear" w:color="auto" w:fill="FFFFFF"/>
              </w:rPr>
              <w:t xml:space="preserve">VND </w:t>
            </w:r>
            <w:r w:rsidR="00431AB6" w:rsidRPr="00976C33">
              <w:rPr>
                <w:b/>
                <w:bCs/>
                <w:color w:val="0000FF"/>
                <w:sz w:val="26"/>
                <w:szCs w:val="26"/>
                <w:shd w:val="clear" w:color="auto" w:fill="FFFFFF"/>
              </w:rPr>
              <w:t>25,772</w:t>
            </w:r>
            <w:r w:rsidRPr="00976C33">
              <w:rPr>
                <w:b/>
                <w:bCs/>
                <w:color w:val="0000FF"/>
                <w:sz w:val="26"/>
                <w:szCs w:val="26"/>
                <w:shd w:val="clear" w:color="auto" w:fill="FFFFFF"/>
              </w:rPr>
              <w:t>,000,000</w:t>
            </w:r>
            <w:r w:rsidR="004030D5" w:rsidRPr="00976C33">
              <w:rPr>
                <w:b/>
                <w:bCs/>
                <w:color w:val="0000FF"/>
                <w:sz w:val="26"/>
                <w:szCs w:val="26"/>
                <w:shd w:val="clear" w:color="auto" w:fill="FFFFFF"/>
                <w:lang w:val="vi-VN"/>
              </w:rPr>
              <w:t xml:space="preserve"> or USD 9</w:t>
            </w:r>
            <w:r w:rsidR="00431AB6" w:rsidRPr="00976C33">
              <w:rPr>
                <w:b/>
                <w:bCs/>
                <w:color w:val="0000FF"/>
                <w:sz w:val="26"/>
                <w:szCs w:val="26"/>
                <w:shd w:val="clear" w:color="auto" w:fill="FFFFFF"/>
              </w:rPr>
              <w:t>88</w:t>
            </w:r>
            <w:r w:rsidR="004030D5" w:rsidRPr="00976C33">
              <w:rPr>
                <w:b/>
                <w:bCs/>
                <w:color w:val="0000FF"/>
                <w:sz w:val="26"/>
                <w:szCs w:val="26"/>
                <w:shd w:val="clear" w:color="auto" w:fill="FFFFFF"/>
                <w:lang w:val="vi-VN"/>
              </w:rPr>
              <w:t>,000 in equivalent</w:t>
            </w:r>
            <w:r w:rsidRPr="00976C33">
              <w:rPr>
                <w:b/>
                <w:bCs/>
                <w:color w:val="0000FF"/>
                <w:sz w:val="26"/>
                <w:szCs w:val="26"/>
                <w:shd w:val="clear" w:color="auto" w:fill="FFFFFF"/>
              </w:rPr>
              <w:t>.</w:t>
            </w:r>
          </w:p>
        </w:tc>
        <w:tc>
          <w:tcPr>
            <w:tcW w:w="1473" w:type="dxa"/>
          </w:tcPr>
          <w:p w14:paraId="33C9D3A7"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60C98974"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2EAB148A"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743FAD19"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3F49ED" w14:paraId="4F4EDEE8" w14:textId="77777777">
        <w:trPr>
          <w:trHeight w:val="467"/>
          <w:jc w:val="center"/>
        </w:trPr>
        <w:tc>
          <w:tcPr>
            <w:tcW w:w="1028" w:type="dxa"/>
          </w:tcPr>
          <w:p w14:paraId="47F71D9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lastRenderedPageBreak/>
              <w:t>5</w:t>
            </w:r>
          </w:p>
        </w:tc>
        <w:tc>
          <w:tcPr>
            <w:tcW w:w="3148" w:type="dxa"/>
          </w:tcPr>
          <w:p w14:paraId="6E366BAA"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38CD3BBD" w14:textId="77777777" w:rsidR="003F49ED" w:rsidRDefault="0044015E">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3479998D" w14:textId="77777777" w:rsidR="003F49ED" w:rsidRDefault="0044015E">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38049289" w14:textId="77777777" w:rsidR="003F49ED" w:rsidRDefault="0044015E">
            <w:pPr>
              <w:shd w:val="clear" w:color="auto" w:fill="FFFFFF"/>
              <w:spacing w:before="60" w:after="60" w:line="240" w:lineRule="auto"/>
              <w:jc w:val="both"/>
              <w:rPr>
                <w:sz w:val="26"/>
                <w:szCs w:val="26"/>
              </w:rPr>
            </w:pPr>
            <w:r>
              <w:rPr>
                <w:sz w:val="26"/>
                <w:szCs w:val="26"/>
              </w:rPr>
              <w:t>- The Bidder shall sign a principle contract with a company that is capable of performing warranty, maintenance, repair, spare parts supply or after-sales services according to requirements of the BDs.</w:t>
            </w:r>
          </w:p>
        </w:tc>
        <w:tc>
          <w:tcPr>
            <w:tcW w:w="1473" w:type="dxa"/>
          </w:tcPr>
          <w:p w14:paraId="2276633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32C91FD4"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8D6E29A"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p w14:paraId="16C01EF1" w14:textId="77777777" w:rsidR="003F49ED" w:rsidRDefault="003F49ED">
            <w:pPr>
              <w:pStyle w:val="Style11"/>
              <w:shd w:val="clear" w:color="auto" w:fill="FFFFFF"/>
              <w:tabs>
                <w:tab w:val="left" w:leader="dot" w:pos="8424"/>
              </w:tabs>
              <w:spacing w:before="60" w:after="60" w:line="240" w:lineRule="auto"/>
              <w:rPr>
                <w:strike/>
                <w:sz w:val="26"/>
                <w:szCs w:val="26"/>
              </w:rPr>
            </w:pPr>
          </w:p>
        </w:tc>
        <w:tc>
          <w:tcPr>
            <w:tcW w:w="1776" w:type="dxa"/>
          </w:tcPr>
          <w:p w14:paraId="636FB3BA"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1FCA392F" w14:textId="77777777" w:rsidR="003F49ED" w:rsidRDefault="0044015E">
      <w:pPr>
        <w:shd w:val="clear" w:color="auto" w:fill="FFFFFF"/>
        <w:spacing w:before="120" w:after="0" w:line="240" w:lineRule="auto"/>
        <w:jc w:val="both"/>
        <w:rPr>
          <w:b/>
          <w:sz w:val="26"/>
          <w:szCs w:val="26"/>
          <w:u w:val="single"/>
          <w:lang w:val="nl-NL"/>
        </w:rPr>
      </w:pPr>
      <w:r>
        <w:rPr>
          <w:b/>
          <w:sz w:val="26"/>
          <w:szCs w:val="26"/>
          <w:u w:val="single"/>
          <w:lang w:val="nl-NL"/>
        </w:rPr>
        <w:t>Note:</w:t>
      </w:r>
    </w:p>
    <w:p w14:paraId="2C007DD1"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29E7882E"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The contract is not completed due to the bidder’s fault including:</w:t>
      </w:r>
    </w:p>
    <w:p w14:paraId="32600A9A" w14:textId="77777777" w:rsidR="003F49ED" w:rsidRDefault="0044015E">
      <w:pPr>
        <w:spacing w:before="120" w:after="0" w:line="240" w:lineRule="auto"/>
        <w:ind w:left="851" w:right="43"/>
        <w:jc w:val="both"/>
        <w:rPr>
          <w:sz w:val="26"/>
          <w:szCs w:val="26"/>
        </w:rPr>
      </w:pPr>
      <w:r>
        <w:rPr>
          <w:sz w:val="26"/>
          <w:szCs w:val="26"/>
        </w:rPr>
        <w:t>- Unfinished contracts concluded by the Purchaser without objection of the Bidder;</w:t>
      </w:r>
    </w:p>
    <w:p w14:paraId="29839122" w14:textId="77777777" w:rsidR="003F49ED" w:rsidRDefault="0044015E">
      <w:pPr>
        <w:spacing w:before="120" w:after="0" w:line="240" w:lineRule="auto"/>
        <w:ind w:left="851" w:right="43"/>
        <w:jc w:val="both"/>
        <w:rPr>
          <w:sz w:val="26"/>
          <w:szCs w:val="26"/>
        </w:rPr>
      </w:pPr>
      <w:r>
        <w:rPr>
          <w:sz w:val="26"/>
          <w:szCs w:val="26"/>
        </w:rPr>
        <w:lastRenderedPageBreak/>
        <w:t>- Unfinished contracts concluded by the Purchaser with objection of the Bidder but the Bidder loses in the lawsuit under conclusion by an arbitrator or a court.</w:t>
      </w:r>
    </w:p>
    <w:p w14:paraId="3763A15D" w14:textId="77777777" w:rsidR="003F49ED" w:rsidRDefault="0044015E">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043248BA" w14:textId="77777777" w:rsidR="003F49ED" w:rsidRDefault="0044015E">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181CB62E"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2085B571"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448E6267" w14:textId="77777777" w:rsidR="003F49ED" w:rsidRDefault="0044015E">
      <w:pPr>
        <w:numPr>
          <w:ilvl w:val="0"/>
          <w:numId w:val="40"/>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2561E5A8" w14:textId="77777777" w:rsidR="003F49ED" w:rsidRDefault="0044015E">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37B42883" w14:textId="77777777" w:rsidR="003F49ED" w:rsidRDefault="0044015E">
      <w:pPr>
        <w:spacing w:before="120" w:after="0" w:line="240" w:lineRule="auto"/>
        <w:ind w:left="1134" w:right="43" w:hanging="425"/>
        <w:rPr>
          <w:i/>
          <w:sz w:val="26"/>
          <w:szCs w:val="26"/>
        </w:rPr>
      </w:pPr>
      <w:r>
        <w:rPr>
          <w:i/>
          <w:sz w:val="26"/>
          <w:szCs w:val="26"/>
        </w:rPr>
        <w:t xml:space="preserve"> k is often between 1.5 and 2.</w:t>
      </w:r>
    </w:p>
    <w:p w14:paraId="1582F233" w14:textId="77777777" w:rsidR="003F49ED" w:rsidRDefault="0044015E">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5B924260" w14:textId="77777777" w:rsidR="003F49ED" w:rsidRDefault="0044015E">
      <w:pPr>
        <w:spacing w:before="120" w:after="0" w:line="240" w:lineRule="auto"/>
        <w:ind w:left="709" w:right="43"/>
        <w:rPr>
          <w:i/>
          <w:sz w:val="26"/>
          <w:szCs w:val="26"/>
        </w:rPr>
      </w:pPr>
      <w:r>
        <w:rPr>
          <w:i/>
          <w:sz w:val="26"/>
          <w:szCs w:val="26"/>
        </w:rPr>
        <w:t>Minimum annual average revenue (excluding VAT) = (Contract price – VAT) x k</w:t>
      </w:r>
    </w:p>
    <w:p w14:paraId="15095164" w14:textId="77777777" w:rsidR="003F49ED" w:rsidRDefault="0044015E">
      <w:pPr>
        <w:spacing w:before="120" w:after="0" w:line="240" w:lineRule="auto"/>
        <w:ind w:left="709" w:right="43"/>
        <w:rPr>
          <w:i/>
          <w:sz w:val="26"/>
          <w:szCs w:val="26"/>
        </w:rPr>
      </w:pPr>
      <w:r>
        <w:rPr>
          <w:i/>
          <w:sz w:val="26"/>
          <w:szCs w:val="26"/>
        </w:rPr>
        <w:t>k is often 1.5.</w:t>
      </w:r>
    </w:p>
    <w:p w14:paraId="21842E1D"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66E9DEA2" w14:textId="77777777" w:rsidR="003F49ED" w:rsidRDefault="0044015E">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350ECD5C" w14:textId="77777777" w:rsidR="003F49ED" w:rsidRDefault="0044015E">
      <w:pPr>
        <w:numPr>
          <w:ilvl w:val="0"/>
          <w:numId w:val="39"/>
        </w:numPr>
        <w:spacing w:before="120" w:after="0" w:line="240" w:lineRule="auto"/>
        <w:ind w:right="43"/>
        <w:rPr>
          <w:sz w:val="26"/>
          <w:szCs w:val="26"/>
        </w:rPr>
      </w:pPr>
      <w:r>
        <w:rPr>
          <w:sz w:val="26"/>
          <w:szCs w:val="26"/>
        </w:rPr>
        <w:lastRenderedPageBreak/>
        <w:t>For contracts in which the bidder has participated into as a member of a consortium or a sub-contractor, only the value of the work performed by the bidder shall be counted.</w:t>
      </w:r>
    </w:p>
    <w:p w14:paraId="13E91A77" w14:textId="77777777" w:rsidR="003F49ED" w:rsidRDefault="0044015E">
      <w:pPr>
        <w:widowControl w:val="0"/>
        <w:numPr>
          <w:ilvl w:val="0"/>
          <w:numId w:val="39"/>
        </w:numPr>
        <w:shd w:val="clear" w:color="auto" w:fill="FFFFFF"/>
        <w:spacing w:before="120" w:after="0" w:line="240" w:lineRule="auto"/>
        <w:jc w:val="both"/>
        <w:rPr>
          <w:sz w:val="26"/>
          <w:szCs w:val="26"/>
        </w:rPr>
      </w:pPr>
      <w:r>
        <w:rPr>
          <w:sz w:val="26"/>
          <w:szCs w:val="26"/>
        </w:rPr>
        <w:t xml:space="preserve">Similar in nature: </w:t>
      </w:r>
    </w:p>
    <w:p w14:paraId="70A90B1D" w14:textId="77777777" w:rsidR="003F49ED" w:rsidRDefault="0044015E">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201C471B" w14:textId="77777777" w:rsidR="003F49ED" w:rsidRDefault="0044015E">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77E09C1D" w14:textId="77777777" w:rsidR="003F49ED" w:rsidRPr="00976C33" w:rsidRDefault="0044015E">
      <w:pPr>
        <w:widowControl w:val="0"/>
        <w:numPr>
          <w:ilvl w:val="0"/>
          <w:numId w:val="39"/>
        </w:numPr>
        <w:shd w:val="clear" w:color="auto" w:fill="FFFFFF"/>
        <w:spacing w:before="120" w:after="0" w:line="240" w:lineRule="auto"/>
        <w:jc w:val="both"/>
        <w:rPr>
          <w:sz w:val="26"/>
          <w:szCs w:val="26"/>
        </w:rPr>
      </w:pPr>
      <w:r w:rsidRPr="00976C33">
        <w:rPr>
          <w:sz w:val="26"/>
          <w:szCs w:val="26"/>
        </w:rPr>
        <w:t>Similar in scope: the value of the contract Y = 70% of value of the considered package.</w:t>
      </w:r>
    </w:p>
    <w:p w14:paraId="7ED20569" w14:textId="77777777" w:rsidR="003F49ED" w:rsidRPr="00976C33" w:rsidRDefault="0044015E">
      <w:pPr>
        <w:widowControl w:val="0"/>
        <w:shd w:val="clear" w:color="auto" w:fill="FFFFFF"/>
        <w:spacing w:before="120" w:after="0" w:line="240" w:lineRule="auto"/>
        <w:ind w:left="765"/>
        <w:jc w:val="both"/>
        <w:rPr>
          <w:sz w:val="26"/>
          <w:szCs w:val="26"/>
        </w:rPr>
      </w:pPr>
      <w:r w:rsidRPr="00976C33">
        <w:rPr>
          <w:sz w:val="26"/>
          <w:szCs w:val="26"/>
        </w:rPr>
        <w:t xml:space="preserve">      Evaluation of scope of similar contracts shall be based on value of completion, which is accepted as follows</w:t>
      </w:r>
    </w:p>
    <w:p w14:paraId="5A26772B" w14:textId="39C138BF" w:rsidR="003F49ED" w:rsidRPr="00976C33" w:rsidRDefault="0044015E">
      <w:pPr>
        <w:pStyle w:val="ListParagraph"/>
        <w:widowControl w:val="0"/>
        <w:numPr>
          <w:ilvl w:val="0"/>
          <w:numId w:val="41"/>
        </w:numPr>
        <w:shd w:val="clear" w:color="auto" w:fill="FFFFFF"/>
        <w:spacing w:before="120"/>
        <w:ind w:hanging="513"/>
        <w:rPr>
          <w:sz w:val="26"/>
          <w:szCs w:val="26"/>
        </w:rPr>
      </w:pPr>
      <w:r w:rsidRPr="00976C33">
        <w:rPr>
          <w:sz w:val="26"/>
          <w:szCs w:val="26"/>
        </w:rPr>
        <w:t xml:space="preserve">The Bidder shall has completed at least 1 contract for the supply of all similar goods with sufficient HS code of </w:t>
      </w:r>
      <w:r w:rsidRPr="00976C33">
        <w:rPr>
          <w:b/>
          <w:bCs/>
          <w:spacing w:val="-4"/>
          <w:sz w:val="26"/>
          <w:szCs w:val="26"/>
          <w:lang w:val="es-ES"/>
        </w:rPr>
        <w:t>73.08</w:t>
      </w:r>
      <w:r w:rsidRPr="00976C33">
        <w:rPr>
          <w:spacing w:val="-4"/>
          <w:sz w:val="26"/>
          <w:szCs w:val="26"/>
          <w:lang w:val="es-ES"/>
        </w:rPr>
        <w:t>.xx.xx</w:t>
      </w:r>
      <w:r w:rsidRPr="00976C33">
        <w:rPr>
          <w:b/>
          <w:bCs/>
          <w:sz w:val="26"/>
          <w:szCs w:val="26"/>
        </w:rPr>
        <w:t xml:space="preserve"> </w:t>
      </w:r>
      <w:r w:rsidRPr="00976C33">
        <w:rPr>
          <w:sz w:val="26"/>
          <w:szCs w:val="26"/>
        </w:rPr>
        <w:t xml:space="preserve">with minimum value of at least </w:t>
      </w:r>
      <w:bookmarkStart w:id="11" w:name="_Hlk188438188"/>
      <w:r w:rsidRPr="00976C33">
        <w:rPr>
          <w:sz w:val="26"/>
          <w:szCs w:val="26"/>
        </w:rPr>
        <w:t xml:space="preserve">Y = </w:t>
      </w:r>
      <w:r w:rsidR="00AB1DF4" w:rsidRPr="00976C33">
        <w:rPr>
          <w:b/>
          <w:bCs/>
          <w:sz w:val="26"/>
          <w:szCs w:val="26"/>
          <w:shd w:val="clear" w:color="auto" w:fill="FFFFFF"/>
        </w:rPr>
        <w:t xml:space="preserve">VND </w:t>
      </w:r>
      <w:r w:rsidR="0030311E" w:rsidRPr="00976C33">
        <w:rPr>
          <w:b/>
          <w:bCs/>
          <w:sz w:val="26"/>
          <w:szCs w:val="26"/>
          <w:shd w:val="clear" w:color="auto" w:fill="FFFFFF"/>
        </w:rPr>
        <w:t>25,772</w:t>
      </w:r>
      <w:r w:rsidR="00AB1DF4" w:rsidRPr="00976C33">
        <w:rPr>
          <w:b/>
          <w:bCs/>
          <w:sz w:val="26"/>
          <w:szCs w:val="26"/>
          <w:shd w:val="clear" w:color="auto" w:fill="FFFFFF"/>
        </w:rPr>
        <w:t>,000,000</w:t>
      </w:r>
      <w:r w:rsidR="00AB1DF4" w:rsidRPr="00976C33">
        <w:rPr>
          <w:b/>
          <w:bCs/>
          <w:sz w:val="26"/>
          <w:szCs w:val="26"/>
          <w:shd w:val="clear" w:color="auto" w:fill="FFFFFF"/>
          <w:lang w:val="vi-VN"/>
        </w:rPr>
        <w:t xml:space="preserve"> or USD </w:t>
      </w:r>
      <w:r w:rsidR="0030311E" w:rsidRPr="00976C33">
        <w:rPr>
          <w:b/>
          <w:bCs/>
          <w:sz w:val="26"/>
          <w:szCs w:val="26"/>
          <w:shd w:val="clear" w:color="auto" w:fill="FFFFFF"/>
        </w:rPr>
        <w:t>988</w:t>
      </w:r>
      <w:r w:rsidR="00AB1DF4" w:rsidRPr="00976C33">
        <w:rPr>
          <w:b/>
          <w:bCs/>
          <w:sz w:val="26"/>
          <w:szCs w:val="26"/>
          <w:shd w:val="clear" w:color="auto" w:fill="FFFFFF"/>
          <w:lang w:val="vi-VN"/>
        </w:rPr>
        <w:t>,000 in equivalent</w:t>
      </w:r>
      <w:r w:rsidRPr="00976C33">
        <w:rPr>
          <w:sz w:val="26"/>
          <w:szCs w:val="26"/>
          <w:shd w:val="clear" w:color="auto" w:fill="FFFFFF"/>
        </w:rPr>
        <w:t>;</w:t>
      </w:r>
    </w:p>
    <w:p w14:paraId="10B6875D" w14:textId="77777777" w:rsidR="003F49ED" w:rsidRDefault="0044015E">
      <w:pPr>
        <w:pStyle w:val="ListParagraph"/>
        <w:widowControl w:val="0"/>
        <w:numPr>
          <w:ilvl w:val="0"/>
          <w:numId w:val="41"/>
        </w:numPr>
        <w:shd w:val="clear" w:color="auto" w:fill="FFFFFF"/>
        <w:spacing w:before="240"/>
        <w:ind w:left="1134" w:hanging="567"/>
        <w:rPr>
          <w:iCs/>
          <w:color w:val="00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r>
        <w:rPr>
          <w:iCs/>
          <w:color w:val="000000"/>
          <w:sz w:val="26"/>
          <w:szCs w:val="26"/>
        </w:rPr>
        <w:t>In which:</w:t>
      </w:r>
    </w:p>
    <w:bookmarkEnd w:id="11"/>
    <w:p w14:paraId="4573ACFD" w14:textId="77777777" w:rsidR="003F49ED" w:rsidRDefault="0044015E">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01C03437" w14:textId="77777777" w:rsidR="003F49ED" w:rsidRDefault="0044015E">
      <w:pPr>
        <w:shd w:val="clear" w:color="auto" w:fill="FFFFFF"/>
        <w:spacing w:before="240" w:after="0" w:line="240" w:lineRule="auto"/>
        <w:ind w:left="993"/>
        <w:jc w:val="both"/>
        <w:rPr>
          <w:iCs/>
          <w:sz w:val="26"/>
          <w:szCs w:val="26"/>
        </w:rPr>
      </w:pPr>
      <w:r>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459FCE57" w14:textId="77777777" w:rsidR="003F49ED" w:rsidRDefault="0044015E">
      <w:pPr>
        <w:widowControl w:val="0"/>
        <w:shd w:val="clear" w:color="auto" w:fill="FFFFFF"/>
        <w:spacing w:before="120" w:after="0" w:line="240" w:lineRule="auto"/>
        <w:ind w:left="993"/>
        <w:jc w:val="both"/>
        <w:rPr>
          <w:sz w:val="26"/>
          <w:szCs w:val="26"/>
        </w:rPr>
      </w:pPr>
      <w:r>
        <w:rPr>
          <w:sz w:val="26"/>
          <w:szCs w:val="26"/>
        </w:rPr>
        <w:t xml:space="preserve">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w:t>
      </w:r>
      <w:r>
        <w:rPr>
          <w:sz w:val="26"/>
          <w:szCs w:val="26"/>
        </w:rPr>
        <w:lastRenderedPageBreak/>
        <w:t>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1EBBA777" w14:textId="77777777" w:rsidR="003F49ED" w:rsidRDefault="0044015E">
      <w:pPr>
        <w:widowControl w:val="0"/>
        <w:numPr>
          <w:ilvl w:val="0"/>
          <w:numId w:val="39"/>
        </w:numPr>
        <w:shd w:val="clear" w:color="auto" w:fill="FFFFFF"/>
        <w:tabs>
          <w:tab w:val="left" w:pos="993"/>
        </w:tabs>
        <w:spacing w:before="120" w:after="0" w:line="240" w:lineRule="auto"/>
        <w:ind w:left="993" w:hanging="633"/>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20145221" w14:textId="77777777" w:rsidR="003F49ED" w:rsidRDefault="003F49ED">
      <w:pPr>
        <w:spacing w:after="0" w:line="240" w:lineRule="auto"/>
        <w:ind w:left="426"/>
        <w:jc w:val="center"/>
        <w:rPr>
          <w:b/>
          <w:sz w:val="26"/>
          <w:szCs w:val="26"/>
        </w:rPr>
      </w:pPr>
    </w:p>
    <w:p w14:paraId="469F83EB" w14:textId="77777777" w:rsidR="003F49ED" w:rsidRDefault="003F49ED">
      <w:pPr>
        <w:spacing w:after="0" w:line="240" w:lineRule="auto"/>
        <w:ind w:left="426"/>
        <w:jc w:val="center"/>
        <w:rPr>
          <w:b/>
          <w:sz w:val="26"/>
          <w:szCs w:val="26"/>
        </w:rPr>
      </w:pPr>
    </w:p>
    <w:p w14:paraId="7094B698" w14:textId="77777777" w:rsidR="003F49ED" w:rsidRDefault="003F49ED">
      <w:pPr>
        <w:spacing w:after="0" w:line="240" w:lineRule="auto"/>
        <w:ind w:left="426"/>
        <w:jc w:val="center"/>
        <w:rPr>
          <w:b/>
          <w:sz w:val="26"/>
          <w:szCs w:val="26"/>
        </w:rPr>
      </w:pPr>
    </w:p>
    <w:p w14:paraId="142DD876" w14:textId="77777777" w:rsidR="003F49ED" w:rsidRDefault="003F49ED">
      <w:pPr>
        <w:spacing w:after="0" w:line="240" w:lineRule="auto"/>
        <w:ind w:left="426"/>
        <w:jc w:val="center"/>
        <w:rPr>
          <w:b/>
          <w:sz w:val="26"/>
          <w:szCs w:val="26"/>
        </w:rPr>
      </w:pPr>
    </w:p>
    <w:p w14:paraId="3DD5E86E" w14:textId="77777777" w:rsidR="003F49ED" w:rsidRDefault="003F49ED">
      <w:pPr>
        <w:spacing w:after="0" w:line="240" w:lineRule="auto"/>
        <w:ind w:left="426"/>
        <w:jc w:val="center"/>
        <w:rPr>
          <w:b/>
          <w:sz w:val="26"/>
          <w:szCs w:val="26"/>
        </w:rPr>
      </w:pPr>
    </w:p>
    <w:p w14:paraId="52429B54" w14:textId="77777777" w:rsidR="003F49ED" w:rsidRDefault="0044015E">
      <w:pPr>
        <w:spacing w:after="0" w:line="240" w:lineRule="auto"/>
        <w:rPr>
          <w:b/>
          <w:sz w:val="26"/>
          <w:szCs w:val="26"/>
        </w:rPr>
      </w:pPr>
      <w:r>
        <w:rPr>
          <w:b/>
          <w:sz w:val="26"/>
          <w:szCs w:val="26"/>
        </w:rPr>
        <w:br w:type="page"/>
      </w:r>
    </w:p>
    <w:p w14:paraId="604DB769" w14:textId="77777777" w:rsidR="003F49ED" w:rsidRDefault="0044015E">
      <w:pPr>
        <w:spacing w:after="0" w:line="240" w:lineRule="auto"/>
        <w:ind w:left="426"/>
        <w:jc w:val="center"/>
        <w:rPr>
          <w:b/>
          <w:sz w:val="26"/>
          <w:szCs w:val="26"/>
        </w:rPr>
      </w:pPr>
      <w:r>
        <w:rPr>
          <w:b/>
          <w:sz w:val="26"/>
          <w:szCs w:val="26"/>
        </w:rPr>
        <w:lastRenderedPageBreak/>
        <w:t>TABLE No.2: TABLE OF EVALUATION CRITERIA FOR QUALIFICATION AND EXPERIENCE</w:t>
      </w:r>
    </w:p>
    <w:p w14:paraId="20822571" w14:textId="77777777" w:rsidR="003F49ED" w:rsidRDefault="0044015E">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3F49ED" w14:paraId="4E5F3C2B" w14:textId="77777777">
        <w:trPr>
          <w:tblHeader/>
          <w:jc w:val="center"/>
        </w:trPr>
        <w:tc>
          <w:tcPr>
            <w:tcW w:w="8729" w:type="dxa"/>
            <w:gridSpan w:val="3"/>
            <w:tcBorders>
              <w:bottom w:val="single" w:sz="4" w:space="0" w:color="auto"/>
            </w:tcBorders>
            <w:vAlign w:val="center"/>
          </w:tcPr>
          <w:p w14:paraId="3BE321EA" w14:textId="77777777" w:rsidR="003F49ED" w:rsidRDefault="0044015E">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1398DAE3" w14:textId="77777777" w:rsidR="003F49ED" w:rsidRDefault="0044015E">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6A11F7E0"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3F49ED" w14:paraId="77FA3362" w14:textId="77777777">
        <w:trPr>
          <w:tblHeader/>
          <w:jc w:val="center"/>
        </w:trPr>
        <w:tc>
          <w:tcPr>
            <w:tcW w:w="1038" w:type="dxa"/>
            <w:vMerge w:val="restart"/>
            <w:vAlign w:val="center"/>
          </w:tcPr>
          <w:p w14:paraId="369417C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6A605B05"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0D90BE17"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04D921B8"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8EF4D8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2F7D60E0" w14:textId="77777777" w:rsidR="003F49ED" w:rsidRDefault="003F49ED">
            <w:pPr>
              <w:pStyle w:val="Style11"/>
              <w:shd w:val="clear" w:color="auto" w:fill="FFFFFF"/>
              <w:tabs>
                <w:tab w:val="left" w:leader="dot" w:pos="8424"/>
              </w:tabs>
              <w:spacing w:before="60" w:after="60" w:line="240" w:lineRule="auto"/>
              <w:jc w:val="center"/>
              <w:rPr>
                <w:b/>
                <w:sz w:val="26"/>
                <w:szCs w:val="26"/>
              </w:rPr>
            </w:pPr>
          </w:p>
        </w:tc>
      </w:tr>
      <w:tr w:rsidR="003F49ED" w14:paraId="1DA4064F" w14:textId="77777777">
        <w:trPr>
          <w:tblHeader/>
          <w:jc w:val="center"/>
        </w:trPr>
        <w:tc>
          <w:tcPr>
            <w:tcW w:w="1038" w:type="dxa"/>
            <w:vMerge/>
          </w:tcPr>
          <w:p w14:paraId="549237C7"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0872ACD5"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325D0B32" w14:textId="77777777" w:rsidR="003F49ED" w:rsidRDefault="003F49ED">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36835043" w14:textId="77777777" w:rsidR="003F49ED" w:rsidRDefault="003F49ED">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66AADEAC"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442D5F80"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1BB58460" w14:textId="77777777" w:rsidR="003F49ED" w:rsidRDefault="003F49ED">
            <w:pPr>
              <w:pStyle w:val="Style11"/>
              <w:shd w:val="clear" w:color="auto" w:fill="FFFFFF"/>
              <w:tabs>
                <w:tab w:val="left" w:leader="dot" w:pos="8424"/>
              </w:tabs>
              <w:spacing w:before="60" w:after="60" w:line="240" w:lineRule="auto"/>
              <w:jc w:val="center"/>
              <w:outlineLvl w:val="0"/>
              <w:rPr>
                <w:b/>
                <w:sz w:val="26"/>
                <w:szCs w:val="26"/>
              </w:rPr>
            </w:pPr>
          </w:p>
        </w:tc>
      </w:tr>
      <w:tr w:rsidR="003F49ED" w14:paraId="63E46CAE" w14:textId="77777777">
        <w:trPr>
          <w:trHeight w:val="467"/>
          <w:jc w:val="center"/>
        </w:trPr>
        <w:tc>
          <w:tcPr>
            <w:tcW w:w="1038" w:type="dxa"/>
          </w:tcPr>
          <w:p w14:paraId="3892B75A"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6F90C971" w14:textId="77777777" w:rsidR="003F49ED" w:rsidRDefault="0044015E">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208CD469" w14:textId="0C195794"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w:t>
            </w:r>
            <w:r w:rsidRPr="00DE5551">
              <w:rPr>
                <w:color w:val="0000FF"/>
                <w:sz w:val="26"/>
                <w:szCs w:val="26"/>
              </w:rPr>
              <w:t>1</w:t>
            </w:r>
            <w:r w:rsidRPr="00DE5551">
              <w:rPr>
                <w:color w:val="0000FF"/>
                <w:sz w:val="26"/>
                <w:szCs w:val="26"/>
                <w:vertAlign w:val="superscript"/>
              </w:rPr>
              <w:t>st</w:t>
            </w:r>
            <w:r w:rsidRPr="00DE5551">
              <w:rPr>
                <w:color w:val="0000FF"/>
                <w:sz w:val="26"/>
                <w:szCs w:val="26"/>
              </w:rPr>
              <w:t xml:space="preserve"> January 202</w:t>
            </w:r>
            <w:r w:rsidR="00C21F46">
              <w:rPr>
                <w:color w:val="0000FF"/>
                <w:sz w:val="26"/>
                <w:szCs w:val="26"/>
              </w:rPr>
              <w:t>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55BD8A66"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6373451E"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582F7679"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FE0F359"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3F49ED" w14:paraId="74C52B66" w14:textId="77777777">
        <w:trPr>
          <w:trHeight w:val="467"/>
          <w:jc w:val="center"/>
        </w:trPr>
        <w:tc>
          <w:tcPr>
            <w:tcW w:w="1038" w:type="dxa"/>
          </w:tcPr>
          <w:p w14:paraId="4D2A36C3" w14:textId="77777777" w:rsidR="003F49ED" w:rsidRDefault="004401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6783B1BA"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42461313"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155685F7"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335E01D7"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87955EB"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1E1F6C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3F49ED" w14:paraId="3857D809" w14:textId="77777777">
        <w:trPr>
          <w:gridAfter w:val="1"/>
          <w:wAfter w:w="1776" w:type="dxa"/>
          <w:trHeight w:val="189"/>
          <w:jc w:val="center"/>
        </w:trPr>
        <w:tc>
          <w:tcPr>
            <w:tcW w:w="1038" w:type="dxa"/>
          </w:tcPr>
          <w:p w14:paraId="4B1ED29A"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7882432C" w14:textId="77777777" w:rsidR="003F49ED" w:rsidRDefault="0044015E">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3F49ED" w14:paraId="2A8E9BCF" w14:textId="77777777">
        <w:trPr>
          <w:trHeight w:val="92"/>
          <w:jc w:val="center"/>
        </w:trPr>
        <w:tc>
          <w:tcPr>
            <w:tcW w:w="1038" w:type="dxa"/>
          </w:tcPr>
          <w:p w14:paraId="1D079E39" w14:textId="77777777" w:rsidR="003F49ED" w:rsidRDefault="0044015E">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484DB916"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68C26CA9"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05CF9046" w14:textId="77777777" w:rsidR="003F49ED" w:rsidRDefault="0044015E">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06DE911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370FA05"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4034636A"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34D6ABEE"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3F49ED" w14:paraId="7C907FD8" w14:textId="77777777">
        <w:trPr>
          <w:trHeight w:val="467"/>
          <w:jc w:val="center"/>
        </w:trPr>
        <w:tc>
          <w:tcPr>
            <w:tcW w:w="1038" w:type="dxa"/>
          </w:tcPr>
          <w:p w14:paraId="3BFC1F94"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52544044"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05323FD5" w14:textId="3600ED16" w:rsidR="003F49ED" w:rsidRDefault="0044015E">
            <w:pPr>
              <w:pStyle w:val="BodyText"/>
              <w:widowControl w:val="0"/>
              <w:shd w:val="clear" w:color="auto" w:fill="FFFFFF"/>
              <w:spacing w:before="120" w:line="264" w:lineRule="auto"/>
              <w:ind w:right="75"/>
              <w:jc w:val="both"/>
              <w:rPr>
                <w:sz w:val="26"/>
                <w:szCs w:val="26"/>
                <w:vertAlign w:val="superscript"/>
              </w:rPr>
            </w:pPr>
            <w:r w:rsidRPr="00B80DFC">
              <w:rPr>
                <w:sz w:val="26"/>
                <w:szCs w:val="26"/>
              </w:rPr>
              <w:t>Minimum annual average revenue</w:t>
            </w:r>
            <w:r w:rsidRPr="00B80DFC">
              <w:rPr>
                <w:rFonts w:eastAsia="Times New Roman"/>
                <w:sz w:val="26"/>
                <w:szCs w:val="26"/>
              </w:rPr>
              <w:t xml:space="preserve"> (excluding VAT) </w:t>
            </w:r>
            <w:r w:rsidRPr="00B80DFC">
              <w:rPr>
                <w:sz w:val="26"/>
                <w:szCs w:val="26"/>
              </w:rPr>
              <w:t xml:space="preserve">of at least </w:t>
            </w:r>
            <w:r w:rsidRPr="00B80DFC">
              <w:rPr>
                <w:b/>
                <w:bCs/>
                <w:color w:val="141DE4"/>
                <w:sz w:val="26"/>
                <w:szCs w:val="26"/>
              </w:rPr>
              <w:t xml:space="preserve">VND </w:t>
            </w:r>
            <w:r w:rsidR="006F0BF3" w:rsidRPr="00B80DFC">
              <w:rPr>
                <w:b/>
                <w:bCs/>
                <w:color w:val="141DE4"/>
                <w:sz w:val="26"/>
                <w:szCs w:val="26"/>
              </w:rPr>
              <w:t>5</w:t>
            </w:r>
            <w:r w:rsidRPr="00B80DFC">
              <w:rPr>
                <w:b/>
                <w:bCs/>
                <w:color w:val="141DE4"/>
                <w:sz w:val="26"/>
                <w:szCs w:val="26"/>
              </w:rPr>
              <w:t>0,2</w:t>
            </w:r>
            <w:r w:rsidR="006F0BF3" w:rsidRPr="00B80DFC">
              <w:rPr>
                <w:b/>
                <w:bCs/>
                <w:color w:val="141DE4"/>
                <w:sz w:val="26"/>
                <w:szCs w:val="26"/>
              </w:rPr>
              <w:t>05</w:t>
            </w:r>
            <w:r w:rsidRPr="00B80DFC">
              <w:rPr>
                <w:b/>
                <w:bCs/>
                <w:color w:val="141DE4"/>
                <w:sz w:val="26"/>
                <w:szCs w:val="26"/>
              </w:rPr>
              <w:t>,</w:t>
            </w:r>
            <w:r w:rsidRPr="00B80DFC">
              <w:rPr>
                <w:b/>
                <w:bCs/>
                <w:color w:val="141DE4"/>
                <w:sz w:val="26"/>
                <w:szCs w:val="26"/>
                <w:lang w:val="vi-VN"/>
              </w:rPr>
              <w:t>000</w:t>
            </w:r>
            <w:r w:rsidRPr="00B80DFC">
              <w:rPr>
                <w:b/>
                <w:bCs/>
                <w:color w:val="141DE4"/>
                <w:sz w:val="26"/>
                <w:szCs w:val="26"/>
              </w:rPr>
              <w:t>,</w:t>
            </w:r>
            <w:r w:rsidRPr="00B80DFC">
              <w:rPr>
                <w:b/>
                <w:bCs/>
                <w:color w:val="141DE4"/>
                <w:sz w:val="26"/>
                <w:szCs w:val="26"/>
                <w:lang w:val="vi-VN"/>
              </w:rPr>
              <w:t xml:space="preserve">000 </w:t>
            </w:r>
            <w:r w:rsidRPr="00B80DFC">
              <w:rPr>
                <w:b/>
                <w:bCs/>
                <w:color w:val="141DE4"/>
                <w:sz w:val="26"/>
                <w:szCs w:val="26"/>
              </w:rPr>
              <w:t xml:space="preserve">or USD </w:t>
            </w:r>
            <w:r w:rsidR="006F0BF3" w:rsidRPr="00B80DFC">
              <w:rPr>
                <w:b/>
                <w:bCs/>
                <w:color w:val="141DE4"/>
                <w:sz w:val="26"/>
                <w:szCs w:val="26"/>
              </w:rPr>
              <w:t>1,923</w:t>
            </w:r>
            <w:r w:rsidRPr="00B80DFC">
              <w:rPr>
                <w:b/>
                <w:bCs/>
                <w:color w:val="141DE4"/>
                <w:sz w:val="26"/>
                <w:szCs w:val="26"/>
              </w:rPr>
              <w:t>,000 in equivalent</w:t>
            </w:r>
            <w:r w:rsidRPr="00B80DFC">
              <w:rPr>
                <w:sz w:val="26"/>
                <w:szCs w:val="26"/>
                <w:vertAlign w:val="superscript"/>
              </w:rPr>
              <w:t xml:space="preserve"> </w:t>
            </w:r>
            <w:r w:rsidRPr="00B80DFC">
              <w:rPr>
                <w:b/>
                <w:sz w:val="26"/>
                <w:szCs w:val="26"/>
                <w:vertAlign w:val="superscript"/>
                <w:lang w:val="vi-VN"/>
              </w:rPr>
              <w:t>7)</w:t>
            </w:r>
            <w:r w:rsidRPr="00B80DFC">
              <w:rPr>
                <w:sz w:val="26"/>
                <w:szCs w:val="26"/>
              </w:rPr>
              <w:t xml:space="preserve"> for the</w:t>
            </w:r>
            <w:r>
              <w:rPr>
                <w:sz w:val="26"/>
                <w:szCs w:val="26"/>
              </w:rPr>
              <w:t xml:space="preserve"> last three (03)</w:t>
            </w:r>
            <w:r>
              <w:rPr>
                <w:sz w:val="26"/>
                <w:szCs w:val="26"/>
                <w:vertAlign w:val="superscript"/>
              </w:rPr>
              <w:t>(8)</w:t>
            </w:r>
            <w:r>
              <w:rPr>
                <w:sz w:val="26"/>
                <w:szCs w:val="26"/>
              </w:rPr>
              <w:t xml:space="preserve"> years</w:t>
            </w:r>
            <w:r>
              <w:rPr>
                <w:rFonts w:eastAsia="Times New Roman"/>
                <w:sz w:val="26"/>
                <w:szCs w:val="26"/>
                <w:vertAlign w:val="superscript"/>
              </w:rPr>
              <w:t xml:space="preserve"> </w:t>
            </w:r>
            <w:r>
              <w:rPr>
                <w:sz w:val="26"/>
                <w:szCs w:val="26"/>
              </w:rPr>
              <w:t xml:space="preserve">compared to the deadline for </w:t>
            </w:r>
            <w:r>
              <w:rPr>
                <w:sz w:val="26"/>
                <w:szCs w:val="26"/>
              </w:rPr>
              <w:lastRenderedPageBreak/>
              <w:t xml:space="preserve">submission of bid </w:t>
            </w:r>
          </w:p>
        </w:tc>
        <w:tc>
          <w:tcPr>
            <w:tcW w:w="1473" w:type="dxa"/>
          </w:tcPr>
          <w:p w14:paraId="73C77AA9"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46B98CA5"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7557B7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056E892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3F49ED" w14:paraId="496A85A8" w14:textId="77777777">
        <w:trPr>
          <w:trHeight w:val="467"/>
          <w:jc w:val="center"/>
        </w:trPr>
        <w:tc>
          <w:tcPr>
            <w:tcW w:w="1038" w:type="dxa"/>
          </w:tcPr>
          <w:p w14:paraId="4E858A2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7411468A"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tcPr>
          <w:p w14:paraId="55CC1691" w14:textId="77777777" w:rsidR="003F49ED" w:rsidRDefault="0044015E">
            <w:pPr>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0B043090" w14:textId="3DD4FC88" w:rsidR="003F49ED" w:rsidRPr="00B80DFC" w:rsidRDefault="0044015E">
            <w:pPr>
              <w:spacing w:after="0" w:line="240" w:lineRule="auto"/>
              <w:jc w:val="both"/>
              <w:rPr>
                <w:iCs/>
                <w:sz w:val="26"/>
                <w:szCs w:val="26"/>
                <w:vertAlign w:val="superscript"/>
              </w:rPr>
            </w:pPr>
            <w:r>
              <w:rPr>
                <w:rStyle w:val="fontstyle01"/>
                <w:iCs/>
                <w:color w:val="auto"/>
              </w:rPr>
              <w:t xml:space="preserve">Average </w:t>
            </w:r>
            <w:r w:rsidRPr="00B80DFC">
              <w:rPr>
                <w:rStyle w:val="fontstyle01"/>
                <w:iCs/>
                <w:color w:val="auto"/>
              </w:rPr>
              <w:t xml:space="preserve">monthly output of Goods in the latest year compared to the deadline of bid submission shall be of </w:t>
            </w:r>
            <w:r w:rsidRPr="00B80DFC">
              <w:rPr>
                <w:rStyle w:val="fontstyle01"/>
                <w:rFonts w:ascii="Times New Roman" w:hAnsi="Times New Roman"/>
                <w:iCs/>
                <w:color w:val="auto"/>
              </w:rPr>
              <w:t xml:space="preserve">at least </w:t>
            </w:r>
            <w:r w:rsidR="008C1243" w:rsidRPr="00B80DFC">
              <w:rPr>
                <w:rStyle w:val="fontstyle01"/>
                <w:rFonts w:ascii="Times New Roman" w:hAnsi="Times New Roman"/>
                <w:b/>
                <w:bCs/>
                <w:iCs/>
                <w:color w:val="0000FF"/>
              </w:rPr>
              <w:t>2</w:t>
            </w:r>
            <w:r w:rsidR="008C1243" w:rsidRPr="00B80DFC">
              <w:rPr>
                <w:rStyle w:val="fontstyle01"/>
                <w:b/>
                <w:bCs/>
                <w:iCs/>
                <w:color w:val="0000FF"/>
              </w:rPr>
              <w:t>02</w:t>
            </w:r>
            <w:r w:rsidRPr="00B80DFC">
              <w:rPr>
                <w:rStyle w:val="fontstyle01"/>
                <w:rFonts w:ascii="Times New Roman" w:hAnsi="Times New Roman"/>
                <w:b/>
                <w:bCs/>
                <w:iCs/>
                <w:color w:val="0000FF"/>
              </w:rPr>
              <w:t xml:space="preserve"> metric </w:t>
            </w:r>
            <w:r w:rsidR="00C47C66" w:rsidRPr="00B80DFC">
              <w:rPr>
                <w:rStyle w:val="fontstyle01"/>
                <w:rFonts w:ascii="Times New Roman" w:hAnsi="Times New Roman"/>
                <w:b/>
                <w:bCs/>
                <w:iCs/>
                <w:color w:val="0000FF"/>
              </w:rPr>
              <w:t>tons</w:t>
            </w:r>
            <w:r w:rsidR="00C47C66" w:rsidRPr="00B80DFC">
              <w:rPr>
                <w:rStyle w:val="fontstyle01"/>
                <w:rFonts w:ascii="Times New Roman" w:hAnsi="Times New Roman"/>
                <w:b/>
                <w:bCs/>
                <w:iCs/>
                <w:color w:val="0000FF"/>
                <w:lang w:val="vi-VN"/>
              </w:rPr>
              <w:t>/per month</w:t>
            </w:r>
            <w:r w:rsidRPr="00B80DFC">
              <w:rPr>
                <w:rStyle w:val="fontstyle01"/>
                <w:rFonts w:ascii="Times New Roman" w:hAnsi="Times New Roman"/>
                <w:iCs/>
                <w:color w:val="auto"/>
                <w:vertAlign w:val="superscript"/>
              </w:rPr>
              <w:t>(9)</w:t>
            </w:r>
          </w:p>
        </w:tc>
        <w:tc>
          <w:tcPr>
            <w:tcW w:w="1473" w:type="dxa"/>
          </w:tcPr>
          <w:p w14:paraId="3AC7AD73"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1955E3E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0F14E791" w14:textId="77777777" w:rsidR="003F49ED" w:rsidRDefault="003F49ED">
            <w:pPr>
              <w:pStyle w:val="Style11"/>
              <w:shd w:val="clear" w:color="auto" w:fill="FFFFFF"/>
              <w:tabs>
                <w:tab w:val="left" w:leader="dot" w:pos="8424"/>
              </w:tabs>
              <w:spacing w:before="60" w:after="60" w:line="240" w:lineRule="auto"/>
              <w:jc w:val="center"/>
              <w:rPr>
                <w:b/>
                <w:sz w:val="26"/>
                <w:szCs w:val="26"/>
              </w:rPr>
            </w:pPr>
          </w:p>
        </w:tc>
        <w:tc>
          <w:tcPr>
            <w:tcW w:w="1473" w:type="dxa"/>
          </w:tcPr>
          <w:p w14:paraId="30046691"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33DF87B1" w14:textId="77777777" w:rsidR="003F49ED" w:rsidRDefault="003F49ED">
            <w:pPr>
              <w:pStyle w:val="Style11"/>
              <w:shd w:val="clear" w:color="auto" w:fill="FFFFFF"/>
              <w:tabs>
                <w:tab w:val="left" w:leader="dot" w:pos="8424"/>
              </w:tabs>
              <w:spacing w:before="60" w:after="60" w:line="240" w:lineRule="auto"/>
              <w:jc w:val="center"/>
              <w:rPr>
                <w:b/>
                <w:sz w:val="26"/>
                <w:szCs w:val="26"/>
              </w:rPr>
            </w:pPr>
          </w:p>
        </w:tc>
        <w:tc>
          <w:tcPr>
            <w:tcW w:w="1776" w:type="dxa"/>
          </w:tcPr>
          <w:p w14:paraId="216561ED"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3F49ED" w14:paraId="49399844" w14:textId="77777777">
        <w:trPr>
          <w:trHeight w:val="467"/>
          <w:jc w:val="center"/>
        </w:trPr>
        <w:tc>
          <w:tcPr>
            <w:tcW w:w="1038" w:type="dxa"/>
          </w:tcPr>
          <w:p w14:paraId="16965F97" w14:textId="77777777" w:rsidR="003F49ED" w:rsidRDefault="0044015E">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86" w:type="dxa"/>
          </w:tcPr>
          <w:p w14:paraId="21DDEA5D" w14:textId="77777777" w:rsidR="003F49ED" w:rsidRDefault="0044015E">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5974C8B3" w14:textId="77777777" w:rsidR="003F49ED" w:rsidRDefault="0044015E">
            <w:pPr>
              <w:shd w:val="clear" w:color="auto" w:fill="FFFFFF"/>
              <w:spacing w:before="60" w:after="60" w:line="240" w:lineRule="auto"/>
              <w:jc w:val="both"/>
              <w:rPr>
                <w:sz w:val="26"/>
                <w:szCs w:val="26"/>
              </w:rPr>
            </w:pPr>
            <w:r>
              <w:rPr>
                <w:sz w:val="26"/>
                <w:szCs w:val="26"/>
              </w:rPr>
              <w:t>The Bidder must demonstrate its ability to perform its warranty, supply of spare parts or after-sale services obligations by one of the following methods:</w:t>
            </w:r>
          </w:p>
          <w:p w14:paraId="70446FD7" w14:textId="77777777" w:rsidR="003F49ED" w:rsidRDefault="0044015E">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0C836BC4" w14:textId="77777777" w:rsidR="003F49ED" w:rsidRDefault="0044015E">
            <w:pPr>
              <w:shd w:val="clear" w:color="auto" w:fill="FFFFFF"/>
              <w:spacing w:before="60" w:after="60" w:line="240" w:lineRule="auto"/>
              <w:jc w:val="both"/>
              <w:rPr>
                <w:sz w:val="26"/>
                <w:szCs w:val="26"/>
              </w:rPr>
            </w:pPr>
            <w:r>
              <w:rPr>
                <w:sz w:val="26"/>
                <w:szCs w:val="26"/>
              </w:rPr>
              <w:t>- The Bidder shall sign the principle contract with a company that is capable of performing warranty, supply of spare parts supply or after-sales services according to requirements of the BDs.</w:t>
            </w:r>
          </w:p>
        </w:tc>
        <w:tc>
          <w:tcPr>
            <w:tcW w:w="1473" w:type="dxa"/>
          </w:tcPr>
          <w:p w14:paraId="28C9FDF8"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820DCAC"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4FBE9A8F"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5E3C4540" w14:textId="77777777" w:rsidR="003F49ED" w:rsidRDefault="0044015E">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w:t>
            </w:r>
          </w:p>
        </w:tc>
      </w:tr>
    </w:tbl>
    <w:p w14:paraId="419357BF" w14:textId="77777777" w:rsidR="003F49ED" w:rsidRDefault="0044015E">
      <w:pPr>
        <w:shd w:val="clear" w:color="auto" w:fill="FFFFFF"/>
        <w:spacing w:before="120" w:after="0" w:line="240" w:lineRule="auto"/>
        <w:jc w:val="both"/>
        <w:rPr>
          <w:b/>
          <w:sz w:val="26"/>
          <w:szCs w:val="26"/>
          <w:u w:val="single"/>
          <w:lang w:val="nl-NL"/>
        </w:rPr>
      </w:pPr>
      <w:r>
        <w:rPr>
          <w:b/>
          <w:sz w:val="26"/>
          <w:szCs w:val="26"/>
          <w:u w:val="single"/>
          <w:lang w:val="nl-NL"/>
        </w:rPr>
        <w:lastRenderedPageBreak/>
        <w:t>Note:</w:t>
      </w:r>
    </w:p>
    <w:p w14:paraId="4C9A1B91"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4F207A11"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The contract is not completed due to the bidder’s fault including:</w:t>
      </w:r>
    </w:p>
    <w:p w14:paraId="2BF7C9B3" w14:textId="77777777" w:rsidR="003F49ED" w:rsidRDefault="0044015E">
      <w:pPr>
        <w:spacing w:before="120" w:after="0" w:line="240" w:lineRule="auto"/>
        <w:ind w:left="851" w:right="43"/>
        <w:rPr>
          <w:sz w:val="26"/>
          <w:szCs w:val="26"/>
        </w:rPr>
      </w:pPr>
      <w:r>
        <w:rPr>
          <w:sz w:val="26"/>
          <w:szCs w:val="26"/>
        </w:rPr>
        <w:t>- Unfinished contracts concluded by the Purchaser without objection of the Bidder;</w:t>
      </w:r>
    </w:p>
    <w:p w14:paraId="5C01A49A" w14:textId="77777777" w:rsidR="003F49ED" w:rsidRDefault="0044015E">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46149A36" w14:textId="77777777" w:rsidR="003F49ED" w:rsidRDefault="0044015E">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1F6CE389" w14:textId="77777777" w:rsidR="003F49ED" w:rsidRDefault="0044015E">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2F61B10C"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51D1EEA1"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7DBC6516" w14:textId="77777777" w:rsidR="003F49ED" w:rsidRDefault="0044015E">
      <w:pPr>
        <w:numPr>
          <w:ilvl w:val="0"/>
          <w:numId w:val="42"/>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3F7EEB96" w14:textId="77777777" w:rsidR="003F49ED" w:rsidRDefault="0044015E">
      <w:pPr>
        <w:widowControl w:val="0"/>
        <w:numPr>
          <w:ilvl w:val="0"/>
          <w:numId w:val="42"/>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 xml:space="preserve">Law, when bidding for products manufactured by that bidder, are not required to meet this criterion within 05 years from the date of </w:t>
      </w:r>
      <w:r>
        <w:rPr>
          <w:sz w:val="26"/>
          <w:szCs w:val="26"/>
        </w:rPr>
        <w:lastRenderedPageBreak/>
        <w:t>recognition by the competent authority. In case after evaluation, the bidder does not meet the criteria for preferential treatment, the Purchaser shall request the bidder to provide documents proving that it meets the revenue requirements.</w:t>
      </w:r>
    </w:p>
    <w:p w14:paraId="0320B73B" w14:textId="77777777" w:rsidR="003F49ED" w:rsidRDefault="0044015E">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19220ED4" w14:textId="77777777" w:rsidR="003F49ED" w:rsidRDefault="0044015E">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4A9F9DEE" w14:textId="77777777" w:rsidR="003F49ED" w:rsidRDefault="0044015E">
      <w:pPr>
        <w:numPr>
          <w:ilvl w:val="0"/>
          <w:numId w:val="42"/>
        </w:numPr>
        <w:spacing w:before="120" w:after="0" w:line="240" w:lineRule="auto"/>
        <w:ind w:right="43"/>
        <w:rPr>
          <w:sz w:val="26"/>
          <w:szCs w:val="26"/>
        </w:rPr>
      </w:pPr>
      <w:r>
        <w:rPr>
          <w:sz w:val="26"/>
          <w:szCs w:val="26"/>
        </w:rPr>
        <w:t xml:space="preserve">Common formula of annual average revenue (excluding VAT): </w:t>
      </w:r>
    </w:p>
    <w:p w14:paraId="687A85CE" w14:textId="77777777" w:rsidR="003F49ED" w:rsidRDefault="0044015E">
      <w:pPr>
        <w:numPr>
          <w:ilvl w:val="0"/>
          <w:numId w:val="40"/>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3F6C2194" w14:textId="77777777" w:rsidR="003F49ED" w:rsidRDefault="0044015E">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3250FA44" w14:textId="77777777" w:rsidR="003F49ED" w:rsidRDefault="0044015E">
      <w:pPr>
        <w:spacing w:before="120" w:after="0" w:line="240" w:lineRule="auto"/>
        <w:ind w:left="1134" w:right="43" w:hanging="425"/>
        <w:rPr>
          <w:i/>
          <w:sz w:val="26"/>
          <w:szCs w:val="26"/>
        </w:rPr>
      </w:pPr>
      <w:r>
        <w:rPr>
          <w:i/>
          <w:sz w:val="26"/>
          <w:szCs w:val="26"/>
        </w:rPr>
        <w:t xml:space="preserve"> k is often between 1.5 and 2.</w:t>
      </w:r>
    </w:p>
    <w:p w14:paraId="679DD1D3" w14:textId="77777777" w:rsidR="003F49ED" w:rsidRDefault="0044015E">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2C8784AA" w14:textId="77777777" w:rsidR="003F49ED" w:rsidRDefault="0044015E">
      <w:pPr>
        <w:spacing w:before="120" w:after="0" w:line="240" w:lineRule="auto"/>
        <w:ind w:left="709" w:right="43"/>
        <w:rPr>
          <w:i/>
          <w:sz w:val="26"/>
          <w:szCs w:val="26"/>
        </w:rPr>
      </w:pPr>
      <w:r>
        <w:rPr>
          <w:i/>
          <w:sz w:val="26"/>
          <w:szCs w:val="26"/>
        </w:rPr>
        <w:t>Minimum annual average revenue (excluding VAT) = (Contract price – VAT) x k</w:t>
      </w:r>
    </w:p>
    <w:p w14:paraId="65F92EA5" w14:textId="77777777" w:rsidR="003F49ED" w:rsidRDefault="0044015E">
      <w:pPr>
        <w:spacing w:before="120" w:after="0" w:line="240" w:lineRule="auto"/>
        <w:ind w:left="709" w:right="43"/>
        <w:rPr>
          <w:i/>
          <w:sz w:val="26"/>
          <w:szCs w:val="26"/>
        </w:rPr>
      </w:pPr>
      <w:r>
        <w:rPr>
          <w:i/>
          <w:sz w:val="26"/>
          <w:szCs w:val="26"/>
        </w:rPr>
        <w:t>k is often 1.5.</w:t>
      </w:r>
    </w:p>
    <w:p w14:paraId="237F5552"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66F8FB69" w14:textId="77777777" w:rsidR="003F49ED" w:rsidRDefault="0044015E">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78D1D610"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250E2BBC" w14:textId="77777777" w:rsidR="003F49ED" w:rsidRDefault="0044015E">
      <w:pPr>
        <w:widowControl w:val="0"/>
        <w:shd w:val="clear" w:color="auto" w:fill="FFFFFF"/>
        <w:spacing w:before="120" w:after="0" w:line="240" w:lineRule="auto"/>
        <w:ind w:left="1125"/>
        <w:jc w:val="both"/>
        <w:rPr>
          <w:sz w:val="26"/>
          <w:szCs w:val="26"/>
        </w:rPr>
      </w:pPr>
      <w:r>
        <w:rPr>
          <w:sz w:val="26"/>
          <w:szCs w:val="26"/>
        </w:rPr>
        <w:t xml:space="preserve">In case the Goods are manufactured by Vietnamese bidders instead of imported goods, the bidders must prove that the expected </w:t>
      </w:r>
      <w:r>
        <w:rPr>
          <w:sz w:val="26"/>
          <w:szCs w:val="26"/>
        </w:rPr>
        <w:lastRenderedPageBreak/>
        <w:t>average production capacity in a month meets the requirements.</w:t>
      </w:r>
    </w:p>
    <w:p w14:paraId="2BB091F5" w14:textId="77777777" w:rsidR="003F49ED" w:rsidRDefault="0044015E">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2FDC227F" w14:textId="77777777" w:rsidR="003F49ED" w:rsidRDefault="0044015E">
      <w:pPr>
        <w:widowControl w:val="0"/>
        <w:numPr>
          <w:ilvl w:val="0"/>
          <w:numId w:val="42"/>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2B242859" w14:textId="77777777" w:rsidR="003F49ED" w:rsidRDefault="003F49ED">
      <w:pPr>
        <w:widowControl w:val="0"/>
        <w:shd w:val="clear" w:color="auto" w:fill="FFFFFF"/>
        <w:spacing w:before="120"/>
        <w:rPr>
          <w:sz w:val="26"/>
          <w:szCs w:val="26"/>
        </w:rPr>
        <w:sectPr w:rsidR="003F49ED">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252C9961" w14:textId="36067D02" w:rsidR="003F49ED" w:rsidRDefault="0044015E" w:rsidP="00E96D1B">
      <w:pPr>
        <w:pStyle w:val="TOC1"/>
        <w:widowControl w:val="0"/>
        <w:numPr>
          <w:ilvl w:val="1"/>
          <w:numId w:val="86"/>
        </w:numPr>
        <w:suppressAutoHyphens w:val="0"/>
        <w:spacing w:before="80" w:after="80" w:line="252" w:lineRule="auto"/>
        <w:ind w:right="0"/>
        <w:jc w:val="left"/>
        <w:outlineLvl w:val="2"/>
        <w:rPr>
          <w:bCs/>
          <w:sz w:val="26"/>
          <w:szCs w:val="26"/>
        </w:rPr>
      </w:pPr>
      <w:r>
        <w:rPr>
          <w:bCs/>
          <w:sz w:val="26"/>
          <w:szCs w:val="26"/>
        </w:rPr>
        <w:lastRenderedPageBreak/>
        <w:t xml:space="preserve">Evaluation criteria for key Personnel: </w:t>
      </w:r>
      <w:r>
        <w:rPr>
          <w:sz w:val="26"/>
          <w:szCs w:val="26"/>
        </w:rPr>
        <w:t>Not applicable</w:t>
      </w:r>
    </w:p>
    <w:p w14:paraId="63B569FA" w14:textId="3830D009" w:rsidR="003F49ED" w:rsidRPr="006659BF" w:rsidRDefault="0044015E" w:rsidP="00E96D1B">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r w:rsidR="00E96D1B">
        <w:rPr>
          <w:bCs/>
          <w:sz w:val="26"/>
          <w:szCs w:val="26"/>
        </w:rPr>
        <w:t xml:space="preserve"> </w:t>
      </w:r>
      <w:r w:rsidR="00E96D1B" w:rsidRPr="006659BF">
        <w:rPr>
          <w:bCs/>
          <w:sz w:val="26"/>
          <w:szCs w:val="26"/>
        </w:rPr>
        <w:t>(</w:t>
      </w:r>
      <w:r w:rsidR="00B94135" w:rsidRPr="006659BF">
        <w:rPr>
          <w:bCs/>
          <w:sz w:val="26"/>
          <w:szCs w:val="26"/>
        </w:rPr>
        <w:t>A detailed file is attached</w:t>
      </w:r>
      <w:r w:rsidR="00AB3840" w:rsidRPr="006659BF">
        <w:rPr>
          <w:bCs/>
          <w:sz w:val="26"/>
          <w:szCs w:val="26"/>
        </w:rPr>
        <w:t>)</w:t>
      </w:r>
      <w:r w:rsidRPr="006659BF">
        <w:rPr>
          <w:sz w:val="26"/>
          <w:szCs w:val="26"/>
        </w:rPr>
        <w:t>.</w:t>
      </w:r>
    </w:p>
    <w:p w14:paraId="41AF8E16" w14:textId="77777777" w:rsidR="003F49ED" w:rsidRDefault="0044015E">
      <w:pPr>
        <w:widowControl w:val="0"/>
        <w:shd w:val="clear" w:color="auto" w:fill="FFFFFF"/>
        <w:spacing w:before="120" w:after="0" w:line="240" w:lineRule="auto"/>
        <w:ind w:firstLine="567"/>
        <w:rPr>
          <w:b/>
          <w:sz w:val="26"/>
          <w:szCs w:val="26"/>
        </w:rPr>
      </w:pPr>
      <w:r>
        <w:rPr>
          <w:b/>
          <w:sz w:val="26"/>
          <w:szCs w:val="26"/>
        </w:rPr>
        <w:t>4. Evaluation criteria for Bid price</w:t>
      </w:r>
    </w:p>
    <w:p w14:paraId="06EABBE9" w14:textId="77777777" w:rsidR="003F49ED" w:rsidRDefault="0044015E">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t>The lowest price selection method shall be applied. Details are as follow:</w:t>
      </w:r>
    </w:p>
    <w:p w14:paraId="76378BEB"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Step 1. Determination of bid price;</w:t>
      </w:r>
    </w:p>
    <w:p w14:paraId="4BFFB201"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2B5C9F1D"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1B50F1B5"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0B555BE3"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64B2D09B"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3AF9AC8A"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Step 7. Ranking of bidders:</w:t>
      </w:r>
    </w:p>
    <w:p w14:paraId="175D08FF"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672ED076" w14:textId="77777777" w:rsidR="003F49ED" w:rsidRDefault="0044015E">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0A00370E" w14:textId="77777777" w:rsidR="003F49ED" w:rsidRDefault="0044015E">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454CD50C" w14:textId="77777777" w:rsidR="003F49ED" w:rsidRDefault="0044015E">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2F9619B5" w14:textId="77777777" w:rsidR="003F49ED" w:rsidRDefault="0044015E">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2C650142" w14:textId="77777777" w:rsidR="003F49ED" w:rsidRDefault="0044015E">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39EE05E9" w14:textId="77777777" w:rsidR="003F49ED" w:rsidRDefault="0044015E">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7B6599AD" w14:textId="77777777" w:rsidR="003F49ED" w:rsidRDefault="0044015E">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03C5807B" w14:textId="77777777" w:rsidR="003F49ED" w:rsidRDefault="0044015E">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4ADEA143" w14:textId="77777777" w:rsidR="003F49ED" w:rsidRDefault="0044015E">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59DD521E" w14:textId="77777777" w:rsidR="003F49ED" w:rsidRDefault="0044015E">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1AA42D61" w14:textId="77777777" w:rsidR="003F49ED" w:rsidRDefault="0044015E">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276DABF8" w14:textId="77777777" w:rsidR="003F49ED" w:rsidRDefault="0044015E">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356B18BE" w14:textId="77777777" w:rsidR="003F49ED" w:rsidRDefault="0044015E">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68A10E15" w14:textId="77777777" w:rsidR="003F49ED" w:rsidRDefault="0044015E">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05A62C66"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530206B1"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0FC792A4"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765144FD"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26D08C95"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29ADEE8C" w14:textId="77777777" w:rsidR="003F49ED" w:rsidRDefault="0044015E">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10A5301A" w14:textId="77777777" w:rsidR="003F49ED" w:rsidRDefault="0044015E">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2C33149D" w14:textId="77777777" w:rsidR="003F49ED" w:rsidRDefault="0044015E">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3EAA833B" w14:textId="77777777" w:rsidR="003F49ED" w:rsidRDefault="0044015E">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2E79511E" w14:textId="77777777" w:rsidR="003F49ED" w:rsidRDefault="0044015E">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7F29A7D6" w14:textId="77777777" w:rsidR="003F49ED" w:rsidRDefault="0044015E">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7C18C8EE" w14:textId="77777777" w:rsidR="003F49ED" w:rsidRDefault="0044015E">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5DE14CF8" w14:textId="77777777" w:rsidR="003F49ED" w:rsidRDefault="0044015E">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27529F56" w14:textId="77777777" w:rsidR="003F49ED" w:rsidRDefault="003F49ED">
      <w:pPr>
        <w:pStyle w:val="HeaderSectionV"/>
        <w:widowControl w:val="0"/>
        <w:spacing w:before="120" w:after="120" w:line="264" w:lineRule="auto"/>
        <w:ind w:firstLine="567"/>
        <w:outlineLvl w:val="2"/>
        <w:rPr>
          <w:sz w:val="26"/>
          <w:szCs w:val="26"/>
        </w:rPr>
      </w:pPr>
    </w:p>
    <w:p w14:paraId="27B76688" w14:textId="77777777" w:rsidR="003F49ED" w:rsidRDefault="0044015E">
      <w:pPr>
        <w:numPr>
          <w:ilvl w:val="0"/>
          <w:numId w:val="44"/>
        </w:numPr>
        <w:spacing w:after="0" w:line="240" w:lineRule="auto"/>
        <w:jc w:val="center"/>
        <w:rPr>
          <w:b/>
          <w:sz w:val="26"/>
          <w:szCs w:val="26"/>
        </w:rPr>
      </w:pPr>
      <w:r>
        <w:rPr>
          <w:sz w:val="26"/>
          <w:szCs w:val="26"/>
        </w:rPr>
        <w:br w:type="page"/>
      </w:r>
    </w:p>
    <w:p w14:paraId="41E54367" w14:textId="77777777" w:rsidR="003F49ED" w:rsidRDefault="0044015E">
      <w:pPr>
        <w:tabs>
          <w:tab w:val="right" w:pos="9000"/>
        </w:tabs>
        <w:jc w:val="right"/>
        <w:rPr>
          <w:b/>
          <w:sz w:val="26"/>
          <w:szCs w:val="26"/>
        </w:rPr>
      </w:pPr>
      <w:bookmarkStart w:id="12" w:name="_Toc397009027"/>
      <w:bookmarkStart w:id="13" w:name="_Toc255029470"/>
      <w:bookmarkStart w:id="14" w:name="_Toc397008941"/>
      <w:bookmarkStart w:id="15" w:name="_Toc254796587"/>
      <w:bookmarkStart w:id="16" w:name="_Toc401566632"/>
      <w:bookmarkStart w:id="17" w:name="_Toc397006872"/>
      <w:r>
        <w:rPr>
          <w:b/>
          <w:sz w:val="26"/>
          <w:szCs w:val="26"/>
        </w:rPr>
        <w:lastRenderedPageBreak/>
        <w:t>Form 1</w:t>
      </w:r>
    </w:p>
    <w:bookmarkEnd w:id="12"/>
    <w:bookmarkEnd w:id="13"/>
    <w:bookmarkEnd w:id="14"/>
    <w:bookmarkEnd w:id="15"/>
    <w:bookmarkEnd w:id="16"/>
    <w:bookmarkEnd w:id="17"/>
    <w:p w14:paraId="135791A6" w14:textId="77777777" w:rsidR="003F49ED" w:rsidRDefault="0044015E">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217B4EDE" w14:textId="77777777" w:rsidR="003F49ED" w:rsidRDefault="003F49ED">
      <w:pPr>
        <w:widowControl w:val="0"/>
        <w:shd w:val="clear" w:color="auto" w:fill="FFFFFF"/>
        <w:tabs>
          <w:tab w:val="right" w:pos="9000"/>
        </w:tabs>
        <w:spacing w:before="120" w:after="0" w:line="240" w:lineRule="auto"/>
        <w:ind w:firstLine="567"/>
        <w:jc w:val="center"/>
        <w:rPr>
          <w:i/>
          <w:iCs/>
          <w:sz w:val="26"/>
          <w:szCs w:val="26"/>
        </w:rPr>
      </w:pPr>
    </w:p>
    <w:p w14:paraId="128D7205" w14:textId="77777777" w:rsidR="003F49ED" w:rsidRDefault="0044015E">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575BD559" w14:textId="77777777" w:rsidR="003F49ED" w:rsidRDefault="0044015E">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7914A5A0" w14:textId="77777777" w:rsidR="003F49ED" w:rsidRDefault="0044015E">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2822D35A" w14:textId="77777777" w:rsidR="003F49ED" w:rsidRDefault="0044015E">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5B12F0A5" w14:textId="77777777" w:rsidR="003F49ED" w:rsidRDefault="0044015E">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00A6D8B1"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1BD39D40"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20445467"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7866C294"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19439114"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50217E50"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2FF798EE"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48B2C272"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0CDA5D0B"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examined for criminal liability;</w:t>
      </w:r>
    </w:p>
    <w:p w14:paraId="3030295E"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42AFC1BB"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6BA800D1"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2734429F"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1AEC886F"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7F3AC66A"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0CDAC447"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3FA87D55" w14:textId="77777777" w:rsidR="003F49ED" w:rsidRDefault="0044015E">
      <w:pPr>
        <w:pStyle w:val="BodyText"/>
        <w:widowControl w:val="0"/>
        <w:numPr>
          <w:ilvl w:val="1"/>
          <w:numId w:val="45"/>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3DDCFFCB" w14:textId="77777777" w:rsidR="003F49ED" w:rsidRDefault="0044015E">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624DE762" w14:textId="77777777" w:rsidR="003F49ED" w:rsidRDefault="0044015E">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61B2963B" w14:textId="77777777" w:rsidR="003F49ED" w:rsidRDefault="0044015E">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1B3A4A66" w14:textId="77777777" w:rsidR="003F49ED" w:rsidRDefault="0044015E">
      <w:pPr>
        <w:pStyle w:val="BodyText"/>
        <w:widowControl w:val="0"/>
        <w:shd w:val="clear" w:color="auto" w:fill="FFFFFF"/>
        <w:spacing w:before="120" w:after="0" w:line="240" w:lineRule="auto"/>
        <w:ind w:firstLine="567"/>
        <w:jc w:val="both"/>
        <w:rPr>
          <w:i/>
          <w:sz w:val="26"/>
          <w:szCs w:val="26"/>
        </w:rPr>
      </w:pPr>
      <w:r>
        <w:rPr>
          <w:i/>
          <w:sz w:val="26"/>
          <w:szCs w:val="26"/>
        </w:rPr>
        <w:t>Notes:</w:t>
      </w:r>
    </w:p>
    <w:p w14:paraId="2644F34A" w14:textId="77777777" w:rsidR="003F49ED" w:rsidRDefault="0044015E">
      <w:pPr>
        <w:pStyle w:val="BodyText"/>
        <w:widowControl w:val="0"/>
        <w:numPr>
          <w:ilvl w:val="2"/>
          <w:numId w:val="45"/>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3E361541"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3BDA415F" w14:textId="77777777" w:rsidR="003F49ED" w:rsidRDefault="0044015E">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3F0A9C6C" w14:textId="77777777" w:rsidR="003F49ED" w:rsidRDefault="0044015E">
      <w:pPr>
        <w:pStyle w:val="BodyText"/>
        <w:widowControl w:val="0"/>
        <w:numPr>
          <w:ilvl w:val="2"/>
          <w:numId w:val="45"/>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151FBCF2" w14:textId="77777777" w:rsidR="003F49ED" w:rsidRDefault="004401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7DA03DFE" w14:textId="77777777" w:rsidR="003F49ED" w:rsidRDefault="004401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07772E51" w14:textId="77777777" w:rsidR="003F49ED" w:rsidRDefault="004401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0238826A" w14:textId="77777777" w:rsidR="003F49ED" w:rsidRDefault="0044015E">
      <w:pPr>
        <w:pStyle w:val="BodyText"/>
        <w:widowControl w:val="0"/>
        <w:numPr>
          <w:ilvl w:val="2"/>
          <w:numId w:val="45"/>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4CEFDDB2" w14:textId="77777777" w:rsidR="003F49ED" w:rsidRDefault="0044015E">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Bidder's legal representative.</w:t>
      </w:r>
    </w:p>
    <w:p w14:paraId="2918D08E" w14:textId="77777777" w:rsidR="003F49ED" w:rsidRDefault="0044015E">
      <w:pPr>
        <w:widowControl w:val="0"/>
        <w:shd w:val="clear" w:color="auto" w:fill="FFFFFF"/>
        <w:tabs>
          <w:tab w:val="right" w:pos="9000"/>
        </w:tabs>
        <w:spacing w:before="120" w:after="0" w:line="240" w:lineRule="auto"/>
        <w:ind w:left="709"/>
        <w:jc w:val="both"/>
        <w:rPr>
          <w:sz w:val="26"/>
          <w:szCs w:val="26"/>
        </w:rPr>
      </w:pPr>
      <w:r>
        <w:rPr>
          <w:sz w:val="26"/>
          <w:szCs w:val="26"/>
        </w:rPr>
        <w:t>.</w:t>
      </w:r>
    </w:p>
    <w:p w14:paraId="3805AEBA" w14:textId="77777777" w:rsidR="003F49ED" w:rsidRDefault="003F49ED">
      <w:pPr>
        <w:widowControl w:val="0"/>
        <w:spacing w:before="120" w:after="120" w:line="264" w:lineRule="auto"/>
        <w:ind w:firstLine="567"/>
        <w:jc w:val="right"/>
        <w:rPr>
          <w:b/>
          <w:sz w:val="26"/>
          <w:szCs w:val="26"/>
        </w:rPr>
      </w:pPr>
    </w:p>
    <w:p w14:paraId="4D0CF8ED" w14:textId="77777777" w:rsidR="003F49ED" w:rsidRDefault="003F49ED">
      <w:pPr>
        <w:widowControl w:val="0"/>
        <w:spacing w:before="120" w:after="120" w:line="264" w:lineRule="auto"/>
        <w:ind w:firstLine="567"/>
        <w:jc w:val="right"/>
        <w:rPr>
          <w:b/>
          <w:sz w:val="26"/>
          <w:szCs w:val="26"/>
        </w:rPr>
      </w:pPr>
    </w:p>
    <w:p w14:paraId="05B67065" w14:textId="77777777" w:rsidR="003F49ED" w:rsidRDefault="003F49ED">
      <w:pPr>
        <w:widowControl w:val="0"/>
        <w:spacing w:before="120" w:after="120" w:line="264" w:lineRule="auto"/>
        <w:ind w:firstLine="567"/>
        <w:jc w:val="right"/>
        <w:rPr>
          <w:b/>
          <w:sz w:val="26"/>
          <w:szCs w:val="26"/>
        </w:rPr>
      </w:pPr>
    </w:p>
    <w:p w14:paraId="4302936E" w14:textId="77777777" w:rsidR="003F49ED" w:rsidRDefault="003F49ED">
      <w:pPr>
        <w:widowControl w:val="0"/>
        <w:spacing w:before="120" w:after="120" w:line="264" w:lineRule="auto"/>
        <w:ind w:firstLine="567"/>
        <w:jc w:val="right"/>
        <w:rPr>
          <w:b/>
          <w:sz w:val="26"/>
          <w:szCs w:val="26"/>
        </w:rPr>
      </w:pPr>
    </w:p>
    <w:p w14:paraId="54DEBA67" w14:textId="77777777" w:rsidR="003F49ED" w:rsidRDefault="003F49ED">
      <w:pPr>
        <w:widowControl w:val="0"/>
        <w:spacing w:before="120" w:after="120" w:line="264" w:lineRule="auto"/>
        <w:ind w:firstLine="567"/>
        <w:jc w:val="right"/>
        <w:rPr>
          <w:b/>
          <w:sz w:val="26"/>
          <w:szCs w:val="26"/>
        </w:rPr>
      </w:pPr>
    </w:p>
    <w:p w14:paraId="7FA1DA48" w14:textId="77777777" w:rsidR="003F49ED" w:rsidRDefault="003F49ED">
      <w:pPr>
        <w:widowControl w:val="0"/>
        <w:spacing w:before="120" w:after="120" w:line="264" w:lineRule="auto"/>
        <w:ind w:firstLine="567"/>
        <w:jc w:val="right"/>
        <w:rPr>
          <w:b/>
          <w:sz w:val="26"/>
          <w:szCs w:val="26"/>
        </w:rPr>
      </w:pPr>
    </w:p>
    <w:p w14:paraId="7F3FE653" w14:textId="77777777" w:rsidR="003F49ED" w:rsidRDefault="003F49ED">
      <w:pPr>
        <w:widowControl w:val="0"/>
        <w:spacing w:before="120" w:after="120" w:line="264" w:lineRule="auto"/>
        <w:ind w:firstLine="567"/>
        <w:jc w:val="right"/>
        <w:rPr>
          <w:b/>
          <w:sz w:val="26"/>
          <w:szCs w:val="26"/>
        </w:rPr>
      </w:pPr>
    </w:p>
    <w:p w14:paraId="51740D31" w14:textId="77777777" w:rsidR="003F49ED" w:rsidRDefault="003F49ED">
      <w:pPr>
        <w:widowControl w:val="0"/>
        <w:spacing w:before="120" w:after="120" w:line="264" w:lineRule="auto"/>
        <w:ind w:firstLine="567"/>
        <w:jc w:val="right"/>
        <w:rPr>
          <w:b/>
          <w:sz w:val="26"/>
          <w:szCs w:val="26"/>
        </w:rPr>
      </w:pPr>
    </w:p>
    <w:p w14:paraId="6C2AE132" w14:textId="77777777" w:rsidR="003F49ED" w:rsidRDefault="003F49ED">
      <w:pPr>
        <w:widowControl w:val="0"/>
        <w:spacing w:before="120" w:after="120" w:line="264" w:lineRule="auto"/>
        <w:ind w:firstLine="567"/>
        <w:jc w:val="right"/>
        <w:rPr>
          <w:b/>
          <w:sz w:val="26"/>
          <w:szCs w:val="26"/>
        </w:rPr>
      </w:pPr>
    </w:p>
    <w:p w14:paraId="440E378C" w14:textId="77777777" w:rsidR="003F49ED" w:rsidRDefault="003F49ED">
      <w:pPr>
        <w:widowControl w:val="0"/>
        <w:spacing w:before="120" w:after="120" w:line="264" w:lineRule="auto"/>
        <w:ind w:firstLine="567"/>
        <w:jc w:val="right"/>
        <w:rPr>
          <w:b/>
          <w:sz w:val="26"/>
          <w:szCs w:val="26"/>
        </w:rPr>
      </w:pPr>
    </w:p>
    <w:p w14:paraId="7075BD6A" w14:textId="77777777" w:rsidR="003F49ED" w:rsidRDefault="003F49ED">
      <w:pPr>
        <w:widowControl w:val="0"/>
        <w:spacing w:before="120" w:after="120" w:line="264" w:lineRule="auto"/>
        <w:ind w:firstLine="567"/>
        <w:jc w:val="right"/>
        <w:rPr>
          <w:b/>
          <w:sz w:val="26"/>
          <w:szCs w:val="26"/>
        </w:rPr>
      </w:pPr>
    </w:p>
    <w:p w14:paraId="6FF07741" w14:textId="77777777" w:rsidR="003F49ED" w:rsidRDefault="003F49ED">
      <w:pPr>
        <w:widowControl w:val="0"/>
        <w:spacing w:before="120" w:after="120" w:line="264" w:lineRule="auto"/>
        <w:ind w:firstLine="567"/>
        <w:jc w:val="right"/>
        <w:rPr>
          <w:b/>
          <w:sz w:val="26"/>
          <w:szCs w:val="26"/>
        </w:rPr>
      </w:pPr>
    </w:p>
    <w:p w14:paraId="771BDA3E" w14:textId="77777777" w:rsidR="003F49ED" w:rsidRDefault="003F49ED">
      <w:pPr>
        <w:widowControl w:val="0"/>
        <w:spacing w:before="120" w:after="120" w:line="264" w:lineRule="auto"/>
        <w:ind w:firstLine="567"/>
        <w:jc w:val="right"/>
        <w:rPr>
          <w:b/>
          <w:sz w:val="26"/>
          <w:szCs w:val="26"/>
        </w:rPr>
      </w:pPr>
    </w:p>
    <w:p w14:paraId="02907071" w14:textId="77777777" w:rsidR="003F49ED" w:rsidRDefault="003F49ED">
      <w:pPr>
        <w:widowControl w:val="0"/>
        <w:spacing w:before="120" w:after="120" w:line="264" w:lineRule="auto"/>
        <w:ind w:firstLine="567"/>
        <w:jc w:val="right"/>
        <w:rPr>
          <w:b/>
          <w:sz w:val="26"/>
          <w:szCs w:val="26"/>
        </w:rPr>
      </w:pPr>
    </w:p>
    <w:p w14:paraId="7A365286" w14:textId="77777777" w:rsidR="003F49ED" w:rsidRDefault="003F49ED">
      <w:pPr>
        <w:widowControl w:val="0"/>
        <w:spacing w:before="120" w:after="120" w:line="264" w:lineRule="auto"/>
        <w:ind w:firstLine="567"/>
        <w:jc w:val="right"/>
        <w:rPr>
          <w:b/>
          <w:sz w:val="26"/>
          <w:szCs w:val="26"/>
        </w:rPr>
      </w:pPr>
    </w:p>
    <w:p w14:paraId="1108D6B8" w14:textId="77777777" w:rsidR="003F49ED" w:rsidRDefault="003F49ED">
      <w:pPr>
        <w:widowControl w:val="0"/>
        <w:spacing w:before="120" w:after="120" w:line="264" w:lineRule="auto"/>
        <w:ind w:firstLine="567"/>
        <w:jc w:val="right"/>
        <w:rPr>
          <w:b/>
          <w:sz w:val="26"/>
          <w:szCs w:val="26"/>
        </w:rPr>
      </w:pPr>
    </w:p>
    <w:p w14:paraId="1B221AF3" w14:textId="77777777" w:rsidR="003F49ED" w:rsidRDefault="003F49ED">
      <w:pPr>
        <w:widowControl w:val="0"/>
        <w:spacing w:before="120" w:after="120" w:line="264" w:lineRule="auto"/>
        <w:ind w:firstLine="567"/>
        <w:jc w:val="right"/>
        <w:rPr>
          <w:b/>
          <w:sz w:val="26"/>
          <w:szCs w:val="26"/>
        </w:rPr>
      </w:pPr>
    </w:p>
    <w:p w14:paraId="0670A869" w14:textId="77777777" w:rsidR="003F49ED" w:rsidRDefault="003F49ED">
      <w:pPr>
        <w:widowControl w:val="0"/>
        <w:spacing w:before="120" w:after="120" w:line="264" w:lineRule="auto"/>
        <w:ind w:firstLine="567"/>
        <w:jc w:val="right"/>
        <w:rPr>
          <w:b/>
          <w:sz w:val="26"/>
          <w:szCs w:val="26"/>
        </w:rPr>
      </w:pPr>
    </w:p>
    <w:p w14:paraId="2AF9663D" w14:textId="77777777" w:rsidR="003F49ED" w:rsidRDefault="003F49ED">
      <w:pPr>
        <w:widowControl w:val="0"/>
        <w:spacing w:before="120" w:after="120" w:line="264" w:lineRule="auto"/>
        <w:ind w:firstLine="567"/>
        <w:jc w:val="right"/>
        <w:rPr>
          <w:b/>
          <w:sz w:val="26"/>
          <w:szCs w:val="26"/>
        </w:rPr>
      </w:pPr>
    </w:p>
    <w:p w14:paraId="3CD3FE70" w14:textId="77777777" w:rsidR="003F49ED" w:rsidRDefault="003F49ED">
      <w:pPr>
        <w:widowControl w:val="0"/>
        <w:spacing w:before="120" w:after="120" w:line="264" w:lineRule="auto"/>
        <w:ind w:firstLine="567"/>
        <w:jc w:val="right"/>
        <w:rPr>
          <w:b/>
          <w:sz w:val="26"/>
          <w:szCs w:val="26"/>
        </w:rPr>
      </w:pPr>
    </w:p>
    <w:p w14:paraId="2BD4E515" w14:textId="77777777" w:rsidR="003F49ED" w:rsidRDefault="003F49ED">
      <w:pPr>
        <w:widowControl w:val="0"/>
        <w:spacing w:before="120" w:after="120" w:line="264" w:lineRule="auto"/>
        <w:ind w:firstLine="567"/>
        <w:jc w:val="right"/>
        <w:rPr>
          <w:b/>
          <w:sz w:val="26"/>
          <w:szCs w:val="26"/>
        </w:rPr>
      </w:pPr>
    </w:p>
    <w:p w14:paraId="21651AAA" w14:textId="77777777" w:rsidR="003F49ED" w:rsidRDefault="003F49ED">
      <w:pPr>
        <w:widowControl w:val="0"/>
        <w:spacing w:before="120" w:after="120" w:line="264" w:lineRule="auto"/>
        <w:ind w:firstLine="567"/>
        <w:jc w:val="right"/>
        <w:rPr>
          <w:b/>
          <w:sz w:val="26"/>
          <w:szCs w:val="26"/>
        </w:rPr>
      </w:pPr>
    </w:p>
    <w:p w14:paraId="3EBCC2E6" w14:textId="77777777" w:rsidR="003F49ED" w:rsidRDefault="003F49ED">
      <w:pPr>
        <w:widowControl w:val="0"/>
        <w:spacing w:before="120" w:after="120" w:line="264" w:lineRule="auto"/>
        <w:ind w:firstLine="567"/>
        <w:jc w:val="right"/>
        <w:rPr>
          <w:b/>
          <w:sz w:val="26"/>
          <w:szCs w:val="26"/>
        </w:rPr>
      </w:pPr>
    </w:p>
    <w:p w14:paraId="6A8DD4E8" w14:textId="77777777" w:rsidR="003F49ED" w:rsidRDefault="003F49ED">
      <w:pPr>
        <w:widowControl w:val="0"/>
        <w:spacing w:before="120" w:after="120" w:line="264" w:lineRule="auto"/>
        <w:ind w:firstLine="567"/>
        <w:jc w:val="right"/>
        <w:rPr>
          <w:b/>
          <w:sz w:val="26"/>
          <w:szCs w:val="26"/>
        </w:rPr>
      </w:pPr>
    </w:p>
    <w:p w14:paraId="5E2DC2F0" w14:textId="77777777" w:rsidR="003F49ED" w:rsidRDefault="003F49ED">
      <w:pPr>
        <w:widowControl w:val="0"/>
        <w:spacing w:before="120" w:after="120" w:line="264" w:lineRule="auto"/>
        <w:ind w:firstLine="567"/>
        <w:jc w:val="right"/>
        <w:rPr>
          <w:b/>
          <w:sz w:val="26"/>
          <w:szCs w:val="26"/>
        </w:rPr>
      </w:pPr>
    </w:p>
    <w:p w14:paraId="1C9C584B" w14:textId="77777777" w:rsidR="003F49ED" w:rsidRDefault="003F49ED">
      <w:pPr>
        <w:widowControl w:val="0"/>
        <w:spacing w:before="120" w:after="120" w:line="264" w:lineRule="auto"/>
        <w:ind w:firstLine="567"/>
        <w:jc w:val="right"/>
        <w:rPr>
          <w:b/>
          <w:sz w:val="26"/>
          <w:szCs w:val="26"/>
        </w:rPr>
      </w:pPr>
    </w:p>
    <w:p w14:paraId="34F3E653" w14:textId="77777777" w:rsidR="003F49ED" w:rsidRDefault="003F49ED">
      <w:pPr>
        <w:widowControl w:val="0"/>
        <w:spacing w:before="120" w:after="120" w:line="264" w:lineRule="auto"/>
        <w:ind w:firstLine="567"/>
        <w:jc w:val="right"/>
        <w:rPr>
          <w:b/>
          <w:sz w:val="26"/>
          <w:szCs w:val="26"/>
        </w:rPr>
      </w:pPr>
    </w:p>
    <w:p w14:paraId="0BD7D705" w14:textId="77777777" w:rsidR="003F49ED" w:rsidRDefault="003F49ED">
      <w:pPr>
        <w:widowControl w:val="0"/>
        <w:spacing w:before="120" w:after="120" w:line="264" w:lineRule="auto"/>
        <w:ind w:firstLine="567"/>
        <w:jc w:val="right"/>
        <w:rPr>
          <w:b/>
          <w:sz w:val="26"/>
          <w:szCs w:val="26"/>
        </w:rPr>
      </w:pPr>
    </w:p>
    <w:p w14:paraId="72609EA0" w14:textId="77777777" w:rsidR="003F49ED" w:rsidRDefault="0044015E">
      <w:pPr>
        <w:widowControl w:val="0"/>
        <w:spacing w:before="120" w:after="120" w:line="264" w:lineRule="auto"/>
        <w:ind w:firstLine="567"/>
        <w:jc w:val="right"/>
        <w:rPr>
          <w:b/>
          <w:sz w:val="26"/>
          <w:szCs w:val="26"/>
        </w:rPr>
      </w:pPr>
      <w:r>
        <w:rPr>
          <w:b/>
          <w:sz w:val="26"/>
          <w:szCs w:val="26"/>
        </w:rPr>
        <w:lastRenderedPageBreak/>
        <w:t>Form 2</w:t>
      </w:r>
    </w:p>
    <w:p w14:paraId="7FB248B9" w14:textId="77777777" w:rsidR="003F49ED" w:rsidRDefault="0044015E">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759CD0EC" w14:textId="77777777" w:rsidR="003F49ED" w:rsidRDefault="0044015E">
      <w:pPr>
        <w:widowControl w:val="0"/>
        <w:spacing w:before="120" w:after="120" w:line="264" w:lineRule="auto"/>
        <w:ind w:firstLine="567"/>
        <w:rPr>
          <w:iCs/>
          <w:sz w:val="26"/>
          <w:szCs w:val="26"/>
        </w:rPr>
      </w:pPr>
      <w:r>
        <w:rPr>
          <w:iCs/>
          <w:sz w:val="26"/>
          <w:szCs w:val="26"/>
        </w:rPr>
        <w:tab/>
      </w:r>
    </w:p>
    <w:p w14:paraId="1C07E758" w14:textId="77777777" w:rsidR="003F49ED" w:rsidRDefault="0044015E">
      <w:pPr>
        <w:widowControl w:val="0"/>
        <w:spacing w:before="120" w:after="120" w:line="264" w:lineRule="auto"/>
        <w:ind w:firstLine="567"/>
        <w:rPr>
          <w:iCs/>
          <w:sz w:val="26"/>
          <w:szCs w:val="26"/>
        </w:rPr>
      </w:pPr>
      <w:r>
        <w:rPr>
          <w:iCs/>
          <w:sz w:val="26"/>
          <w:szCs w:val="26"/>
        </w:rPr>
        <w:t>Today, [insert date of signing], in [insert place of signing]</w:t>
      </w:r>
    </w:p>
    <w:p w14:paraId="7642ED50" w14:textId="77777777" w:rsidR="003F49ED" w:rsidRDefault="0044015E">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009707CF" w14:textId="77777777" w:rsidR="003F49ED" w:rsidRDefault="0044015E">
      <w:pPr>
        <w:widowControl w:val="0"/>
        <w:numPr>
          <w:ilvl w:val="0"/>
          <w:numId w:val="46"/>
        </w:numPr>
        <w:spacing w:before="80" w:after="80" w:line="240" w:lineRule="auto"/>
        <w:jc w:val="both"/>
        <w:rPr>
          <w:sz w:val="26"/>
          <w:szCs w:val="26"/>
        </w:rPr>
      </w:pPr>
      <w:r>
        <w:rPr>
          <w:sz w:val="26"/>
          <w:szCs w:val="26"/>
        </w:rPr>
        <w:t>Signing the letter of bid;</w:t>
      </w:r>
    </w:p>
    <w:p w14:paraId="3D13397C" w14:textId="77777777" w:rsidR="003F49ED" w:rsidRDefault="0044015E">
      <w:pPr>
        <w:widowControl w:val="0"/>
        <w:numPr>
          <w:ilvl w:val="0"/>
          <w:numId w:val="46"/>
        </w:numPr>
        <w:spacing w:before="80" w:after="80" w:line="240" w:lineRule="auto"/>
        <w:jc w:val="both"/>
        <w:rPr>
          <w:sz w:val="26"/>
          <w:szCs w:val="26"/>
        </w:rPr>
      </w:pPr>
      <w:r>
        <w:rPr>
          <w:sz w:val="26"/>
          <w:szCs w:val="26"/>
        </w:rPr>
        <w:t xml:space="preserve">Signing the consortium agreement (if any); </w:t>
      </w:r>
    </w:p>
    <w:p w14:paraId="2591271C" w14:textId="77777777" w:rsidR="003F49ED" w:rsidRDefault="0044015E">
      <w:pPr>
        <w:widowControl w:val="0"/>
        <w:numPr>
          <w:ilvl w:val="0"/>
          <w:numId w:val="46"/>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4C96330A" w14:textId="77777777" w:rsidR="003F49ED" w:rsidRDefault="0044015E">
      <w:pPr>
        <w:widowControl w:val="0"/>
        <w:numPr>
          <w:ilvl w:val="0"/>
          <w:numId w:val="46"/>
        </w:numPr>
        <w:spacing w:before="80" w:after="80" w:line="240" w:lineRule="auto"/>
        <w:jc w:val="both"/>
        <w:rPr>
          <w:sz w:val="26"/>
          <w:szCs w:val="26"/>
        </w:rPr>
      </w:pPr>
      <w:r>
        <w:rPr>
          <w:sz w:val="26"/>
          <w:szCs w:val="26"/>
        </w:rPr>
        <w:t>Participating in the negotiation process (if any) and completion of contract;</w:t>
      </w:r>
    </w:p>
    <w:p w14:paraId="3930E69E" w14:textId="77777777" w:rsidR="003F49ED" w:rsidRDefault="0044015E">
      <w:pPr>
        <w:widowControl w:val="0"/>
        <w:numPr>
          <w:ilvl w:val="0"/>
          <w:numId w:val="46"/>
        </w:numPr>
        <w:spacing w:before="80" w:after="80" w:line="240" w:lineRule="auto"/>
        <w:jc w:val="both"/>
        <w:rPr>
          <w:sz w:val="26"/>
          <w:szCs w:val="26"/>
        </w:rPr>
      </w:pPr>
      <w:r>
        <w:rPr>
          <w:sz w:val="26"/>
          <w:szCs w:val="26"/>
        </w:rPr>
        <w:t>Signing the petition letter in case of the bidder having requirement;</w:t>
      </w:r>
    </w:p>
    <w:p w14:paraId="240C0907" w14:textId="77777777" w:rsidR="003F49ED" w:rsidRDefault="0044015E">
      <w:pPr>
        <w:widowControl w:val="0"/>
        <w:numPr>
          <w:ilvl w:val="0"/>
          <w:numId w:val="46"/>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7CC30BE9" w14:textId="77777777" w:rsidR="003F49ED" w:rsidRDefault="0044015E">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61ACD697" w14:textId="77777777" w:rsidR="003F49ED" w:rsidRDefault="0044015E">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3F49ED" w14:paraId="1E6ACC8F" w14:textId="77777777">
        <w:tc>
          <w:tcPr>
            <w:tcW w:w="4582" w:type="dxa"/>
          </w:tcPr>
          <w:p w14:paraId="3EB13CE4" w14:textId="77777777" w:rsidR="003F49ED" w:rsidRDefault="0044015E">
            <w:pPr>
              <w:widowControl w:val="0"/>
              <w:spacing w:before="120" w:after="120" w:line="264" w:lineRule="auto"/>
              <w:jc w:val="center"/>
              <w:rPr>
                <w:b/>
                <w:sz w:val="26"/>
                <w:szCs w:val="26"/>
              </w:rPr>
            </w:pPr>
            <w:r>
              <w:rPr>
                <w:b/>
                <w:sz w:val="26"/>
                <w:szCs w:val="26"/>
              </w:rPr>
              <w:t>Authorized Person</w:t>
            </w:r>
          </w:p>
          <w:p w14:paraId="3079CF18" w14:textId="77777777" w:rsidR="003F49ED" w:rsidRDefault="0044015E">
            <w:pPr>
              <w:widowControl w:val="0"/>
              <w:spacing w:before="120" w:after="120" w:line="264" w:lineRule="auto"/>
              <w:jc w:val="center"/>
              <w:rPr>
                <w:sz w:val="26"/>
                <w:szCs w:val="26"/>
              </w:rPr>
            </w:pPr>
            <w:r>
              <w:rPr>
                <w:sz w:val="26"/>
                <w:szCs w:val="26"/>
              </w:rPr>
              <w:t>(State full name, position, sign and seal)</w:t>
            </w:r>
          </w:p>
        </w:tc>
        <w:tc>
          <w:tcPr>
            <w:tcW w:w="4562" w:type="dxa"/>
          </w:tcPr>
          <w:p w14:paraId="4C0AA482" w14:textId="77777777" w:rsidR="003F49ED" w:rsidRDefault="0044015E">
            <w:pPr>
              <w:widowControl w:val="0"/>
              <w:spacing w:before="120" w:after="120" w:line="264" w:lineRule="auto"/>
              <w:jc w:val="center"/>
              <w:rPr>
                <w:b/>
                <w:sz w:val="26"/>
                <w:szCs w:val="26"/>
              </w:rPr>
            </w:pPr>
            <w:r>
              <w:rPr>
                <w:b/>
                <w:sz w:val="26"/>
                <w:szCs w:val="26"/>
              </w:rPr>
              <w:t>Authorizing Person</w:t>
            </w:r>
          </w:p>
          <w:p w14:paraId="4F55F26E" w14:textId="77777777" w:rsidR="003F49ED" w:rsidRDefault="0044015E">
            <w:pPr>
              <w:widowControl w:val="0"/>
              <w:spacing w:before="120" w:after="120" w:line="264" w:lineRule="auto"/>
              <w:jc w:val="center"/>
              <w:rPr>
                <w:sz w:val="26"/>
                <w:szCs w:val="26"/>
              </w:rPr>
            </w:pPr>
            <w:r>
              <w:rPr>
                <w:sz w:val="26"/>
                <w:szCs w:val="26"/>
              </w:rPr>
              <w:t>(State full name of lawful representative of Bidder, position, sign and seal)</w:t>
            </w:r>
          </w:p>
          <w:p w14:paraId="2F4252AF" w14:textId="77777777" w:rsidR="003F49ED" w:rsidRDefault="003F49ED">
            <w:pPr>
              <w:widowControl w:val="0"/>
              <w:spacing w:before="120" w:after="120" w:line="264" w:lineRule="auto"/>
              <w:ind w:firstLine="567"/>
              <w:jc w:val="center"/>
              <w:rPr>
                <w:sz w:val="26"/>
                <w:szCs w:val="26"/>
              </w:rPr>
            </w:pPr>
          </w:p>
        </w:tc>
      </w:tr>
    </w:tbl>
    <w:p w14:paraId="02363A48" w14:textId="77777777" w:rsidR="003F49ED" w:rsidRDefault="0044015E">
      <w:pPr>
        <w:widowControl w:val="0"/>
        <w:spacing w:before="120" w:after="120" w:line="264" w:lineRule="auto"/>
        <w:ind w:firstLine="567"/>
        <w:jc w:val="both"/>
        <w:rPr>
          <w:sz w:val="26"/>
          <w:szCs w:val="26"/>
        </w:rPr>
      </w:pPr>
      <w:bookmarkStart w:id="18" w:name="_Toc282516805"/>
      <w:r>
        <w:rPr>
          <w:sz w:val="26"/>
          <w:szCs w:val="26"/>
        </w:rPr>
        <w:t>Notes:</w:t>
      </w:r>
      <w:bookmarkEnd w:id="18"/>
    </w:p>
    <w:p w14:paraId="756695B3" w14:textId="77777777" w:rsidR="003F49ED" w:rsidRDefault="0044015E">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7B89E10C" w14:textId="77777777" w:rsidR="003F49ED" w:rsidRDefault="0044015E">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738B8537" w14:textId="77777777" w:rsidR="003F49ED" w:rsidRDefault="0044015E">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4A82728F" w14:textId="77777777" w:rsidR="003F49ED" w:rsidRDefault="003F49ED">
      <w:pPr>
        <w:pStyle w:val="BodyTextIndent"/>
        <w:widowControl w:val="0"/>
        <w:spacing w:before="120" w:line="264" w:lineRule="auto"/>
        <w:ind w:left="0" w:firstLine="567"/>
        <w:rPr>
          <w:sz w:val="26"/>
          <w:szCs w:val="26"/>
        </w:rPr>
      </w:pPr>
    </w:p>
    <w:p w14:paraId="0971C13A" w14:textId="77777777" w:rsidR="003F49ED" w:rsidRDefault="0044015E">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6C0E8969" w14:textId="77777777" w:rsidR="003F49ED" w:rsidRDefault="0044015E">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04BA7BF5" w14:textId="77777777" w:rsidR="003F49ED" w:rsidRDefault="003F49ED">
      <w:pPr>
        <w:widowControl w:val="0"/>
        <w:spacing w:before="120" w:after="120" w:line="240" w:lineRule="auto"/>
        <w:jc w:val="right"/>
        <w:rPr>
          <w:sz w:val="26"/>
          <w:szCs w:val="26"/>
        </w:rPr>
      </w:pPr>
    </w:p>
    <w:p w14:paraId="01320E65" w14:textId="77777777" w:rsidR="003F49ED" w:rsidRDefault="0044015E">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785EE87E" w14:textId="77777777" w:rsidR="003F49ED" w:rsidRDefault="0044015E">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6C0A25A1" w14:textId="77777777" w:rsidR="003F49ED" w:rsidRDefault="0044015E">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5C52809B" w14:textId="77777777" w:rsidR="003F49ED" w:rsidRDefault="0044015E">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641CA288" w14:textId="77777777" w:rsidR="003F49ED" w:rsidRDefault="0044015E">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39942EA6" w14:textId="77777777" w:rsidR="003F49ED" w:rsidRDefault="0044015E">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04CE57B9" w14:textId="77777777" w:rsidR="003F49ED" w:rsidRDefault="0044015E">
      <w:pPr>
        <w:widowControl w:val="0"/>
        <w:spacing w:before="120" w:after="120" w:line="240" w:lineRule="auto"/>
        <w:ind w:firstLine="567"/>
        <w:jc w:val="both"/>
        <w:rPr>
          <w:sz w:val="26"/>
          <w:szCs w:val="26"/>
        </w:rPr>
      </w:pPr>
      <w:r>
        <w:rPr>
          <w:sz w:val="26"/>
          <w:szCs w:val="26"/>
        </w:rPr>
        <w:t>We, parties to this consortium Agreement:</w:t>
      </w:r>
    </w:p>
    <w:p w14:paraId="7B07F745" w14:textId="77777777" w:rsidR="003F49ED" w:rsidRDefault="0044015E">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7BA61291" w14:textId="77777777" w:rsidR="003F49ED" w:rsidRDefault="004401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D23324C"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Title:</w:t>
      </w:r>
    </w:p>
    <w:p w14:paraId="3A4D5D8F"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Address:</w:t>
      </w:r>
    </w:p>
    <w:p w14:paraId="450B0985"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Telephone:</w:t>
      </w:r>
    </w:p>
    <w:p w14:paraId="53791399"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Fax:</w:t>
      </w:r>
    </w:p>
    <w:p w14:paraId="66F1BE14"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Email:</w:t>
      </w:r>
    </w:p>
    <w:p w14:paraId="6315FBE0"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Account No.:</w:t>
      </w:r>
    </w:p>
    <w:p w14:paraId="5D6CAED1"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Tax reference number:</w:t>
      </w:r>
    </w:p>
    <w:p w14:paraId="2D7B7E17" w14:textId="77777777" w:rsidR="003F49ED" w:rsidRDefault="0044015E">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75A0FCFD" w14:textId="77777777" w:rsidR="003F49ED" w:rsidRDefault="0044015E">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3C165E70" w14:textId="77777777" w:rsidR="003F49ED" w:rsidRDefault="004401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4131B126"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Title:</w:t>
      </w:r>
    </w:p>
    <w:p w14:paraId="2A65DD11"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Address:</w:t>
      </w:r>
    </w:p>
    <w:p w14:paraId="20DE9BFC"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Telephone:</w:t>
      </w:r>
    </w:p>
    <w:p w14:paraId="1712DEFA"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Fax:</w:t>
      </w:r>
    </w:p>
    <w:p w14:paraId="4A00DAC9"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Email:</w:t>
      </w:r>
    </w:p>
    <w:p w14:paraId="1DD6332E"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Account No.:</w:t>
      </w:r>
    </w:p>
    <w:p w14:paraId="3D761D3D"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Tax reference number:</w:t>
      </w:r>
    </w:p>
    <w:p w14:paraId="774C8978" w14:textId="77777777" w:rsidR="003F49ED" w:rsidRDefault="0044015E">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4E42B867" w14:textId="77777777" w:rsidR="003F49ED" w:rsidRDefault="0044015E">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70A93257" w14:textId="77777777" w:rsidR="003F49ED" w:rsidRDefault="0044015E">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5FD152A"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Title:</w:t>
      </w:r>
    </w:p>
    <w:p w14:paraId="7921B2E9"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Address:</w:t>
      </w:r>
    </w:p>
    <w:p w14:paraId="1CD99FDD"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Telephone:</w:t>
      </w:r>
    </w:p>
    <w:p w14:paraId="63D6A7A4"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Fax:</w:t>
      </w:r>
    </w:p>
    <w:p w14:paraId="3CEA2DEC"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Email:</w:t>
      </w:r>
    </w:p>
    <w:p w14:paraId="7EF08D6C"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Account No.:</w:t>
      </w:r>
    </w:p>
    <w:p w14:paraId="6D6E6E81"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Tax reference number:</w:t>
      </w:r>
    </w:p>
    <w:p w14:paraId="409237E2" w14:textId="77777777" w:rsidR="003F49ED" w:rsidRDefault="0044015E">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476BE08" w14:textId="77777777" w:rsidR="003F49ED" w:rsidRDefault="0044015E">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1A650616" w14:textId="77777777" w:rsidR="003F49ED" w:rsidRDefault="0044015E">
      <w:pPr>
        <w:widowControl w:val="0"/>
        <w:spacing w:before="120" w:after="120" w:line="240" w:lineRule="auto"/>
        <w:ind w:firstLine="567"/>
        <w:jc w:val="both"/>
        <w:rPr>
          <w:b/>
          <w:sz w:val="26"/>
          <w:szCs w:val="26"/>
        </w:rPr>
      </w:pPr>
      <w:r>
        <w:rPr>
          <w:b/>
          <w:sz w:val="26"/>
          <w:szCs w:val="26"/>
        </w:rPr>
        <w:t>Article 1: General principle</w:t>
      </w:r>
    </w:p>
    <w:p w14:paraId="30A730EA" w14:textId="77777777" w:rsidR="003F49ED" w:rsidRDefault="0044015E">
      <w:pPr>
        <w:pStyle w:val="BodyText"/>
        <w:widowControl w:val="0"/>
        <w:numPr>
          <w:ilvl w:val="0"/>
          <w:numId w:val="47"/>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190C6052" w14:textId="77777777" w:rsidR="003F49ED" w:rsidRDefault="0044015E">
      <w:pPr>
        <w:pStyle w:val="BodyText"/>
        <w:widowControl w:val="0"/>
        <w:numPr>
          <w:ilvl w:val="0"/>
          <w:numId w:val="47"/>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0AD7DF11" w14:textId="77777777" w:rsidR="003F49ED" w:rsidRDefault="0044015E">
      <w:pPr>
        <w:pStyle w:val="BodyText"/>
        <w:widowControl w:val="0"/>
        <w:numPr>
          <w:ilvl w:val="0"/>
          <w:numId w:val="47"/>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16954846" w14:textId="77777777" w:rsidR="003F49ED" w:rsidRDefault="0044015E">
      <w:pPr>
        <w:pStyle w:val="BodyText"/>
        <w:widowControl w:val="0"/>
        <w:numPr>
          <w:ilvl w:val="0"/>
          <w:numId w:val="48"/>
        </w:numPr>
        <w:spacing w:before="120" w:line="240" w:lineRule="auto"/>
        <w:jc w:val="both"/>
        <w:rPr>
          <w:i/>
          <w:sz w:val="26"/>
          <w:szCs w:val="26"/>
        </w:rPr>
      </w:pPr>
      <w:r>
        <w:rPr>
          <w:sz w:val="26"/>
          <w:szCs w:val="26"/>
        </w:rPr>
        <w:t>Compensating for all the loss of parties in consortium;</w:t>
      </w:r>
    </w:p>
    <w:p w14:paraId="780268A3" w14:textId="77777777" w:rsidR="003F49ED" w:rsidRDefault="0044015E">
      <w:pPr>
        <w:pStyle w:val="BodyText"/>
        <w:widowControl w:val="0"/>
        <w:numPr>
          <w:ilvl w:val="0"/>
          <w:numId w:val="48"/>
        </w:numPr>
        <w:spacing w:before="120" w:line="240" w:lineRule="auto"/>
        <w:ind w:right="-72"/>
        <w:jc w:val="both"/>
        <w:rPr>
          <w:sz w:val="26"/>
          <w:szCs w:val="26"/>
        </w:rPr>
      </w:pPr>
      <w:r>
        <w:rPr>
          <w:sz w:val="26"/>
          <w:szCs w:val="26"/>
        </w:rPr>
        <w:t>Compensating for all the loss of the Purchaser according to the regulations in the contract;</w:t>
      </w:r>
    </w:p>
    <w:p w14:paraId="0F7532CC" w14:textId="77777777" w:rsidR="003F49ED" w:rsidRDefault="0044015E">
      <w:pPr>
        <w:pStyle w:val="BodyText"/>
        <w:widowControl w:val="0"/>
        <w:numPr>
          <w:ilvl w:val="0"/>
          <w:numId w:val="48"/>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1E2A8012" w14:textId="77777777" w:rsidR="003F49ED" w:rsidRDefault="0044015E">
      <w:pPr>
        <w:widowControl w:val="0"/>
        <w:spacing w:before="120" w:after="120" w:line="240" w:lineRule="auto"/>
        <w:ind w:firstLine="567"/>
        <w:jc w:val="both"/>
        <w:rPr>
          <w:b/>
          <w:sz w:val="26"/>
          <w:szCs w:val="26"/>
        </w:rPr>
      </w:pPr>
      <w:r>
        <w:rPr>
          <w:b/>
          <w:sz w:val="26"/>
          <w:szCs w:val="26"/>
        </w:rPr>
        <w:t>Article 2: Task Assignment</w:t>
      </w:r>
    </w:p>
    <w:p w14:paraId="5F8002B6" w14:textId="77777777" w:rsidR="003F49ED" w:rsidRDefault="0044015E">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4CF4E798" w14:textId="77777777" w:rsidR="003F49ED" w:rsidRDefault="0044015E">
      <w:pPr>
        <w:pStyle w:val="BodyText"/>
        <w:widowControl w:val="0"/>
        <w:numPr>
          <w:ilvl w:val="0"/>
          <w:numId w:val="49"/>
        </w:numPr>
        <w:spacing w:before="120" w:line="240" w:lineRule="auto"/>
        <w:jc w:val="both"/>
        <w:rPr>
          <w:sz w:val="26"/>
          <w:szCs w:val="26"/>
        </w:rPr>
      </w:pPr>
      <w:r>
        <w:rPr>
          <w:sz w:val="26"/>
          <w:szCs w:val="26"/>
        </w:rPr>
        <w:t>The head of consortium member:</w:t>
      </w:r>
    </w:p>
    <w:p w14:paraId="6A658623" w14:textId="77777777" w:rsidR="003F49ED" w:rsidRDefault="0044015E">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53D7D756" w14:textId="77777777" w:rsidR="003F49ED" w:rsidRDefault="0044015E">
      <w:pPr>
        <w:widowControl w:val="0"/>
        <w:spacing w:before="120" w:after="120" w:line="240" w:lineRule="auto"/>
        <w:ind w:left="1440"/>
        <w:jc w:val="both"/>
        <w:rPr>
          <w:sz w:val="26"/>
          <w:szCs w:val="26"/>
        </w:rPr>
      </w:pPr>
      <w:r>
        <w:rPr>
          <w:i/>
          <w:sz w:val="26"/>
          <w:szCs w:val="26"/>
        </w:rPr>
        <w:t>[Sign the letter of bid.</w:t>
      </w:r>
    </w:p>
    <w:p w14:paraId="1A6CEA4B" w14:textId="77777777" w:rsidR="003F49ED" w:rsidRDefault="0044015E">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5F64EFDF" w14:textId="77777777" w:rsidR="003F49ED" w:rsidRDefault="0044015E">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3E5339CB" w14:textId="77777777" w:rsidR="003F49ED" w:rsidRDefault="0044015E">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19DCFD49" w14:textId="77777777" w:rsidR="003F49ED" w:rsidRDefault="0044015E">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4DED9982" w14:textId="77777777" w:rsidR="003F49ED" w:rsidRDefault="0044015E">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2F26EEB6" w14:textId="77777777" w:rsidR="003F49ED" w:rsidRDefault="0044015E">
      <w:pPr>
        <w:pStyle w:val="BodyText"/>
        <w:widowControl w:val="0"/>
        <w:numPr>
          <w:ilvl w:val="0"/>
          <w:numId w:val="49"/>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3F49ED" w14:paraId="099956F2" w14:textId="77777777">
        <w:trPr>
          <w:jc w:val="right"/>
        </w:trPr>
        <w:tc>
          <w:tcPr>
            <w:tcW w:w="998" w:type="dxa"/>
            <w:vAlign w:val="center"/>
          </w:tcPr>
          <w:p w14:paraId="03A097D5" w14:textId="77777777" w:rsidR="003F49ED" w:rsidRDefault="0044015E">
            <w:pPr>
              <w:spacing w:after="0"/>
              <w:jc w:val="center"/>
              <w:rPr>
                <w:b/>
                <w:spacing w:val="-4"/>
                <w:sz w:val="26"/>
                <w:szCs w:val="26"/>
              </w:rPr>
            </w:pPr>
            <w:r>
              <w:rPr>
                <w:b/>
                <w:spacing w:val="-4"/>
                <w:sz w:val="26"/>
                <w:szCs w:val="26"/>
              </w:rPr>
              <w:t>No.</w:t>
            </w:r>
          </w:p>
        </w:tc>
        <w:tc>
          <w:tcPr>
            <w:tcW w:w="3016" w:type="dxa"/>
            <w:vAlign w:val="center"/>
          </w:tcPr>
          <w:p w14:paraId="42ED8671" w14:textId="77777777" w:rsidR="003F49ED" w:rsidRDefault="0044015E">
            <w:pPr>
              <w:spacing w:after="0"/>
              <w:jc w:val="center"/>
              <w:rPr>
                <w:b/>
                <w:spacing w:val="-4"/>
                <w:sz w:val="26"/>
                <w:szCs w:val="26"/>
              </w:rPr>
            </w:pPr>
            <w:r>
              <w:rPr>
                <w:b/>
                <w:spacing w:val="-4"/>
                <w:sz w:val="26"/>
                <w:szCs w:val="26"/>
              </w:rPr>
              <w:t>Name of member</w:t>
            </w:r>
          </w:p>
        </w:tc>
        <w:tc>
          <w:tcPr>
            <w:tcW w:w="2245" w:type="dxa"/>
            <w:vAlign w:val="center"/>
          </w:tcPr>
          <w:p w14:paraId="2D4B8281" w14:textId="77777777" w:rsidR="003F49ED" w:rsidRDefault="0044015E">
            <w:pPr>
              <w:spacing w:after="0"/>
              <w:jc w:val="center"/>
              <w:rPr>
                <w:b/>
                <w:spacing w:val="-4"/>
                <w:sz w:val="26"/>
                <w:szCs w:val="26"/>
              </w:rPr>
            </w:pPr>
            <w:r>
              <w:rPr>
                <w:b/>
                <w:spacing w:val="-4"/>
                <w:sz w:val="26"/>
                <w:szCs w:val="26"/>
              </w:rPr>
              <w:t>Description of work’s scope</w:t>
            </w:r>
          </w:p>
        </w:tc>
        <w:tc>
          <w:tcPr>
            <w:tcW w:w="2110" w:type="dxa"/>
            <w:vAlign w:val="center"/>
          </w:tcPr>
          <w:p w14:paraId="44DA6674" w14:textId="77777777" w:rsidR="003F49ED" w:rsidRDefault="0044015E">
            <w:pPr>
              <w:spacing w:after="0"/>
              <w:jc w:val="center"/>
              <w:rPr>
                <w:b/>
                <w:spacing w:val="-4"/>
                <w:sz w:val="26"/>
                <w:szCs w:val="26"/>
              </w:rPr>
            </w:pPr>
            <w:r>
              <w:rPr>
                <w:b/>
                <w:spacing w:val="-4"/>
                <w:sz w:val="26"/>
                <w:szCs w:val="26"/>
              </w:rPr>
              <w:t>Rate (%) per total bid price</w:t>
            </w:r>
          </w:p>
        </w:tc>
      </w:tr>
      <w:tr w:rsidR="003F49ED" w14:paraId="5B6F8FB1" w14:textId="77777777">
        <w:trPr>
          <w:jc w:val="right"/>
        </w:trPr>
        <w:tc>
          <w:tcPr>
            <w:tcW w:w="998" w:type="dxa"/>
          </w:tcPr>
          <w:p w14:paraId="5AA93D7B" w14:textId="77777777" w:rsidR="003F49ED" w:rsidRDefault="0044015E">
            <w:pPr>
              <w:spacing w:after="0"/>
              <w:rPr>
                <w:spacing w:val="-4"/>
                <w:sz w:val="26"/>
                <w:szCs w:val="26"/>
              </w:rPr>
            </w:pPr>
            <w:r>
              <w:rPr>
                <w:spacing w:val="-4"/>
                <w:sz w:val="26"/>
                <w:szCs w:val="26"/>
              </w:rPr>
              <w:t>1</w:t>
            </w:r>
          </w:p>
        </w:tc>
        <w:tc>
          <w:tcPr>
            <w:tcW w:w="3016" w:type="dxa"/>
          </w:tcPr>
          <w:p w14:paraId="29A88109" w14:textId="77777777" w:rsidR="003F49ED" w:rsidRDefault="0044015E">
            <w:pPr>
              <w:spacing w:after="0"/>
              <w:rPr>
                <w:i/>
                <w:spacing w:val="-4"/>
                <w:sz w:val="26"/>
                <w:szCs w:val="26"/>
              </w:rPr>
            </w:pPr>
            <w:r>
              <w:rPr>
                <w:i/>
                <w:spacing w:val="-4"/>
                <w:sz w:val="26"/>
                <w:szCs w:val="26"/>
              </w:rPr>
              <w:t>[name of head consortium member]</w:t>
            </w:r>
          </w:p>
        </w:tc>
        <w:tc>
          <w:tcPr>
            <w:tcW w:w="2245" w:type="dxa"/>
          </w:tcPr>
          <w:p w14:paraId="406AF895" w14:textId="77777777" w:rsidR="003F49ED" w:rsidRDefault="0044015E">
            <w:pPr>
              <w:spacing w:after="0"/>
              <w:jc w:val="center"/>
              <w:rPr>
                <w:spacing w:val="-4"/>
                <w:sz w:val="26"/>
                <w:szCs w:val="26"/>
              </w:rPr>
            </w:pPr>
            <w:r>
              <w:rPr>
                <w:spacing w:val="-4"/>
                <w:sz w:val="26"/>
                <w:szCs w:val="26"/>
              </w:rPr>
              <w:t>- ___</w:t>
            </w:r>
          </w:p>
          <w:p w14:paraId="62CF3C73" w14:textId="77777777" w:rsidR="003F49ED" w:rsidRDefault="0044015E">
            <w:pPr>
              <w:spacing w:after="0"/>
              <w:jc w:val="center"/>
              <w:rPr>
                <w:spacing w:val="-4"/>
                <w:sz w:val="26"/>
                <w:szCs w:val="26"/>
              </w:rPr>
            </w:pPr>
            <w:r>
              <w:rPr>
                <w:spacing w:val="-4"/>
                <w:sz w:val="26"/>
                <w:szCs w:val="26"/>
              </w:rPr>
              <w:t>- ___</w:t>
            </w:r>
          </w:p>
        </w:tc>
        <w:tc>
          <w:tcPr>
            <w:tcW w:w="2110" w:type="dxa"/>
          </w:tcPr>
          <w:p w14:paraId="434EFD31" w14:textId="77777777" w:rsidR="003F49ED" w:rsidRDefault="0044015E">
            <w:pPr>
              <w:spacing w:after="0"/>
              <w:jc w:val="center"/>
              <w:rPr>
                <w:spacing w:val="-4"/>
                <w:sz w:val="26"/>
                <w:szCs w:val="26"/>
              </w:rPr>
            </w:pPr>
            <w:r>
              <w:rPr>
                <w:spacing w:val="-4"/>
                <w:sz w:val="26"/>
                <w:szCs w:val="26"/>
              </w:rPr>
              <w:t>- ___%</w:t>
            </w:r>
          </w:p>
          <w:p w14:paraId="48540C7A" w14:textId="77777777" w:rsidR="003F49ED" w:rsidRDefault="0044015E">
            <w:pPr>
              <w:spacing w:after="0"/>
              <w:jc w:val="center"/>
              <w:rPr>
                <w:spacing w:val="-4"/>
                <w:sz w:val="26"/>
                <w:szCs w:val="26"/>
              </w:rPr>
            </w:pPr>
            <w:r>
              <w:rPr>
                <w:spacing w:val="-4"/>
                <w:sz w:val="26"/>
                <w:szCs w:val="26"/>
              </w:rPr>
              <w:t>- ___%</w:t>
            </w:r>
          </w:p>
        </w:tc>
      </w:tr>
      <w:tr w:rsidR="003F49ED" w14:paraId="03D83DC7" w14:textId="77777777">
        <w:trPr>
          <w:jc w:val="right"/>
        </w:trPr>
        <w:tc>
          <w:tcPr>
            <w:tcW w:w="998" w:type="dxa"/>
          </w:tcPr>
          <w:p w14:paraId="61E85E4D" w14:textId="77777777" w:rsidR="003F49ED" w:rsidRDefault="0044015E">
            <w:pPr>
              <w:spacing w:after="0"/>
              <w:rPr>
                <w:spacing w:val="-4"/>
                <w:sz w:val="26"/>
                <w:szCs w:val="26"/>
              </w:rPr>
            </w:pPr>
            <w:r>
              <w:rPr>
                <w:spacing w:val="-4"/>
                <w:sz w:val="26"/>
                <w:szCs w:val="26"/>
              </w:rPr>
              <w:t>2</w:t>
            </w:r>
          </w:p>
        </w:tc>
        <w:tc>
          <w:tcPr>
            <w:tcW w:w="3016" w:type="dxa"/>
          </w:tcPr>
          <w:p w14:paraId="2A76AA7B" w14:textId="77777777" w:rsidR="003F49ED" w:rsidRDefault="0044015E">
            <w:pPr>
              <w:spacing w:after="0"/>
              <w:rPr>
                <w:i/>
                <w:spacing w:val="-4"/>
                <w:sz w:val="26"/>
                <w:szCs w:val="26"/>
              </w:rPr>
            </w:pPr>
            <w:r>
              <w:rPr>
                <w:i/>
                <w:spacing w:val="-4"/>
                <w:sz w:val="26"/>
                <w:szCs w:val="26"/>
              </w:rPr>
              <w:t>[name of member the 2nd]</w:t>
            </w:r>
          </w:p>
        </w:tc>
        <w:tc>
          <w:tcPr>
            <w:tcW w:w="2245" w:type="dxa"/>
          </w:tcPr>
          <w:p w14:paraId="257709DA" w14:textId="77777777" w:rsidR="003F49ED" w:rsidRDefault="0044015E">
            <w:pPr>
              <w:spacing w:after="0"/>
              <w:jc w:val="center"/>
              <w:rPr>
                <w:spacing w:val="-4"/>
                <w:sz w:val="26"/>
                <w:szCs w:val="26"/>
              </w:rPr>
            </w:pPr>
            <w:r>
              <w:rPr>
                <w:spacing w:val="-4"/>
                <w:sz w:val="26"/>
                <w:szCs w:val="26"/>
              </w:rPr>
              <w:t>- ___</w:t>
            </w:r>
          </w:p>
          <w:p w14:paraId="62C1A983" w14:textId="77777777" w:rsidR="003F49ED" w:rsidRDefault="0044015E">
            <w:pPr>
              <w:spacing w:after="0"/>
              <w:jc w:val="center"/>
              <w:rPr>
                <w:spacing w:val="-4"/>
                <w:sz w:val="26"/>
                <w:szCs w:val="26"/>
              </w:rPr>
            </w:pPr>
            <w:r>
              <w:rPr>
                <w:spacing w:val="-4"/>
                <w:sz w:val="26"/>
                <w:szCs w:val="26"/>
              </w:rPr>
              <w:t>- ___</w:t>
            </w:r>
          </w:p>
        </w:tc>
        <w:tc>
          <w:tcPr>
            <w:tcW w:w="2110" w:type="dxa"/>
          </w:tcPr>
          <w:p w14:paraId="3A910512" w14:textId="77777777" w:rsidR="003F49ED" w:rsidRDefault="0044015E">
            <w:pPr>
              <w:spacing w:after="0"/>
              <w:jc w:val="center"/>
              <w:rPr>
                <w:spacing w:val="-4"/>
                <w:sz w:val="26"/>
                <w:szCs w:val="26"/>
              </w:rPr>
            </w:pPr>
            <w:r>
              <w:rPr>
                <w:spacing w:val="-4"/>
                <w:sz w:val="26"/>
                <w:szCs w:val="26"/>
              </w:rPr>
              <w:t>- ___%</w:t>
            </w:r>
          </w:p>
          <w:p w14:paraId="687C4E64" w14:textId="77777777" w:rsidR="003F49ED" w:rsidRDefault="0044015E">
            <w:pPr>
              <w:spacing w:after="0"/>
              <w:jc w:val="center"/>
              <w:rPr>
                <w:spacing w:val="-4"/>
                <w:sz w:val="26"/>
                <w:szCs w:val="26"/>
              </w:rPr>
            </w:pPr>
            <w:r>
              <w:rPr>
                <w:spacing w:val="-4"/>
                <w:sz w:val="26"/>
                <w:szCs w:val="26"/>
              </w:rPr>
              <w:t>- ___%</w:t>
            </w:r>
          </w:p>
        </w:tc>
      </w:tr>
      <w:tr w:rsidR="003F49ED" w14:paraId="1308B7B3" w14:textId="77777777">
        <w:trPr>
          <w:trHeight w:val="485"/>
          <w:jc w:val="right"/>
        </w:trPr>
        <w:tc>
          <w:tcPr>
            <w:tcW w:w="998" w:type="dxa"/>
          </w:tcPr>
          <w:p w14:paraId="19C6C0E7" w14:textId="77777777" w:rsidR="003F49ED" w:rsidRDefault="0044015E">
            <w:pPr>
              <w:spacing w:after="0"/>
              <w:rPr>
                <w:spacing w:val="-4"/>
                <w:sz w:val="26"/>
                <w:szCs w:val="26"/>
              </w:rPr>
            </w:pPr>
            <w:r>
              <w:rPr>
                <w:spacing w:val="-4"/>
                <w:sz w:val="26"/>
                <w:szCs w:val="26"/>
              </w:rPr>
              <w:t>....</w:t>
            </w:r>
          </w:p>
        </w:tc>
        <w:tc>
          <w:tcPr>
            <w:tcW w:w="3016" w:type="dxa"/>
          </w:tcPr>
          <w:p w14:paraId="78E32DF0" w14:textId="77777777" w:rsidR="003F49ED" w:rsidRDefault="0044015E">
            <w:pPr>
              <w:spacing w:after="0"/>
              <w:rPr>
                <w:spacing w:val="-4"/>
                <w:sz w:val="26"/>
                <w:szCs w:val="26"/>
              </w:rPr>
            </w:pPr>
            <w:r>
              <w:rPr>
                <w:spacing w:val="-4"/>
                <w:sz w:val="26"/>
                <w:szCs w:val="26"/>
              </w:rPr>
              <w:t>....</w:t>
            </w:r>
          </w:p>
        </w:tc>
        <w:tc>
          <w:tcPr>
            <w:tcW w:w="2245" w:type="dxa"/>
          </w:tcPr>
          <w:p w14:paraId="3E665017" w14:textId="77777777" w:rsidR="003F49ED" w:rsidRDefault="0044015E">
            <w:pPr>
              <w:spacing w:after="0"/>
              <w:jc w:val="center"/>
              <w:rPr>
                <w:spacing w:val="-4"/>
                <w:sz w:val="26"/>
                <w:szCs w:val="26"/>
              </w:rPr>
            </w:pPr>
            <w:r>
              <w:rPr>
                <w:spacing w:val="-4"/>
                <w:sz w:val="26"/>
                <w:szCs w:val="26"/>
              </w:rPr>
              <w:t>....</w:t>
            </w:r>
          </w:p>
        </w:tc>
        <w:tc>
          <w:tcPr>
            <w:tcW w:w="2110" w:type="dxa"/>
          </w:tcPr>
          <w:p w14:paraId="761B5E97" w14:textId="77777777" w:rsidR="003F49ED" w:rsidRDefault="0044015E">
            <w:pPr>
              <w:spacing w:after="0"/>
              <w:jc w:val="center"/>
              <w:rPr>
                <w:spacing w:val="-4"/>
                <w:sz w:val="26"/>
                <w:szCs w:val="26"/>
              </w:rPr>
            </w:pPr>
            <w:r>
              <w:rPr>
                <w:spacing w:val="-4"/>
                <w:sz w:val="26"/>
                <w:szCs w:val="26"/>
              </w:rPr>
              <w:t>......</w:t>
            </w:r>
          </w:p>
        </w:tc>
      </w:tr>
      <w:tr w:rsidR="003F49ED" w14:paraId="3BC204B5" w14:textId="77777777">
        <w:trPr>
          <w:jc w:val="right"/>
        </w:trPr>
        <w:tc>
          <w:tcPr>
            <w:tcW w:w="4014" w:type="dxa"/>
            <w:gridSpan w:val="2"/>
            <w:vAlign w:val="center"/>
          </w:tcPr>
          <w:p w14:paraId="507C16C8" w14:textId="77777777" w:rsidR="003F49ED" w:rsidRDefault="0044015E">
            <w:pPr>
              <w:spacing w:after="0"/>
              <w:jc w:val="center"/>
              <w:rPr>
                <w:b/>
                <w:spacing w:val="-4"/>
                <w:sz w:val="26"/>
                <w:szCs w:val="26"/>
              </w:rPr>
            </w:pPr>
            <w:r>
              <w:rPr>
                <w:b/>
                <w:spacing w:val="-4"/>
                <w:sz w:val="26"/>
                <w:szCs w:val="26"/>
              </w:rPr>
              <w:t>Total</w:t>
            </w:r>
          </w:p>
        </w:tc>
        <w:tc>
          <w:tcPr>
            <w:tcW w:w="2245" w:type="dxa"/>
            <w:vAlign w:val="center"/>
          </w:tcPr>
          <w:p w14:paraId="4382DECF" w14:textId="77777777" w:rsidR="003F49ED" w:rsidRDefault="0044015E">
            <w:pPr>
              <w:spacing w:after="0"/>
              <w:jc w:val="center"/>
              <w:rPr>
                <w:b/>
                <w:spacing w:val="-4"/>
                <w:sz w:val="26"/>
                <w:szCs w:val="26"/>
              </w:rPr>
            </w:pPr>
            <w:r>
              <w:rPr>
                <w:b/>
                <w:spacing w:val="-4"/>
                <w:sz w:val="26"/>
                <w:szCs w:val="26"/>
              </w:rPr>
              <w:t>All of work for contract performance</w:t>
            </w:r>
          </w:p>
        </w:tc>
        <w:tc>
          <w:tcPr>
            <w:tcW w:w="2110" w:type="dxa"/>
            <w:vAlign w:val="center"/>
          </w:tcPr>
          <w:p w14:paraId="0EAA711C" w14:textId="77777777" w:rsidR="003F49ED" w:rsidRDefault="0044015E">
            <w:pPr>
              <w:spacing w:after="0"/>
              <w:jc w:val="center"/>
              <w:rPr>
                <w:b/>
                <w:spacing w:val="-4"/>
                <w:sz w:val="26"/>
                <w:szCs w:val="26"/>
              </w:rPr>
            </w:pPr>
            <w:r>
              <w:rPr>
                <w:b/>
                <w:spacing w:val="-4"/>
                <w:sz w:val="26"/>
                <w:szCs w:val="26"/>
              </w:rPr>
              <w:t>100%</w:t>
            </w:r>
          </w:p>
        </w:tc>
      </w:tr>
    </w:tbl>
    <w:p w14:paraId="1D3B5CD0" w14:textId="77777777" w:rsidR="003F49ED" w:rsidRDefault="0044015E">
      <w:pPr>
        <w:widowControl w:val="0"/>
        <w:spacing w:before="120" w:after="120" w:line="240" w:lineRule="auto"/>
        <w:ind w:firstLine="567"/>
        <w:jc w:val="both"/>
        <w:rPr>
          <w:b/>
          <w:sz w:val="26"/>
          <w:szCs w:val="26"/>
        </w:rPr>
      </w:pPr>
      <w:r>
        <w:rPr>
          <w:b/>
          <w:sz w:val="26"/>
          <w:szCs w:val="26"/>
        </w:rPr>
        <w:t>Article 3: Effectiveness of consortium Agreement</w:t>
      </w:r>
    </w:p>
    <w:p w14:paraId="09644EDD" w14:textId="77777777" w:rsidR="003F49ED" w:rsidRDefault="0044015E">
      <w:pPr>
        <w:widowControl w:val="0"/>
        <w:numPr>
          <w:ilvl w:val="0"/>
          <w:numId w:val="47"/>
        </w:numPr>
        <w:spacing w:before="120" w:after="120" w:line="240" w:lineRule="auto"/>
        <w:jc w:val="both"/>
        <w:rPr>
          <w:sz w:val="26"/>
          <w:szCs w:val="26"/>
        </w:rPr>
      </w:pPr>
      <w:r>
        <w:rPr>
          <w:sz w:val="26"/>
          <w:szCs w:val="26"/>
        </w:rPr>
        <w:t>Consortium agreement is effective from the signing date.</w:t>
      </w:r>
    </w:p>
    <w:p w14:paraId="683229B5" w14:textId="77777777" w:rsidR="003F49ED" w:rsidRDefault="0044015E">
      <w:pPr>
        <w:widowControl w:val="0"/>
        <w:numPr>
          <w:ilvl w:val="0"/>
          <w:numId w:val="47"/>
        </w:numPr>
        <w:spacing w:before="120" w:after="120" w:line="240" w:lineRule="auto"/>
        <w:jc w:val="both"/>
        <w:rPr>
          <w:sz w:val="26"/>
          <w:szCs w:val="26"/>
        </w:rPr>
      </w:pPr>
      <w:r>
        <w:rPr>
          <w:sz w:val="26"/>
          <w:szCs w:val="26"/>
        </w:rPr>
        <w:t>Consortium agreement is non-effective in the following cases:</w:t>
      </w:r>
    </w:p>
    <w:p w14:paraId="6776F226" w14:textId="77777777" w:rsidR="003F49ED" w:rsidRDefault="004401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59347D23" w14:textId="77777777" w:rsidR="003F49ED" w:rsidRDefault="004401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4DB17FAE" w14:textId="77777777" w:rsidR="003F49ED" w:rsidRDefault="004401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Consortium did not win the bid;</w:t>
      </w:r>
    </w:p>
    <w:p w14:paraId="2D7C197E" w14:textId="77777777" w:rsidR="003F49ED" w:rsidRDefault="0044015E">
      <w:pPr>
        <w:widowControl w:val="0"/>
        <w:numPr>
          <w:ilvl w:val="0"/>
          <w:numId w:val="50"/>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0CEAC41A" w14:textId="77777777" w:rsidR="003F49ED" w:rsidRDefault="0044015E">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2571DE4E" w14:textId="77777777" w:rsidR="003F49ED" w:rsidRDefault="003F49ED">
      <w:pPr>
        <w:widowControl w:val="0"/>
        <w:spacing w:before="120" w:after="120" w:line="240" w:lineRule="auto"/>
        <w:rPr>
          <w:sz w:val="26"/>
          <w:szCs w:val="26"/>
        </w:rPr>
      </w:pPr>
    </w:p>
    <w:p w14:paraId="1C6A2D68" w14:textId="77777777" w:rsidR="003F49ED" w:rsidRDefault="0044015E">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305CA4CE" w14:textId="77777777" w:rsidR="003F49ED" w:rsidRDefault="0044015E">
      <w:pPr>
        <w:widowControl w:val="0"/>
        <w:spacing w:before="120" w:after="120" w:line="240" w:lineRule="auto"/>
        <w:jc w:val="both"/>
        <w:rPr>
          <w:b/>
          <w:i/>
          <w:sz w:val="26"/>
          <w:szCs w:val="26"/>
        </w:rPr>
      </w:pPr>
      <w:r>
        <w:rPr>
          <w:i/>
          <w:sz w:val="26"/>
          <w:szCs w:val="26"/>
        </w:rPr>
        <w:t>[State full name, position, sign and seal]</w:t>
      </w:r>
    </w:p>
    <w:p w14:paraId="6D2B4B40" w14:textId="77777777" w:rsidR="003F49ED" w:rsidRDefault="0044015E">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30F2BCFA" w14:textId="77777777" w:rsidR="003F49ED" w:rsidRDefault="0044015E">
      <w:pPr>
        <w:widowControl w:val="0"/>
        <w:spacing w:before="120" w:after="120" w:line="240" w:lineRule="auto"/>
        <w:jc w:val="both"/>
        <w:rPr>
          <w:i/>
          <w:sz w:val="26"/>
          <w:szCs w:val="26"/>
        </w:rPr>
      </w:pPr>
      <w:r>
        <w:rPr>
          <w:i/>
          <w:sz w:val="26"/>
          <w:szCs w:val="26"/>
        </w:rPr>
        <w:t>[State full name, position, sign and seal]</w:t>
      </w:r>
    </w:p>
    <w:p w14:paraId="6B489DDB" w14:textId="77777777" w:rsidR="003F49ED" w:rsidRDefault="003F49ED">
      <w:pPr>
        <w:widowControl w:val="0"/>
        <w:spacing w:before="120" w:after="120" w:line="240" w:lineRule="auto"/>
        <w:jc w:val="both"/>
        <w:rPr>
          <w:i/>
          <w:sz w:val="26"/>
          <w:szCs w:val="26"/>
        </w:rPr>
      </w:pPr>
    </w:p>
    <w:p w14:paraId="5BDCCEFF" w14:textId="77777777" w:rsidR="003F49ED" w:rsidRDefault="0044015E">
      <w:pPr>
        <w:widowControl w:val="0"/>
        <w:spacing w:before="120" w:after="120" w:line="240" w:lineRule="auto"/>
        <w:jc w:val="both"/>
        <w:rPr>
          <w:i/>
          <w:sz w:val="26"/>
          <w:szCs w:val="26"/>
        </w:rPr>
      </w:pPr>
      <w:r>
        <w:rPr>
          <w:i/>
          <w:sz w:val="26"/>
          <w:szCs w:val="26"/>
        </w:rPr>
        <w:lastRenderedPageBreak/>
        <w:t>Note:</w:t>
      </w:r>
    </w:p>
    <w:p w14:paraId="40FDF0F7" w14:textId="77777777" w:rsidR="003F49ED" w:rsidRDefault="0044015E">
      <w:pPr>
        <w:pStyle w:val="ListParagraph"/>
        <w:widowControl w:val="0"/>
        <w:numPr>
          <w:ilvl w:val="0"/>
          <w:numId w:val="51"/>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691215E2" w14:textId="77777777" w:rsidR="003F49ED" w:rsidRDefault="0044015E">
      <w:pPr>
        <w:pStyle w:val="ListParagraph"/>
        <w:widowControl w:val="0"/>
        <w:numPr>
          <w:ilvl w:val="0"/>
          <w:numId w:val="51"/>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75DE7D5A" w14:textId="77777777" w:rsidR="003F49ED" w:rsidRDefault="003F49ED">
      <w:pPr>
        <w:pStyle w:val="Mau"/>
        <w:keepNext w:val="0"/>
        <w:widowControl w:val="0"/>
        <w:spacing w:before="120" w:line="264" w:lineRule="auto"/>
        <w:jc w:val="center"/>
        <w:rPr>
          <w:rFonts w:ascii="Times New Roman" w:hAnsi="Times New Roman"/>
          <w:sz w:val="26"/>
          <w:szCs w:val="26"/>
          <w:u w:val="none"/>
          <w:lang w:val="en-US"/>
        </w:rPr>
      </w:pPr>
    </w:p>
    <w:p w14:paraId="737BE85E" w14:textId="77777777" w:rsidR="003F49ED" w:rsidRDefault="0044015E">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738E55F5" w14:textId="77777777" w:rsidR="003F49ED" w:rsidRDefault="0044015E">
      <w:pPr>
        <w:widowControl w:val="0"/>
        <w:spacing w:before="120" w:after="120" w:line="264" w:lineRule="auto"/>
        <w:jc w:val="center"/>
        <w:rPr>
          <w:b/>
          <w:sz w:val="26"/>
          <w:szCs w:val="26"/>
          <w:vertAlign w:val="superscript"/>
        </w:rPr>
      </w:pPr>
      <w:bookmarkStart w:id="20" w:name="_Toc389137844"/>
      <w:bookmarkStart w:id="21" w:name="_Toc282516806"/>
      <w:bookmarkStart w:id="22" w:name="_Toc282519862"/>
      <w:r>
        <w:rPr>
          <w:b/>
          <w:sz w:val="26"/>
          <w:szCs w:val="26"/>
        </w:rPr>
        <w:t>BID SECURITY FORM</w:t>
      </w:r>
      <w:bookmarkEnd w:id="20"/>
      <w:bookmarkEnd w:id="21"/>
      <w:bookmarkEnd w:id="22"/>
      <w:r>
        <w:rPr>
          <w:b/>
          <w:sz w:val="26"/>
          <w:szCs w:val="26"/>
          <w:vertAlign w:val="superscript"/>
        </w:rPr>
        <w:t>(1)</w:t>
      </w:r>
    </w:p>
    <w:p w14:paraId="368482ED" w14:textId="77777777" w:rsidR="003F49ED" w:rsidRDefault="0044015E">
      <w:pPr>
        <w:widowControl w:val="0"/>
        <w:spacing w:before="120" w:after="120" w:line="264" w:lineRule="auto"/>
        <w:jc w:val="center"/>
        <w:rPr>
          <w:i/>
          <w:sz w:val="26"/>
          <w:szCs w:val="26"/>
        </w:rPr>
      </w:pPr>
      <w:r>
        <w:rPr>
          <w:i/>
          <w:sz w:val="26"/>
          <w:szCs w:val="26"/>
        </w:rPr>
        <w:t>(Application for independent bidder)</w:t>
      </w:r>
    </w:p>
    <w:p w14:paraId="149F9FBB" w14:textId="77777777" w:rsidR="003F49ED" w:rsidRDefault="003F49ED">
      <w:pPr>
        <w:widowControl w:val="0"/>
        <w:spacing w:before="120" w:after="120" w:line="264" w:lineRule="auto"/>
        <w:ind w:firstLine="567"/>
        <w:jc w:val="center"/>
        <w:outlineLvl w:val="3"/>
        <w:rPr>
          <w:sz w:val="26"/>
          <w:szCs w:val="26"/>
        </w:rPr>
      </w:pPr>
    </w:p>
    <w:p w14:paraId="4ABF9669" w14:textId="77777777" w:rsidR="003F49ED" w:rsidRPr="006659BF" w:rsidRDefault="0044015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659BF">
        <w:rPr>
          <w:rFonts w:ascii="Times New Roman" w:hAnsi="Times New Roman" w:cs="Times New Roman"/>
          <w:b/>
          <w:sz w:val="26"/>
          <w:szCs w:val="26"/>
        </w:rPr>
        <w:t xml:space="preserve">Beneficiary: </w:t>
      </w:r>
      <w:r w:rsidRPr="006659BF">
        <w:rPr>
          <w:rFonts w:ascii="Times New Roman" w:hAnsi="Times New Roman" w:cs="Times New Roman"/>
          <w:b/>
          <w:i/>
          <w:iCs/>
          <w:sz w:val="26"/>
          <w:szCs w:val="26"/>
        </w:rPr>
        <w:t>[</w:t>
      </w:r>
      <w:r w:rsidRPr="006659BF">
        <w:rPr>
          <w:rFonts w:ascii="Times New Roman" w:hAnsi="Times New Roman" w:cs="Times New Roman"/>
          <w:bCs/>
          <w:i/>
          <w:iCs/>
          <w:sz w:val="26"/>
          <w:szCs w:val="26"/>
        </w:rPr>
        <w:t>insert name and address of the Purchaser]</w:t>
      </w:r>
    </w:p>
    <w:p w14:paraId="32FA0CF1"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sidRPr="006659BF">
        <w:rPr>
          <w:rFonts w:ascii="Times New Roman" w:hAnsi="Times New Roman" w:cs="Times New Roman"/>
          <w:b/>
          <w:sz w:val="26"/>
          <w:szCs w:val="26"/>
        </w:rPr>
        <w:t xml:space="preserve">Issue date of Guarantee: </w:t>
      </w:r>
      <w:r w:rsidRPr="006659BF">
        <w:rPr>
          <w:rFonts w:ascii="Times New Roman" w:hAnsi="Times New Roman" w:cs="Times New Roman"/>
          <w:i/>
          <w:sz w:val="26"/>
          <w:szCs w:val="26"/>
        </w:rPr>
        <w:t>[Insert date of issue]</w:t>
      </w:r>
    </w:p>
    <w:p w14:paraId="3DCF4860" w14:textId="77777777" w:rsidR="003F49ED" w:rsidRDefault="003F49ED">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54186803"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475B0C76" w14:textId="77777777" w:rsidR="003F49ED" w:rsidRDefault="003F49ED">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0AF9EEC0"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3148F419"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56C92D56"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7EDD164D"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02AD94EB" w14:textId="77777777" w:rsidR="003F49ED" w:rsidRDefault="0044015E">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5836A21C" w14:textId="77777777" w:rsidR="003F49ED" w:rsidRDefault="0044015E">
      <w:pPr>
        <w:pStyle w:val="P3Header1-Clauses"/>
        <w:numPr>
          <w:ilvl w:val="2"/>
          <w:numId w:val="52"/>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42F5E27E" w14:textId="77777777" w:rsidR="003F49ED" w:rsidRDefault="0044015E">
      <w:pPr>
        <w:pStyle w:val="P3Header1-Clauses"/>
        <w:numPr>
          <w:ilvl w:val="2"/>
          <w:numId w:val="52"/>
        </w:numPr>
        <w:tabs>
          <w:tab w:val="clear" w:pos="972"/>
        </w:tabs>
        <w:rPr>
          <w:sz w:val="26"/>
          <w:szCs w:val="26"/>
        </w:rPr>
      </w:pPr>
      <w:r>
        <w:rPr>
          <w:sz w:val="26"/>
          <w:szCs w:val="26"/>
        </w:rPr>
        <w:t>The bidder has violated the provisions of Article 16 of Procurement Law or violates law on bidding which leads to be canceled; or</w:t>
      </w:r>
    </w:p>
    <w:p w14:paraId="6DFECFD7" w14:textId="77777777" w:rsidR="003F49ED" w:rsidRDefault="0044015E">
      <w:pPr>
        <w:pStyle w:val="P3Header1-Clauses"/>
        <w:numPr>
          <w:ilvl w:val="2"/>
          <w:numId w:val="52"/>
        </w:numPr>
        <w:tabs>
          <w:tab w:val="clear" w:pos="972"/>
        </w:tabs>
        <w:rPr>
          <w:sz w:val="26"/>
          <w:szCs w:val="26"/>
        </w:rPr>
      </w:pPr>
      <w:r>
        <w:rPr>
          <w:sz w:val="26"/>
          <w:szCs w:val="26"/>
        </w:rPr>
        <w:t>The Bidder fails to furnish the performance security specified in Article 68 of the Procurement law; or</w:t>
      </w:r>
    </w:p>
    <w:p w14:paraId="637863AA" w14:textId="77777777" w:rsidR="003F49ED" w:rsidRDefault="0044015E">
      <w:pPr>
        <w:pStyle w:val="P3Header1-Clauses"/>
        <w:numPr>
          <w:ilvl w:val="2"/>
          <w:numId w:val="52"/>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1C9454A4" w14:textId="77777777" w:rsidR="003F49ED" w:rsidRDefault="0044015E">
      <w:pPr>
        <w:pStyle w:val="P3Header1-Clauses"/>
        <w:numPr>
          <w:ilvl w:val="2"/>
          <w:numId w:val="52"/>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017FCFEE" w14:textId="77777777" w:rsidR="003F49ED" w:rsidRDefault="0044015E">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1F58815B" w14:textId="77777777" w:rsidR="003F49ED" w:rsidRDefault="0044015E">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216733C3" w14:textId="77777777" w:rsidR="003F49ED" w:rsidRDefault="004401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0F398B8F" w14:textId="77777777" w:rsidR="003F49ED" w:rsidRDefault="0044015E">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2DABA243" w14:textId="77777777" w:rsidR="003F49ED" w:rsidRDefault="003F49ED">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3F49ED" w14:paraId="1582BF44" w14:textId="77777777">
        <w:tc>
          <w:tcPr>
            <w:tcW w:w="5811" w:type="dxa"/>
          </w:tcPr>
          <w:p w14:paraId="2C7CB41A" w14:textId="77777777" w:rsidR="003F49ED" w:rsidRDefault="0044015E">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47161DC7" w14:textId="77777777" w:rsidR="003F49ED" w:rsidRDefault="0044015E">
            <w:pPr>
              <w:pStyle w:val="BodyText"/>
              <w:widowControl w:val="0"/>
              <w:spacing w:before="120" w:line="264" w:lineRule="auto"/>
              <w:ind w:firstLine="567"/>
              <w:jc w:val="right"/>
              <w:rPr>
                <w:b/>
                <w:i/>
                <w:sz w:val="26"/>
                <w:szCs w:val="26"/>
              </w:rPr>
            </w:pPr>
            <w:r>
              <w:rPr>
                <w:i/>
                <w:sz w:val="26"/>
                <w:szCs w:val="26"/>
              </w:rPr>
              <w:t>(Full name, position, signature and seal)</w:t>
            </w:r>
          </w:p>
          <w:p w14:paraId="368132B3" w14:textId="77777777" w:rsidR="003F49ED" w:rsidRDefault="003F49ED">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53F05D0F" w14:textId="77777777" w:rsidR="003F49ED" w:rsidRDefault="0044015E">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472EDB9F"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6BAC2E10"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47700AB5"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30579500"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2AFBF346" w14:textId="77777777" w:rsidR="003F49ED" w:rsidRDefault="0044015E">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1EB088D7" w14:textId="77777777" w:rsidR="003F49ED" w:rsidRDefault="0044015E">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757E73B9" w14:textId="77777777" w:rsidR="003F49ED" w:rsidRDefault="0044015E">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0F2A7553" w14:textId="77777777" w:rsidR="003F49ED" w:rsidRDefault="0044015E">
      <w:pPr>
        <w:widowControl w:val="0"/>
        <w:spacing w:before="120" w:after="120" w:line="264" w:lineRule="auto"/>
        <w:jc w:val="center"/>
        <w:rPr>
          <w:i/>
          <w:sz w:val="26"/>
          <w:szCs w:val="26"/>
        </w:rPr>
      </w:pPr>
      <w:r>
        <w:rPr>
          <w:i/>
          <w:sz w:val="26"/>
          <w:szCs w:val="26"/>
        </w:rPr>
        <w:t>(Application for consortium)</w:t>
      </w:r>
    </w:p>
    <w:p w14:paraId="6AE3A107" w14:textId="77777777" w:rsidR="003F49ED" w:rsidRDefault="003F49ED">
      <w:pPr>
        <w:widowControl w:val="0"/>
        <w:spacing w:before="120" w:after="120" w:line="264" w:lineRule="auto"/>
        <w:ind w:firstLine="567"/>
        <w:jc w:val="center"/>
        <w:outlineLvl w:val="3"/>
        <w:rPr>
          <w:sz w:val="26"/>
          <w:szCs w:val="26"/>
        </w:rPr>
      </w:pPr>
    </w:p>
    <w:p w14:paraId="39A58C5E" w14:textId="77777777" w:rsidR="003F49ED" w:rsidRPr="006659BF" w:rsidRDefault="0044015E">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sidRPr="006659BF">
        <w:rPr>
          <w:rFonts w:ascii="Times New Roman" w:hAnsi="Times New Roman" w:cs="Times New Roman"/>
          <w:b/>
          <w:sz w:val="26"/>
          <w:szCs w:val="26"/>
        </w:rPr>
        <w:t xml:space="preserve">Beneficiary: </w:t>
      </w:r>
      <w:r w:rsidRPr="006659BF">
        <w:rPr>
          <w:rFonts w:ascii="Times New Roman" w:hAnsi="Times New Roman" w:cs="Times New Roman"/>
          <w:b/>
          <w:i/>
          <w:iCs/>
          <w:sz w:val="26"/>
          <w:szCs w:val="26"/>
        </w:rPr>
        <w:t>[</w:t>
      </w:r>
      <w:r w:rsidRPr="006659BF">
        <w:rPr>
          <w:rFonts w:ascii="Times New Roman" w:hAnsi="Times New Roman" w:cs="Times New Roman"/>
          <w:bCs/>
          <w:i/>
          <w:iCs/>
          <w:sz w:val="26"/>
          <w:szCs w:val="26"/>
        </w:rPr>
        <w:t>insert name and address of the Purchaser]</w:t>
      </w:r>
    </w:p>
    <w:p w14:paraId="1F06D1AF"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sidRPr="006659BF">
        <w:rPr>
          <w:rFonts w:ascii="Times New Roman" w:hAnsi="Times New Roman" w:cs="Times New Roman"/>
          <w:b/>
          <w:sz w:val="26"/>
          <w:szCs w:val="26"/>
        </w:rPr>
        <w:t>BID GUARANTEE</w:t>
      </w:r>
      <w:r>
        <w:rPr>
          <w:rFonts w:ascii="Times New Roman" w:hAnsi="Times New Roman" w:cs="Times New Roman"/>
          <w:b/>
          <w:sz w:val="26"/>
          <w:szCs w:val="26"/>
        </w:rPr>
        <w:t xml:space="preserve"> No.: </w:t>
      </w:r>
      <w:r>
        <w:rPr>
          <w:rFonts w:ascii="Times New Roman" w:hAnsi="Times New Roman" w:cs="Times New Roman"/>
          <w:i/>
          <w:sz w:val="26"/>
          <w:szCs w:val="26"/>
        </w:rPr>
        <w:t>[Insert guarantee reference number]</w:t>
      </w:r>
    </w:p>
    <w:p w14:paraId="63A6F0C0"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166EEF36"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38DBAEF4"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5ED3934A" w14:textId="77777777" w:rsidR="003F49ED" w:rsidRDefault="0044015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75C6771D" w14:textId="77777777" w:rsidR="003F49ED" w:rsidRDefault="0044015E">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59D48FB1" w14:textId="77777777" w:rsidR="003F49ED" w:rsidRDefault="0044015E">
      <w:pPr>
        <w:pStyle w:val="P3Header1-Clauses"/>
        <w:numPr>
          <w:ilvl w:val="0"/>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4A995264" w14:textId="77777777" w:rsidR="003F49ED" w:rsidRDefault="0044015E">
      <w:pPr>
        <w:pStyle w:val="P3Header1-Clauses"/>
        <w:numPr>
          <w:ilvl w:val="0"/>
          <w:numId w:val="53"/>
        </w:numPr>
        <w:tabs>
          <w:tab w:val="clear" w:pos="972"/>
        </w:tabs>
        <w:rPr>
          <w:sz w:val="26"/>
          <w:szCs w:val="26"/>
        </w:rPr>
      </w:pPr>
      <w:r>
        <w:rPr>
          <w:sz w:val="26"/>
          <w:szCs w:val="26"/>
        </w:rPr>
        <w:t>The bidder has violated the provisions of Article 16 of Procurement Law or violates law on bidding which leads to be canceled bid; or</w:t>
      </w:r>
    </w:p>
    <w:p w14:paraId="76FA9F0A" w14:textId="77777777" w:rsidR="003F49ED" w:rsidRDefault="0044015E">
      <w:pPr>
        <w:pStyle w:val="P3Header1-Clauses"/>
        <w:numPr>
          <w:ilvl w:val="0"/>
          <w:numId w:val="53"/>
        </w:numPr>
        <w:tabs>
          <w:tab w:val="clear" w:pos="972"/>
        </w:tabs>
        <w:rPr>
          <w:sz w:val="26"/>
          <w:szCs w:val="26"/>
        </w:rPr>
      </w:pPr>
      <w:r>
        <w:rPr>
          <w:sz w:val="26"/>
          <w:szCs w:val="26"/>
        </w:rPr>
        <w:t>The Bidder fails to furnish the performance security specified in Article 68 of the Procurement law; or</w:t>
      </w:r>
    </w:p>
    <w:p w14:paraId="07B4453D" w14:textId="77777777" w:rsidR="003F49ED" w:rsidRDefault="0044015E">
      <w:pPr>
        <w:pStyle w:val="P3Header1-Clauses"/>
        <w:numPr>
          <w:ilvl w:val="0"/>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29D0D95A" w14:textId="77777777" w:rsidR="003F49ED" w:rsidRDefault="0044015E">
      <w:pPr>
        <w:pStyle w:val="P3Header1-Clauses"/>
        <w:numPr>
          <w:ilvl w:val="0"/>
          <w:numId w:val="53"/>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4C2F2145" w14:textId="77777777" w:rsidR="003F49ED" w:rsidRDefault="0044015E">
      <w:pPr>
        <w:pStyle w:val="P3Header1-Clauses"/>
        <w:numPr>
          <w:ilvl w:val="2"/>
          <w:numId w:val="52"/>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471C2A29" w14:textId="77777777" w:rsidR="003F49ED" w:rsidRDefault="0044015E">
      <w:pPr>
        <w:pStyle w:val="P3Header1-Clauses"/>
        <w:numPr>
          <w:ilvl w:val="0"/>
          <w:numId w:val="53"/>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1E8A356C" w14:textId="77777777" w:rsidR="003F49ED" w:rsidRDefault="004401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3730317F" w14:textId="77777777" w:rsidR="003F49ED" w:rsidRDefault="0044015E">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4EE7B6FE" w14:textId="77777777" w:rsidR="003F49ED" w:rsidRDefault="0044015E">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3F49ED" w14:paraId="545AC348" w14:textId="77777777">
        <w:trPr>
          <w:trHeight w:val="1238"/>
        </w:trPr>
        <w:tc>
          <w:tcPr>
            <w:tcW w:w="5811" w:type="dxa"/>
          </w:tcPr>
          <w:p w14:paraId="2A6410A8" w14:textId="77777777" w:rsidR="003F49ED" w:rsidRDefault="0044015E">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5BDFC376" w14:textId="77777777" w:rsidR="003F49ED" w:rsidRDefault="0044015E">
            <w:pPr>
              <w:pStyle w:val="BodyText"/>
              <w:widowControl w:val="0"/>
              <w:spacing w:before="120" w:line="264" w:lineRule="auto"/>
              <w:ind w:firstLine="567"/>
              <w:jc w:val="right"/>
              <w:rPr>
                <w:b/>
                <w:i/>
                <w:sz w:val="26"/>
                <w:szCs w:val="26"/>
              </w:rPr>
            </w:pPr>
            <w:r>
              <w:rPr>
                <w:i/>
                <w:sz w:val="26"/>
                <w:szCs w:val="26"/>
              </w:rPr>
              <w:t>(Full name, position, signature and seal)</w:t>
            </w:r>
          </w:p>
          <w:p w14:paraId="325A7C2E" w14:textId="77777777" w:rsidR="003F49ED" w:rsidRDefault="003F49ED">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39028171" w14:textId="77777777" w:rsidR="003F49ED" w:rsidRDefault="0044015E">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302C8F30"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Purchaser, the bid security is considered invalid. </w:t>
      </w:r>
    </w:p>
    <w:p w14:paraId="387DF4B0"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5320CC05"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2C3FAB9E"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1A79109"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3473C86F" w14:textId="77777777" w:rsidR="003F49ED" w:rsidRDefault="0044015E">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58DD0CB6" w14:textId="77777777" w:rsidR="003F49ED" w:rsidRDefault="0044015E">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333D7969" w14:textId="77777777" w:rsidR="003F49ED" w:rsidRDefault="0044015E">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58677C12" w14:textId="77777777" w:rsidR="003F49ED" w:rsidRDefault="0044015E">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150FB0F5" w14:textId="77777777" w:rsidR="003F49ED" w:rsidRDefault="003F49ED">
      <w:pPr>
        <w:pStyle w:val="HeaderSectionV"/>
        <w:shd w:val="clear" w:color="auto" w:fill="FFFFFF"/>
        <w:jc w:val="right"/>
        <w:outlineLvl w:val="2"/>
        <w:rPr>
          <w:sz w:val="26"/>
          <w:szCs w:val="26"/>
        </w:rPr>
      </w:pPr>
    </w:p>
    <w:p w14:paraId="1604687E" w14:textId="77777777" w:rsidR="003F49ED" w:rsidRDefault="003F49ED">
      <w:pPr>
        <w:pStyle w:val="HeaderSectionV"/>
        <w:shd w:val="clear" w:color="auto" w:fill="FFFFFF"/>
        <w:jc w:val="right"/>
        <w:outlineLvl w:val="2"/>
        <w:rPr>
          <w:sz w:val="26"/>
          <w:szCs w:val="26"/>
        </w:rPr>
      </w:pPr>
    </w:p>
    <w:p w14:paraId="42297A2C" w14:textId="77777777" w:rsidR="003F49ED" w:rsidRDefault="003F49ED">
      <w:pPr>
        <w:pStyle w:val="HeaderSectionV"/>
        <w:shd w:val="clear" w:color="auto" w:fill="FFFFFF"/>
        <w:jc w:val="right"/>
        <w:outlineLvl w:val="2"/>
        <w:rPr>
          <w:sz w:val="26"/>
          <w:szCs w:val="26"/>
        </w:rPr>
      </w:pPr>
    </w:p>
    <w:p w14:paraId="4C40C000" w14:textId="77777777" w:rsidR="003F49ED" w:rsidRDefault="003F49ED">
      <w:pPr>
        <w:pStyle w:val="HeaderSectionV"/>
        <w:shd w:val="clear" w:color="auto" w:fill="FFFFFF"/>
        <w:jc w:val="right"/>
        <w:outlineLvl w:val="2"/>
        <w:rPr>
          <w:sz w:val="26"/>
          <w:szCs w:val="26"/>
        </w:rPr>
      </w:pPr>
    </w:p>
    <w:p w14:paraId="6B12ADEB" w14:textId="77777777" w:rsidR="003F49ED" w:rsidRDefault="003F49ED">
      <w:pPr>
        <w:pStyle w:val="HeaderSectionV"/>
        <w:shd w:val="clear" w:color="auto" w:fill="FFFFFF"/>
        <w:jc w:val="right"/>
        <w:outlineLvl w:val="2"/>
        <w:rPr>
          <w:sz w:val="26"/>
          <w:szCs w:val="26"/>
        </w:rPr>
      </w:pPr>
    </w:p>
    <w:p w14:paraId="46A6FC1E" w14:textId="77777777" w:rsidR="003F49ED" w:rsidRDefault="003F49ED">
      <w:pPr>
        <w:pStyle w:val="HeaderSectionV"/>
        <w:shd w:val="clear" w:color="auto" w:fill="FFFFFF"/>
        <w:jc w:val="right"/>
        <w:outlineLvl w:val="2"/>
        <w:rPr>
          <w:sz w:val="26"/>
          <w:szCs w:val="26"/>
        </w:rPr>
      </w:pPr>
    </w:p>
    <w:p w14:paraId="0F22EC89" w14:textId="77777777" w:rsidR="003F49ED" w:rsidRDefault="003F49ED">
      <w:pPr>
        <w:pStyle w:val="HeaderSectionV"/>
        <w:shd w:val="clear" w:color="auto" w:fill="FFFFFF"/>
        <w:jc w:val="right"/>
        <w:outlineLvl w:val="2"/>
        <w:rPr>
          <w:sz w:val="26"/>
          <w:szCs w:val="26"/>
        </w:rPr>
      </w:pPr>
    </w:p>
    <w:p w14:paraId="49D8EAE2" w14:textId="77777777" w:rsidR="003F49ED" w:rsidRDefault="003F49ED">
      <w:pPr>
        <w:pStyle w:val="HeaderSectionV"/>
        <w:shd w:val="clear" w:color="auto" w:fill="FFFFFF"/>
        <w:jc w:val="right"/>
        <w:outlineLvl w:val="2"/>
        <w:rPr>
          <w:sz w:val="26"/>
          <w:szCs w:val="26"/>
        </w:rPr>
      </w:pPr>
    </w:p>
    <w:p w14:paraId="21B7B2E6" w14:textId="77777777" w:rsidR="003F49ED" w:rsidRDefault="003F49ED">
      <w:pPr>
        <w:pStyle w:val="HeaderSectionV"/>
        <w:shd w:val="clear" w:color="auto" w:fill="FFFFFF"/>
        <w:jc w:val="right"/>
        <w:outlineLvl w:val="2"/>
        <w:rPr>
          <w:sz w:val="26"/>
          <w:szCs w:val="26"/>
        </w:rPr>
      </w:pPr>
    </w:p>
    <w:p w14:paraId="1F56F062" w14:textId="77777777" w:rsidR="003F49ED" w:rsidRDefault="003F49ED">
      <w:pPr>
        <w:pStyle w:val="HeaderSectionV"/>
        <w:shd w:val="clear" w:color="auto" w:fill="FFFFFF"/>
        <w:jc w:val="right"/>
        <w:outlineLvl w:val="2"/>
        <w:rPr>
          <w:sz w:val="26"/>
          <w:szCs w:val="26"/>
        </w:rPr>
      </w:pPr>
    </w:p>
    <w:p w14:paraId="6550965F" w14:textId="77777777" w:rsidR="003F49ED" w:rsidRDefault="003F49ED">
      <w:pPr>
        <w:pStyle w:val="HeaderSectionV"/>
        <w:shd w:val="clear" w:color="auto" w:fill="FFFFFF"/>
        <w:jc w:val="right"/>
        <w:outlineLvl w:val="2"/>
        <w:rPr>
          <w:sz w:val="26"/>
          <w:szCs w:val="26"/>
        </w:rPr>
      </w:pPr>
    </w:p>
    <w:p w14:paraId="5FA5B23F" w14:textId="77777777" w:rsidR="003F49ED" w:rsidRDefault="003F49ED">
      <w:pPr>
        <w:pStyle w:val="HeaderSectionV"/>
        <w:shd w:val="clear" w:color="auto" w:fill="FFFFFF"/>
        <w:jc w:val="right"/>
        <w:outlineLvl w:val="2"/>
        <w:rPr>
          <w:sz w:val="26"/>
          <w:szCs w:val="26"/>
        </w:rPr>
      </w:pPr>
    </w:p>
    <w:p w14:paraId="72B3FEC3" w14:textId="77777777" w:rsidR="003F49ED" w:rsidRDefault="003F49ED">
      <w:pPr>
        <w:pStyle w:val="HeaderSectionV"/>
        <w:shd w:val="clear" w:color="auto" w:fill="FFFFFF"/>
        <w:jc w:val="right"/>
        <w:outlineLvl w:val="2"/>
        <w:rPr>
          <w:sz w:val="26"/>
          <w:szCs w:val="26"/>
        </w:rPr>
      </w:pPr>
    </w:p>
    <w:p w14:paraId="7E4183E9" w14:textId="77777777" w:rsidR="003F49ED" w:rsidRDefault="003F49ED">
      <w:pPr>
        <w:pStyle w:val="HeaderSectionV"/>
        <w:shd w:val="clear" w:color="auto" w:fill="FFFFFF"/>
        <w:jc w:val="right"/>
        <w:outlineLvl w:val="2"/>
        <w:rPr>
          <w:sz w:val="26"/>
          <w:szCs w:val="26"/>
        </w:rPr>
      </w:pPr>
    </w:p>
    <w:p w14:paraId="326E7243" w14:textId="77777777" w:rsidR="003F49ED" w:rsidRDefault="003F49ED">
      <w:pPr>
        <w:pStyle w:val="HeaderSectionV"/>
        <w:shd w:val="clear" w:color="auto" w:fill="FFFFFF"/>
        <w:jc w:val="right"/>
        <w:outlineLvl w:val="2"/>
        <w:rPr>
          <w:sz w:val="26"/>
          <w:szCs w:val="26"/>
        </w:rPr>
      </w:pPr>
    </w:p>
    <w:p w14:paraId="52224E7A" w14:textId="77777777" w:rsidR="003F49ED" w:rsidRDefault="003F49ED">
      <w:pPr>
        <w:pStyle w:val="HeaderSectionV"/>
        <w:shd w:val="clear" w:color="auto" w:fill="FFFFFF"/>
        <w:jc w:val="right"/>
        <w:outlineLvl w:val="2"/>
        <w:rPr>
          <w:sz w:val="26"/>
          <w:szCs w:val="26"/>
        </w:rPr>
      </w:pPr>
    </w:p>
    <w:p w14:paraId="09298BDF" w14:textId="77777777" w:rsidR="003F49ED" w:rsidRDefault="003F49ED">
      <w:pPr>
        <w:pStyle w:val="HeaderSectionV"/>
        <w:shd w:val="clear" w:color="auto" w:fill="FFFFFF"/>
        <w:jc w:val="right"/>
        <w:outlineLvl w:val="2"/>
        <w:rPr>
          <w:sz w:val="26"/>
          <w:szCs w:val="26"/>
        </w:rPr>
      </w:pPr>
    </w:p>
    <w:p w14:paraId="19E78C8E" w14:textId="77777777" w:rsidR="003F49ED" w:rsidRDefault="003F49ED">
      <w:pPr>
        <w:pStyle w:val="HeaderSectionV"/>
        <w:shd w:val="clear" w:color="auto" w:fill="FFFFFF"/>
        <w:jc w:val="right"/>
        <w:outlineLvl w:val="2"/>
        <w:rPr>
          <w:sz w:val="26"/>
          <w:szCs w:val="26"/>
        </w:rPr>
      </w:pPr>
    </w:p>
    <w:p w14:paraId="6307F34F" w14:textId="77777777" w:rsidR="003F49ED" w:rsidRDefault="003F49ED">
      <w:pPr>
        <w:pStyle w:val="HeaderSectionV"/>
        <w:shd w:val="clear" w:color="auto" w:fill="FFFFFF"/>
        <w:jc w:val="right"/>
        <w:outlineLvl w:val="2"/>
        <w:rPr>
          <w:sz w:val="26"/>
          <w:szCs w:val="26"/>
        </w:rPr>
      </w:pPr>
    </w:p>
    <w:p w14:paraId="430E01BB" w14:textId="77777777" w:rsidR="003F49ED" w:rsidRDefault="003F49ED">
      <w:pPr>
        <w:pStyle w:val="HeaderSectionV"/>
        <w:shd w:val="clear" w:color="auto" w:fill="FFFFFF"/>
        <w:jc w:val="right"/>
        <w:outlineLvl w:val="2"/>
        <w:rPr>
          <w:sz w:val="26"/>
          <w:szCs w:val="26"/>
        </w:rPr>
      </w:pPr>
    </w:p>
    <w:p w14:paraId="0B652938" w14:textId="77777777" w:rsidR="003F49ED" w:rsidRDefault="003F49ED">
      <w:pPr>
        <w:pStyle w:val="HeaderSectionV"/>
        <w:shd w:val="clear" w:color="auto" w:fill="FFFFFF"/>
        <w:jc w:val="right"/>
        <w:outlineLvl w:val="2"/>
        <w:rPr>
          <w:sz w:val="26"/>
          <w:szCs w:val="26"/>
        </w:rPr>
      </w:pPr>
    </w:p>
    <w:p w14:paraId="42EB0B5B" w14:textId="77777777" w:rsidR="003F49ED" w:rsidRDefault="003F49ED">
      <w:pPr>
        <w:pStyle w:val="HeaderSectionV"/>
        <w:shd w:val="clear" w:color="auto" w:fill="FFFFFF"/>
        <w:jc w:val="right"/>
        <w:outlineLvl w:val="2"/>
        <w:rPr>
          <w:sz w:val="26"/>
          <w:szCs w:val="26"/>
        </w:rPr>
      </w:pPr>
    </w:p>
    <w:p w14:paraId="4E1F7CDF" w14:textId="77777777" w:rsidR="003F49ED" w:rsidRDefault="003F49ED">
      <w:pPr>
        <w:pStyle w:val="HeaderSectionV"/>
        <w:shd w:val="clear" w:color="auto" w:fill="FFFFFF"/>
        <w:jc w:val="right"/>
        <w:outlineLvl w:val="2"/>
        <w:rPr>
          <w:sz w:val="26"/>
          <w:szCs w:val="26"/>
        </w:rPr>
      </w:pPr>
    </w:p>
    <w:p w14:paraId="2906568C" w14:textId="77777777" w:rsidR="003F49ED" w:rsidRDefault="003F49ED">
      <w:pPr>
        <w:pStyle w:val="HeaderSectionV"/>
        <w:shd w:val="clear" w:color="auto" w:fill="FFFFFF"/>
        <w:jc w:val="right"/>
        <w:outlineLvl w:val="2"/>
        <w:rPr>
          <w:sz w:val="26"/>
          <w:szCs w:val="26"/>
        </w:rPr>
      </w:pPr>
    </w:p>
    <w:p w14:paraId="73330309" w14:textId="77777777" w:rsidR="003F49ED" w:rsidRDefault="003F49ED">
      <w:pPr>
        <w:pStyle w:val="HeaderSectionV"/>
        <w:shd w:val="clear" w:color="auto" w:fill="FFFFFF"/>
        <w:jc w:val="right"/>
        <w:outlineLvl w:val="2"/>
        <w:rPr>
          <w:sz w:val="26"/>
          <w:szCs w:val="26"/>
        </w:rPr>
      </w:pPr>
    </w:p>
    <w:p w14:paraId="070869BB" w14:textId="77777777" w:rsidR="003F49ED" w:rsidRDefault="003F49ED">
      <w:pPr>
        <w:pStyle w:val="HeaderSectionV"/>
        <w:shd w:val="clear" w:color="auto" w:fill="FFFFFF"/>
        <w:jc w:val="right"/>
        <w:outlineLvl w:val="2"/>
        <w:rPr>
          <w:sz w:val="26"/>
          <w:szCs w:val="26"/>
        </w:rPr>
      </w:pPr>
    </w:p>
    <w:p w14:paraId="68CCEF57" w14:textId="77777777" w:rsidR="003F49ED" w:rsidRDefault="003F49ED">
      <w:pPr>
        <w:pStyle w:val="HeaderSectionV"/>
        <w:shd w:val="clear" w:color="auto" w:fill="FFFFFF"/>
        <w:jc w:val="right"/>
        <w:outlineLvl w:val="2"/>
        <w:rPr>
          <w:sz w:val="26"/>
          <w:szCs w:val="26"/>
        </w:rPr>
      </w:pPr>
    </w:p>
    <w:p w14:paraId="1906D697" w14:textId="77777777" w:rsidR="003F49ED" w:rsidRDefault="003F49ED">
      <w:pPr>
        <w:pStyle w:val="HeaderSectionV"/>
        <w:shd w:val="clear" w:color="auto" w:fill="FFFFFF"/>
        <w:jc w:val="right"/>
        <w:outlineLvl w:val="2"/>
        <w:rPr>
          <w:sz w:val="26"/>
          <w:szCs w:val="26"/>
        </w:rPr>
      </w:pPr>
    </w:p>
    <w:p w14:paraId="36632D9B" w14:textId="77777777" w:rsidR="003F49ED" w:rsidRDefault="003F49ED">
      <w:pPr>
        <w:pStyle w:val="HeaderSectionV"/>
        <w:shd w:val="clear" w:color="auto" w:fill="FFFFFF"/>
        <w:jc w:val="right"/>
        <w:outlineLvl w:val="2"/>
        <w:rPr>
          <w:sz w:val="26"/>
          <w:szCs w:val="26"/>
        </w:rPr>
      </w:pPr>
    </w:p>
    <w:p w14:paraId="15D9697B" w14:textId="77777777" w:rsidR="003F49ED" w:rsidRDefault="003F49ED">
      <w:pPr>
        <w:pStyle w:val="HeaderSectionV"/>
        <w:shd w:val="clear" w:color="auto" w:fill="FFFFFF"/>
        <w:jc w:val="right"/>
        <w:outlineLvl w:val="2"/>
        <w:rPr>
          <w:sz w:val="26"/>
          <w:szCs w:val="26"/>
        </w:rPr>
      </w:pPr>
    </w:p>
    <w:p w14:paraId="50B042D0" w14:textId="77777777" w:rsidR="003F49ED" w:rsidRDefault="003F49ED">
      <w:pPr>
        <w:pStyle w:val="HeaderSectionV"/>
        <w:shd w:val="clear" w:color="auto" w:fill="FFFFFF"/>
        <w:jc w:val="right"/>
        <w:outlineLvl w:val="2"/>
        <w:rPr>
          <w:sz w:val="26"/>
          <w:szCs w:val="26"/>
        </w:rPr>
      </w:pPr>
    </w:p>
    <w:p w14:paraId="15000912" w14:textId="77777777" w:rsidR="003F49ED" w:rsidRDefault="003F49ED">
      <w:pPr>
        <w:pStyle w:val="HeaderSectionV"/>
        <w:shd w:val="clear" w:color="auto" w:fill="FFFFFF"/>
        <w:jc w:val="right"/>
        <w:outlineLvl w:val="2"/>
        <w:rPr>
          <w:sz w:val="26"/>
          <w:szCs w:val="26"/>
          <w:lang w:val="vi-VN"/>
        </w:rPr>
      </w:pPr>
    </w:p>
    <w:p w14:paraId="3D68B368" w14:textId="77777777" w:rsidR="003F49ED" w:rsidRDefault="003F49ED">
      <w:pPr>
        <w:pStyle w:val="HeaderSectionV"/>
        <w:shd w:val="clear" w:color="auto" w:fill="FFFFFF"/>
        <w:jc w:val="right"/>
        <w:outlineLvl w:val="2"/>
        <w:rPr>
          <w:sz w:val="26"/>
          <w:szCs w:val="26"/>
          <w:lang w:val="vi-VN"/>
        </w:rPr>
      </w:pPr>
    </w:p>
    <w:p w14:paraId="74B77BA3" w14:textId="77777777" w:rsidR="003F49ED" w:rsidRDefault="003F49ED">
      <w:pPr>
        <w:pStyle w:val="HeaderSectionV"/>
        <w:shd w:val="clear" w:color="auto" w:fill="FFFFFF"/>
        <w:jc w:val="right"/>
        <w:outlineLvl w:val="2"/>
        <w:rPr>
          <w:sz w:val="26"/>
          <w:szCs w:val="26"/>
          <w:lang w:val="vi-VN"/>
        </w:rPr>
      </w:pPr>
    </w:p>
    <w:p w14:paraId="3E0F1AC5" w14:textId="77777777" w:rsidR="003F49ED" w:rsidRDefault="003F49ED">
      <w:pPr>
        <w:pStyle w:val="HeaderSectionV"/>
        <w:shd w:val="clear" w:color="auto" w:fill="FFFFFF"/>
        <w:jc w:val="right"/>
        <w:outlineLvl w:val="2"/>
        <w:rPr>
          <w:sz w:val="26"/>
          <w:szCs w:val="26"/>
          <w:lang w:val="vi-VN"/>
        </w:rPr>
      </w:pPr>
    </w:p>
    <w:p w14:paraId="6482C976" w14:textId="77777777" w:rsidR="003F49ED" w:rsidRDefault="003F49ED">
      <w:pPr>
        <w:pStyle w:val="HeaderSectionV"/>
        <w:shd w:val="clear" w:color="auto" w:fill="FFFFFF"/>
        <w:jc w:val="right"/>
        <w:outlineLvl w:val="2"/>
        <w:rPr>
          <w:sz w:val="26"/>
          <w:szCs w:val="26"/>
        </w:rPr>
      </w:pPr>
    </w:p>
    <w:p w14:paraId="0877A22A" w14:textId="77777777" w:rsidR="003F49ED" w:rsidRDefault="003F49ED">
      <w:pPr>
        <w:pStyle w:val="HeaderSectionV"/>
        <w:shd w:val="clear" w:color="auto" w:fill="FFFFFF"/>
        <w:jc w:val="right"/>
        <w:outlineLvl w:val="2"/>
        <w:rPr>
          <w:sz w:val="26"/>
          <w:szCs w:val="26"/>
        </w:rPr>
      </w:pPr>
    </w:p>
    <w:p w14:paraId="7094E71E" w14:textId="77777777" w:rsidR="003F49ED" w:rsidRDefault="003F49ED">
      <w:pPr>
        <w:pStyle w:val="HeaderSectionV"/>
        <w:shd w:val="clear" w:color="auto" w:fill="FFFFFF"/>
        <w:jc w:val="right"/>
        <w:outlineLvl w:val="2"/>
        <w:rPr>
          <w:sz w:val="26"/>
          <w:szCs w:val="26"/>
        </w:rPr>
      </w:pPr>
    </w:p>
    <w:p w14:paraId="1B735D24" w14:textId="77777777" w:rsidR="003F49ED" w:rsidRDefault="003F49ED">
      <w:pPr>
        <w:pStyle w:val="HeaderSectionV"/>
        <w:shd w:val="clear" w:color="auto" w:fill="FFFFFF"/>
        <w:jc w:val="right"/>
        <w:outlineLvl w:val="2"/>
        <w:rPr>
          <w:sz w:val="26"/>
          <w:szCs w:val="26"/>
        </w:rPr>
      </w:pPr>
    </w:p>
    <w:p w14:paraId="33C8EFA4" w14:textId="77777777" w:rsidR="003F49ED" w:rsidRDefault="003F49ED">
      <w:pPr>
        <w:pStyle w:val="HeaderSectionV"/>
        <w:shd w:val="clear" w:color="auto" w:fill="FFFFFF"/>
        <w:jc w:val="right"/>
        <w:outlineLvl w:val="2"/>
        <w:rPr>
          <w:sz w:val="26"/>
          <w:szCs w:val="26"/>
        </w:rPr>
      </w:pPr>
    </w:p>
    <w:p w14:paraId="3E9E3DF2" w14:textId="77777777" w:rsidR="003F49ED" w:rsidRDefault="003F49ED">
      <w:pPr>
        <w:pStyle w:val="HeaderSectionV"/>
        <w:shd w:val="clear" w:color="auto" w:fill="FFFFFF"/>
        <w:jc w:val="right"/>
        <w:outlineLvl w:val="2"/>
        <w:rPr>
          <w:sz w:val="26"/>
          <w:szCs w:val="26"/>
        </w:rPr>
      </w:pPr>
    </w:p>
    <w:p w14:paraId="57BB3ECF" w14:textId="77777777" w:rsidR="003F49ED" w:rsidRDefault="0044015E">
      <w:pPr>
        <w:pStyle w:val="HeaderSectionV"/>
        <w:shd w:val="clear" w:color="auto" w:fill="FFFFFF"/>
        <w:jc w:val="right"/>
        <w:outlineLvl w:val="2"/>
        <w:rPr>
          <w:sz w:val="26"/>
          <w:szCs w:val="26"/>
        </w:rPr>
      </w:pPr>
      <w:r>
        <w:rPr>
          <w:sz w:val="26"/>
          <w:szCs w:val="26"/>
        </w:rPr>
        <w:lastRenderedPageBreak/>
        <w:t>Form 5</w:t>
      </w:r>
    </w:p>
    <w:p w14:paraId="4565797E" w14:textId="77777777" w:rsidR="003F49ED" w:rsidRDefault="0044015E">
      <w:pPr>
        <w:shd w:val="clear" w:color="auto" w:fill="FFFFFF"/>
        <w:jc w:val="center"/>
        <w:rPr>
          <w:b/>
          <w:sz w:val="26"/>
          <w:szCs w:val="26"/>
        </w:rPr>
      </w:pPr>
      <w:r>
        <w:rPr>
          <w:b/>
          <w:sz w:val="26"/>
          <w:szCs w:val="26"/>
        </w:rPr>
        <w:t>SUMMARY OF BID PRICE</w:t>
      </w:r>
    </w:p>
    <w:p w14:paraId="60F2BEFF" w14:textId="77777777" w:rsidR="003F49ED" w:rsidRDefault="0044015E">
      <w:pPr>
        <w:numPr>
          <w:ilvl w:val="0"/>
          <w:numId w:val="54"/>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3F49ED" w14:paraId="7E4730B8" w14:textId="77777777">
        <w:tc>
          <w:tcPr>
            <w:tcW w:w="735" w:type="dxa"/>
            <w:vAlign w:val="center"/>
          </w:tcPr>
          <w:p w14:paraId="5B962FE0" w14:textId="77777777" w:rsidR="003F49ED" w:rsidRDefault="0044015E">
            <w:pPr>
              <w:shd w:val="clear" w:color="auto" w:fill="FFFFFF"/>
              <w:spacing w:before="120" w:after="120" w:line="264" w:lineRule="auto"/>
              <w:jc w:val="center"/>
              <w:rPr>
                <w:sz w:val="26"/>
                <w:szCs w:val="26"/>
              </w:rPr>
            </w:pPr>
            <w:r>
              <w:rPr>
                <w:b/>
                <w:sz w:val="26"/>
                <w:szCs w:val="26"/>
              </w:rPr>
              <w:t>No.</w:t>
            </w:r>
          </w:p>
        </w:tc>
        <w:tc>
          <w:tcPr>
            <w:tcW w:w="5469" w:type="dxa"/>
            <w:vAlign w:val="center"/>
          </w:tcPr>
          <w:p w14:paraId="2BB78C27" w14:textId="77777777" w:rsidR="003F49ED" w:rsidRDefault="0044015E">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3B887D99" w14:textId="77777777" w:rsidR="003F49ED" w:rsidRDefault="0044015E">
            <w:pPr>
              <w:shd w:val="clear" w:color="auto" w:fill="FFFFFF"/>
              <w:spacing w:before="120" w:after="120" w:line="264" w:lineRule="auto"/>
              <w:jc w:val="center"/>
              <w:rPr>
                <w:sz w:val="26"/>
                <w:szCs w:val="26"/>
              </w:rPr>
            </w:pPr>
            <w:r>
              <w:rPr>
                <w:b/>
                <w:sz w:val="26"/>
                <w:szCs w:val="26"/>
              </w:rPr>
              <w:t>Bid Price</w:t>
            </w:r>
          </w:p>
        </w:tc>
      </w:tr>
      <w:tr w:rsidR="003F49ED" w14:paraId="377E7C21" w14:textId="77777777">
        <w:tc>
          <w:tcPr>
            <w:tcW w:w="735" w:type="dxa"/>
            <w:vAlign w:val="center"/>
          </w:tcPr>
          <w:p w14:paraId="0C24F064" w14:textId="77777777" w:rsidR="003F49ED" w:rsidRDefault="0044015E">
            <w:pPr>
              <w:shd w:val="clear" w:color="auto" w:fill="FFFFFF"/>
              <w:spacing w:before="120" w:after="120" w:line="264" w:lineRule="auto"/>
              <w:jc w:val="center"/>
              <w:rPr>
                <w:sz w:val="26"/>
                <w:szCs w:val="26"/>
              </w:rPr>
            </w:pPr>
            <w:r>
              <w:rPr>
                <w:sz w:val="26"/>
                <w:szCs w:val="26"/>
              </w:rPr>
              <w:t>1</w:t>
            </w:r>
          </w:p>
        </w:tc>
        <w:tc>
          <w:tcPr>
            <w:tcW w:w="5469" w:type="dxa"/>
            <w:vAlign w:val="center"/>
          </w:tcPr>
          <w:p w14:paraId="0026F563" w14:textId="77777777" w:rsidR="003F49ED" w:rsidRDefault="0044015E">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71A08E42" w14:textId="77777777" w:rsidR="003F49ED" w:rsidRDefault="0044015E">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3F49ED" w14:paraId="275CE6FB" w14:textId="77777777">
        <w:tc>
          <w:tcPr>
            <w:tcW w:w="735" w:type="dxa"/>
            <w:vAlign w:val="center"/>
          </w:tcPr>
          <w:p w14:paraId="0A6CD37C" w14:textId="77777777" w:rsidR="003F49ED" w:rsidRDefault="0044015E">
            <w:pPr>
              <w:shd w:val="clear" w:color="auto" w:fill="FFFFFF"/>
              <w:spacing w:before="120" w:after="120" w:line="264" w:lineRule="auto"/>
              <w:jc w:val="center"/>
              <w:rPr>
                <w:sz w:val="26"/>
                <w:szCs w:val="26"/>
              </w:rPr>
            </w:pPr>
            <w:r>
              <w:rPr>
                <w:sz w:val="26"/>
                <w:szCs w:val="26"/>
              </w:rPr>
              <w:t>2</w:t>
            </w:r>
          </w:p>
        </w:tc>
        <w:tc>
          <w:tcPr>
            <w:tcW w:w="5469" w:type="dxa"/>
            <w:vAlign w:val="center"/>
          </w:tcPr>
          <w:p w14:paraId="0BF9F931" w14:textId="77777777" w:rsidR="003F49ED" w:rsidRDefault="0044015E">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0FD988AC" w14:textId="77777777" w:rsidR="003F49ED" w:rsidRDefault="0044015E">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3F49ED" w14:paraId="27EB2042" w14:textId="77777777">
        <w:tc>
          <w:tcPr>
            <w:tcW w:w="735" w:type="dxa"/>
            <w:vAlign w:val="center"/>
          </w:tcPr>
          <w:p w14:paraId="32160360" w14:textId="77777777" w:rsidR="003F49ED" w:rsidRDefault="0044015E">
            <w:pPr>
              <w:shd w:val="clear" w:color="auto" w:fill="FFFFFF"/>
              <w:spacing w:before="120" w:after="120" w:line="264" w:lineRule="auto"/>
              <w:jc w:val="center"/>
              <w:rPr>
                <w:sz w:val="26"/>
                <w:szCs w:val="26"/>
              </w:rPr>
            </w:pPr>
            <w:r>
              <w:rPr>
                <w:sz w:val="26"/>
                <w:szCs w:val="26"/>
              </w:rPr>
              <w:t>3</w:t>
            </w:r>
          </w:p>
        </w:tc>
        <w:tc>
          <w:tcPr>
            <w:tcW w:w="5469" w:type="dxa"/>
            <w:vAlign w:val="center"/>
          </w:tcPr>
          <w:p w14:paraId="118C4BB3" w14:textId="77777777" w:rsidR="003F49ED" w:rsidRDefault="0044015E">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4E40D2FD" w14:textId="77777777" w:rsidR="003F49ED" w:rsidRDefault="0044015E">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3F49ED" w14:paraId="46F2AB98" w14:textId="77777777">
        <w:tc>
          <w:tcPr>
            <w:tcW w:w="735" w:type="dxa"/>
            <w:vAlign w:val="center"/>
          </w:tcPr>
          <w:p w14:paraId="0241507C" w14:textId="77777777" w:rsidR="003F49ED" w:rsidRDefault="0044015E">
            <w:pPr>
              <w:shd w:val="clear" w:color="auto" w:fill="FFFFFF"/>
              <w:spacing w:before="120" w:after="120" w:line="264" w:lineRule="auto"/>
              <w:jc w:val="center"/>
              <w:rPr>
                <w:sz w:val="26"/>
                <w:szCs w:val="26"/>
              </w:rPr>
            </w:pPr>
            <w:r>
              <w:rPr>
                <w:sz w:val="26"/>
                <w:szCs w:val="26"/>
              </w:rPr>
              <w:t>4</w:t>
            </w:r>
          </w:p>
        </w:tc>
        <w:tc>
          <w:tcPr>
            <w:tcW w:w="5469" w:type="dxa"/>
            <w:vAlign w:val="center"/>
          </w:tcPr>
          <w:p w14:paraId="1EB9439F" w14:textId="77777777" w:rsidR="003F49ED" w:rsidRDefault="0044015E">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4463E270" w14:textId="77777777" w:rsidR="003F49ED" w:rsidRDefault="0044015E">
            <w:pPr>
              <w:shd w:val="clear" w:color="auto" w:fill="FFFFFF"/>
              <w:spacing w:before="120" w:after="120" w:line="264" w:lineRule="auto"/>
              <w:jc w:val="center"/>
              <w:rPr>
                <w:sz w:val="26"/>
                <w:szCs w:val="26"/>
              </w:rPr>
            </w:pPr>
            <w:r>
              <w:rPr>
                <w:sz w:val="26"/>
                <w:szCs w:val="26"/>
              </w:rPr>
              <w:t>(I)</w:t>
            </w:r>
          </w:p>
        </w:tc>
      </w:tr>
      <w:tr w:rsidR="003F49ED" w14:paraId="4F029121" w14:textId="77777777">
        <w:tc>
          <w:tcPr>
            <w:tcW w:w="735" w:type="dxa"/>
            <w:vAlign w:val="center"/>
          </w:tcPr>
          <w:p w14:paraId="66ADB5F1" w14:textId="77777777" w:rsidR="003F49ED" w:rsidRDefault="003F49ED">
            <w:pPr>
              <w:shd w:val="clear" w:color="auto" w:fill="FFFFFF"/>
              <w:spacing w:before="120" w:after="120" w:line="264" w:lineRule="auto"/>
              <w:jc w:val="both"/>
              <w:rPr>
                <w:sz w:val="26"/>
                <w:szCs w:val="26"/>
              </w:rPr>
            </w:pPr>
          </w:p>
        </w:tc>
        <w:tc>
          <w:tcPr>
            <w:tcW w:w="5469" w:type="dxa"/>
            <w:vAlign w:val="center"/>
          </w:tcPr>
          <w:p w14:paraId="3129C295" w14:textId="77777777" w:rsidR="003F49ED" w:rsidRDefault="0044015E">
            <w:pPr>
              <w:shd w:val="clear" w:color="auto" w:fill="FFFFFF"/>
              <w:spacing w:before="120" w:after="120" w:line="264" w:lineRule="auto"/>
              <w:jc w:val="center"/>
              <w:rPr>
                <w:b/>
                <w:sz w:val="26"/>
                <w:szCs w:val="26"/>
              </w:rPr>
            </w:pPr>
            <w:r>
              <w:rPr>
                <w:b/>
                <w:sz w:val="26"/>
                <w:szCs w:val="26"/>
              </w:rPr>
              <w:t>Total bid price</w:t>
            </w:r>
          </w:p>
          <w:p w14:paraId="2A1A946A" w14:textId="77777777" w:rsidR="003F49ED" w:rsidRDefault="0044015E">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58BC6885" w14:textId="77777777" w:rsidR="003F49ED" w:rsidRDefault="0044015E">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30867E86" w14:textId="77777777" w:rsidR="003F49ED" w:rsidRDefault="003F49ED">
      <w:pPr>
        <w:pStyle w:val="BodyText"/>
        <w:widowControl w:val="0"/>
        <w:shd w:val="clear" w:color="auto" w:fill="FFFFFF"/>
        <w:spacing w:before="120" w:line="264" w:lineRule="auto"/>
        <w:jc w:val="both"/>
        <w:rPr>
          <w:b/>
          <w:sz w:val="26"/>
          <w:szCs w:val="26"/>
        </w:rPr>
      </w:pPr>
    </w:p>
    <w:p w14:paraId="32B0A4DC"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3DB15F05" w14:textId="77777777" w:rsidR="003F49ED" w:rsidRDefault="004401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58970726" w14:textId="77777777" w:rsidR="003F49ED" w:rsidRDefault="0044015E">
      <w:pPr>
        <w:spacing w:after="0" w:line="240" w:lineRule="auto"/>
        <w:jc w:val="right"/>
        <w:rPr>
          <w:sz w:val="26"/>
          <w:szCs w:val="26"/>
        </w:rPr>
      </w:pPr>
      <w:r>
        <w:rPr>
          <w:sz w:val="26"/>
          <w:szCs w:val="26"/>
        </w:rPr>
        <w:br w:type="page"/>
      </w:r>
    </w:p>
    <w:p w14:paraId="34FA2FD2" w14:textId="77777777" w:rsidR="003F49ED" w:rsidRDefault="003F49ED">
      <w:pPr>
        <w:spacing w:after="0" w:line="240" w:lineRule="auto"/>
        <w:rPr>
          <w:b/>
          <w:bCs/>
          <w:sz w:val="26"/>
          <w:szCs w:val="26"/>
        </w:rPr>
        <w:sectPr w:rsidR="003F49ED">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7D095E28" w14:textId="77777777" w:rsidR="003F49ED" w:rsidRDefault="0044015E">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6B6E20AF" w14:textId="77777777" w:rsidR="003F49ED" w:rsidRDefault="003F49ED">
      <w:pPr>
        <w:pStyle w:val="ListParagraph"/>
        <w:shd w:val="clear" w:color="auto" w:fill="FFFFFF"/>
        <w:jc w:val="center"/>
        <w:rPr>
          <w:b/>
          <w:sz w:val="26"/>
          <w:szCs w:val="26"/>
        </w:rPr>
      </w:pPr>
    </w:p>
    <w:p w14:paraId="7AE8D906" w14:textId="77777777" w:rsidR="003F49ED" w:rsidRDefault="0044015E">
      <w:pPr>
        <w:pStyle w:val="ListParagraph"/>
        <w:shd w:val="clear" w:color="auto" w:fill="FFFFFF"/>
        <w:jc w:val="center"/>
        <w:rPr>
          <w:b/>
          <w:sz w:val="26"/>
          <w:szCs w:val="26"/>
        </w:rPr>
      </w:pPr>
      <w:r>
        <w:rPr>
          <w:b/>
          <w:sz w:val="26"/>
          <w:szCs w:val="26"/>
        </w:rPr>
        <w:t xml:space="preserve">PRICE SCHEDULE FOR GOODS </w:t>
      </w:r>
    </w:p>
    <w:p w14:paraId="51DABA55" w14:textId="77777777" w:rsidR="003F49ED" w:rsidRDefault="0044015E">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4F2B3229" w14:textId="77777777" w:rsidR="003F49ED" w:rsidRDefault="0044015E">
      <w:pPr>
        <w:numPr>
          <w:ilvl w:val="0"/>
          <w:numId w:val="55"/>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3F49ED" w14:paraId="02F96207" w14:textId="77777777">
        <w:trPr>
          <w:cantSplit/>
          <w:trHeight w:val="805"/>
          <w:jc w:val="center"/>
        </w:trPr>
        <w:tc>
          <w:tcPr>
            <w:tcW w:w="733" w:type="dxa"/>
            <w:shd w:val="clear" w:color="auto" w:fill="E2EFD9"/>
            <w:vAlign w:val="center"/>
          </w:tcPr>
          <w:p w14:paraId="47301C38" w14:textId="77777777" w:rsidR="003F49ED" w:rsidRDefault="0044015E">
            <w:pPr>
              <w:suppressAutoHyphens/>
              <w:jc w:val="center"/>
              <w:rPr>
                <w:b/>
                <w:sz w:val="22"/>
                <w:szCs w:val="22"/>
              </w:rPr>
            </w:pPr>
            <w:r>
              <w:rPr>
                <w:b/>
                <w:sz w:val="22"/>
                <w:szCs w:val="22"/>
              </w:rPr>
              <w:t>No.</w:t>
            </w:r>
          </w:p>
        </w:tc>
        <w:tc>
          <w:tcPr>
            <w:tcW w:w="819" w:type="dxa"/>
            <w:shd w:val="clear" w:color="auto" w:fill="E2EFD9"/>
            <w:vAlign w:val="center"/>
          </w:tcPr>
          <w:p w14:paraId="1BB77B92" w14:textId="77777777" w:rsidR="003F49ED" w:rsidRDefault="0044015E">
            <w:pPr>
              <w:suppressAutoHyphens/>
              <w:jc w:val="center"/>
              <w:rPr>
                <w:b/>
                <w:sz w:val="22"/>
                <w:szCs w:val="22"/>
              </w:rPr>
            </w:pPr>
            <w:r>
              <w:rPr>
                <w:b/>
                <w:sz w:val="22"/>
                <w:szCs w:val="22"/>
              </w:rPr>
              <w:t>List of Goods</w:t>
            </w:r>
          </w:p>
        </w:tc>
        <w:tc>
          <w:tcPr>
            <w:tcW w:w="708" w:type="dxa"/>
            <w:shd w:val="clear" w:color="auto" w:fill="E2EFD9"/>
            <w:vAlign w:val="center"/>
          </w:tcPr>
          <w:p w14:paraId="690C40BE" w14:textId="77777777" w:rsidR="003F49ED" w:rsidRDefault="0044015E">
            <w:pPr>
              <w:suppressAutoHyphens/>
              <w:jc w:val="center"/>
              <w:rPr>
                <w:b/>
                <w:sz w:val="22"/>
                <w:szCs w:val="22"/>
              </w:rPr>
            </w:pPr>
            <w:r>
              <w:rPr>
                <w:b/>
                <w:sz w:val="22"/>
                <w:szCs w:val="22"/>
              </w:rPr>
              <w:t>Units</w:t>
            </w:r>
          </w:p>
        </w:tc>
        <w:tc>
          <w:tcPr>
            <w:tcW w:w="993" w:type="dxa"/>
            <w:shd w:val="clear" w:color="auto" w:fill="E2EFD9"/>
            <w:vAlign w:val="center"/>
          </w:tcPr>
          <w:p w14:paraId="161C956A" w14:textId="77777777" w:rsidR="003F49ED" w:rsidRDefault="0044015E">
            <w:pPr>
              <w:suppressAutoHyphens/>
              <w:jc w:val="center"/>
              <w:rPr>
                <w:b/>
                <w:sz w:val="22"/>
                <w:szCs w:val="22"/>
              </w:rPr>
            </w:pPr>
            <w:r>
              <w:rPr>
                <w:b/>
                <w:sz w:val="22"/>
                <w:szCs w:val="22"/>
              </w:rPr>
              <w:t>Quantity</w:t>
            </w:r>
          </w:p>
          <w:p w14:paraId="619CB58F" w14:textId="77777777" w:rsidR="003F49ED" w:rsidRDefault="0044015E">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53EE15AD" w14:textId="77777777" w:rsidR="003F49ED" w:rsidRDefault="0044015E">
            <w:pPr>
              <w:suppressAutoHyphens/>
              <w:jc w:val="center"/>
              <w:rPr>
                <w:b/>
                <w:sz w:val="22"/>
                <w:szCs w:val="22"/>
              </w:rPr>
            </w:pPr>
            <w:r>
              <w:rPr>
                <w:b/>
                <w:sz w:val="22"/>
                <w:szCs w:val="22"/>
              </w:rPr>
              <w:t>Marks and Numbers</w:t>
            </w:r>
          </w:p>
        </w:tc>
        <w:tc>
          <w:tcPr>
            <w:tcW w:w="850" w:type="dxa"/>
            <w:shd w:val="clear" w:color="auto" w:fill="E2EFD9"/>
            <w:vAlign w:val="center"/>
          </w:tcPr>
          <w:p w14:paraId="6FC268CF" w14:textId="77777777" w:rsidR="003F49ED" w:rsidRDefault="0044015E">
            <w:pPr>
              <w:suppressAutoHyphens/>
              <w:jc w:val="center"/>
              <w:rPr>
                <w:b/>
                <w:sz w:val="22"/>
                <w:szCs w:val="22"/>
              </w:rPr>
            </w:pPr>
            <w:r>
              <w:rPr>
                <w:b/>
                <w:bCs/>
                <w:sz w:val="22"/>
                <w:szCs w:val="22"/>
                <w:lang w:val="nl-NL"/>
              </w:rPr>
              <w:t>Trademark</w:t>
            </w:r>
          </w:p>
        </w:tc>
        <w:tc>
          <w:tcPr>
            <w:tcW w:w="709" w:type="dxa"/>
            <w:shd w:val="clear" w:color="auto" w:fill="E2EFD9"/>
            <w:vAlign w:val="center"/>
          </w:tcPr>
          <w:p w14:paraId="103BBAAC" w14:textId="77777777" w:rsidR="003F49ED" w:rsidRDefault="0044015E">
            <w:pPr>
              <w:suppressAutoHyphens/>
              <w:jc w:val="center"/>
              <w:rPr>
                <w:b/>
                <w:sz w:val="22"/>
                <w:szCs w:val="22"/>
              </w:rPr>
            </w:pPr>
            <w:r>
              <w:rPr>
                <w:b/>
                <w:sz w:val="22"/>
                <w:szCs w:val="22"/>
              </w:rPr>
              <w:t>Year of manufacture</w:t>
            </w:r>
          </w:p>
        </w:tc>
        <w:tc>
          <w:tcPr>
            <w:tcW w:w="850" w:type="dxa"/>
            <w:shd w:val="clear" w:color="auto" w:fill="E2EFD9"/>
            <w:vAlign w:val="center"/>
          </w:tcPr>
          <w:p w14:paraId="5E751A7F" w14:textId="77777777" w:rsidR="003F49ED" w:rsidRDefault="0044015E">
            <w:pPr>
              <w:suppressAutoHyphens/>
              <w:jc w:val="center"/>
              <w:rPr>
                <w:b/>
                <w:sz w:val="22"/>
                <w:szCs w:val="22"/>
              </w:rPr>
            </w:pPr>
            <w:r>
              <w:rPr>
                <w:b/>
                <w:sz w:val="22"/>
                <w:szCs w:val="22"/>
              </w:rPr>
              <w:t>Origin</w:t>
            </w:r>
          </w:p>
          <w:p w14:paraId="4D8654F3" w14:textId="77777777" w:rsidR="003F49ED" w:rsidRDefault="0044015E">
            <w:pPr>
              <w:suppressAutoHyphens/>
              <w:jc w:val="center"/>
              <w:rPr>
                <w:i/>
                <w:sz w:val="22"/>
                <w:szCs w:val="22"/>
              </w:rPr>
            </w:pPr>
            <w:r>
              <w:rPr>
                <w:i/>
                <w:sz w:val="22"/>
                <w:szCs w:val="22"/>
              </w:rPr>
              <w:t>[insert name of country, territory]</w:t>
            </w:r>
          </w:p>
        </w:tc>
        <w:tc>
          <w:tcPr>
            <w:tcW w:w="709" w:type="dxa"/>
            <w:shd w:val="clear" w:color="auto" w:fill="E2EFD9"/>
            <w:vAlign w:val="center"/>
          </w:tcPr>
          <w:p w14:paraId="3575CDD0" w14:textId="77777777" w:rsidR="003F49ED" w:rsidRDefault="0044015E">
            <w:pPr>
              <w:suppressAutoHyphens/>
              <w:jc w:val="center"/>
              <w:rPr>
                <w:b/>
                <w:sz w:val="22"/>
                <w:szCs w:val="22"/>
              </w:rPr>
            </w:pPr>
            <w:r>
              <w:rPr>
                <w:b/>
                <w:sz w:val="22"/>
                <w:szCs w:val="22"/>
              </w:rPr>
              <w:t>Manufacturer</w:t>
            </w:r>
          </w:p>
        </w:tc>
        <w:tc>
          <w:tcPr>
            <w:tcW w:w="1560" w:type="dxa"/>
            <w:shd w:val="clear" w:color="auto" w:fill="E2EFD9"/>
            <w:vAlign w:val="center"/>
          </w:tcPr>
          <w:p w14:paraId="03656EBF" w14:textId="77777777" w:rsidR="003F49ED" w:rsidRDefault="0044015E">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6556421E" w14:textId="77777777" w:rsidR="003F49ED" w:rsidRDefault="0044015E">
            <w:pPr>
              <w:suppressAutoHyphens/>
              <w:jc w:val="center"/>
              <w:rPr>
                <w:b/>
                <w:sz w:val="22"/>
                <w:szCs w:val="22"/>
              </w:rPr>
            </w:pPr>
            <w:r>
              <w:rPr>
                <w:b/>
                <w:sz w:val="22"/>
                <w:szCs w:val="22"/>
              </w:rPr>
              <w:t>HS Code</w:t>
            </w:r>
          </w:p>
        </w:tc>
        <w:tc>
          <w:tcPr>
            <w:tcW w:w="851" w:type="dxa"/>
            <w:shd w:val="clear" w:color="auto" w:fill="E2EFD9"/>
            <w:vAlign w:val="center"/>
          </w:tcPr>
          <w:p w14:paraId="39336399" w14:textId="77777777" w:rsidR="003F49ED" w:rsidRDefault="0044015E">
            <w:pPr>
              <w:suppressAutoHyphens/>
              <w:jc w:val="center"/>
              <w:rPr>
                <w:b/>
                <w:sz w:val="22"/>
                <w:szCs w:val="22"/>
              </w:rPr>
            </w:pPr>
            <w:r>
              <w:rPr>
                <w:b/>
                <w:sz w:val="22"/>
                <w:szCs w:val="22"/>
              </w:rPr>
              <w:t>Unit Price</w:t>
            </w:r>
          </w:p>
          <w:p w14:paraId="0380B13D" w14:textId="77777777" w:rsidR="003F49ED" w:rsidRDefault="0044015E">
            <w:pPr>
              <w:suppressAutoHyphens/>
              <w:jc w:val="center"/>
              <w:rPr>
                <w:b/>
                <w:sz w:val="22"/>
                <w:szCs w:val="22"/>
              </w:rPr>
            </w:pPr>
            <w:r>
              <w:rPr>
                <w:b/>
                <w:sz w:val="22"/>
                <w:szCs w:val="22"/>
              </w:rPr>
              <w:t>(EXW price)</w:t>
            </w:r>
          </w:p>
        </w:tc>
        <w:tc>
          <w:tcPr>
            <w:tcW w:w="708" w:type="dxa"/>
            <w:shd w:val="clear" w:color="auto" w:fill="E2EFD9"/>
            <w:vAlign w:val="center"/>
          </w:tcPr>
          <w:p w14:paraId="7B1C1DAA" w14:textId="77777777" w:rsidR="003F49ED" w:rsidRDefault="0044015E">
            <w:pPr>
              <w:suppressAutoHyphens/>
              <w:jc w:val="center"/>
              <w:rPr>
                <w:b/>
                <w:sz w:val="22"/>
                <w:szCs w:val="22"/>
              </w:rPr>
            </w:pPr>
            <w:r>
              <w:rPr>
                <w:b/>
                <w:sz w:val="22"/>
                <w:szCs w:val="22"/>
              </w:rPr>
              <w:t>Total EXW price</w:t>
            </w:r>
          </w:p>
        </w:tc>
        <w:tc>
          <w:tcPr>
            <w:tcW w:w="1845" w:type="dxa"/>
            <w:shd w:val="clear" w:color="auto" w:fill="E2EFD9"/>
            <w:vAlign w:val="center"/>
          </w:tcPr>
          <w:p w14:paraId="00AAFEEB" w14:textId="77777777" w:rsidR="003F49ED" w:rsidRDefault="0044015E">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3B023019" w14:textId="77777777" w:rsidR="003F49ED" w:rsidRDefault="0044015E">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5DFC07CC" w14:textId="77777777" w:rsidR="003F49ED" w:rsidRDefault="0044015E">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28C404D0" w14:textId="77777777" w:rsidR="003F49ED" w:rsidRDefault="0044015E">
            <w:pPr>
              <w:suppressAutoHyphens/>
              <w:jc w:val="center"/>
              <w:rPr>
                <w:b/>
                <w:sz w:val="22"/>
                <w:szCs w:val="22"/>
              </w:rPr>
            </w:pPr>
            <w:r>
              <w:rPr>
                <w:b/>
                <w:sz w:val="22"/>
                <w:szCs w:val="22"/>
              </w:rPr>
              <w:t>Total price includes excise tax (if any), VAT</w:t>
            </w:r>
          </w:p>
        </w:tc>
      </w:tr>
      <w:tr w:rsidR="003F49ED" w14:paraId="6E234A5C" w14:textId="77777777">
        <w:trPr>
          <w:cantSplit/>
          <w:trHeight w:val="329"/>
          <w:jc w:val="center"/>
        </w:trPr>
        <w:tc>
          <w:tcPr>
            <w:tcW w:w="733" w:type="dxa"/>
            <w:vAlign w:val="center"/>
          </w:tcPr>
          <w:p w14:paraId="34325E71" w14:textId="77777777" w:rsidR="003F49ED" w:rsidRDefault="0044015E">
            <w:pPr>
              <w:suppressAutoHyphens/>
              <w:jc w:val="center"/>
              <w:rPr>
                <w:sz w:val="18"/>
                <w:szCs w:val="18"/>
              </w:rPr>
            </w:pPr>
            <w:r>
              <w:rPr>
                <w:sz w:val="18"/>
                <w:szCs w:val="18"/>
              </w:rPr>
              <w:t>(1)</w:t>
            </w:r>
          </w:p>
        </w:tc>
        <w:tc>
          <w:tcPr>
            <w:tcW w:w="819" w:type="dxa"/>
            <w:vAlign w:val="center"/>
          </w:tcPr>
          <w:p w14:paraId="0B5DDBDD" w14:textId="77777777" w:rsidR="003F49ED" w:rsidRDefault="0044015E">
            <w:pPr>
              <w:suppressAutoHyphens/>
              <w:jc w:val="center"/>
              <w:rPr>
                <w:sz w:val="18"/>
                <w:szCs w:val="18"/>
              </w:rPr>
            </w:pPr>
            <w:r>
              <w:rPr>
                <w:sz w:val="18"/>
                <w:szCs w:val="18"/>
              </w:rPr>
              <w:t>(2)</w:t>
            </w:r>
          </w:p>
        </w:tc>
        <w:tc>
          <w:tcPr>
            <w:tcW w:w="708" w:type="dxa"/>
            <w:vAlign w:val="center"/>
          </w:tcPr>
          <w:p w14:paraId="2AC86A5A" w14:textId="77777777" w:rsidR="003F49ED" w:rsidRDefault="0044015E">
            <w:pPr>
              <w:suppressAutoHyphens/>
              <w:jc w:val="center"/>
              <w:rPr>
                <w:sz w:val="18"/>
                <w:szCs w:val="18"/>
              </w:rPr>
            </w:pPr>
            <w:r>
              <w:rPr>
                <w:sz w:val="18"/>
                <w:szCs w:val="18"/>
              </w:rPr>
              <w:t>(3)</w:t>
            </w:r>
          </w:p>
        </w:tc>
        <w:tc>
          <w:tcPr>
            <w:tcW w:w="993" w:type="dxa"/>
            <w:vAlign w:val="center"/>
          </w:tcPr>
          <w:p w14:paraId="65A4D9F5" w14:textId="77777777" w:rsidR="003F49ED" w:rsidRDefault="0044015E">
            <w:pPr>
              <w:suppressAutoHyphens/>
              <w:jc w:val="center"/>
              <w:rPr>
                <w:sz w:val="18"/>
                <w:szCs w:val="18"/>
              </w:rPr>
            </w:pPr>
            <w:r>
              <w:rPr>
                <w:sz w:val="18"/>
                <w:szCs w:val="18"/>
              </w:rPr>
              <w:t>(4)</w:t>
            </w:r>
          </w:p>
        </w:tc>
        <w:tc>
          <w:tcPr>
            <w:tcW w:w="992" w:type="dxa"/>
            <w:vAlign w:val="center"/>
          </w:tcPr>
          <w:p w14:paraId="004A6EFD" w14:textId="77777777" w:rsidR="003F49ED" w:rsidRDefault="0044015E">
            <w:pPr>
              <w:suppressAutoHyphens/>
              <w:jc w:val="center"/>
              <w:rPr>
                <w:sz w:val="18"/>
                <w:szCs w:val="18"/>
              </w:rPr>
            </w:pPr>
            <w:r>
              <w:rPr>
                <w:sz w:val="18"/>
                <w:szCs w:val="18"/>
              </w:rPr>
              <w:t>(5)</w:t>
            </w:r>
          </w:p>
        </w:tc>
        <w:tc>
          <w:tcPr>
            <w:tcW w:w="850" w:type="dxa"/>
            <w:vAlign w:val="center"/>
          </w:tcPr>
          <w:p w14:paraId="4290915D" w14:textId="77777777" w:rsidR="003F49ED" w:rsidRDefault="0044015E">
            <w:pPr>
              <w:suppressAutoHyphens/>
              <w:jc w:val="center"/>
              <w:rPr>
                <w:sz w:val="18"/>
                <w:szCs w:val="18"/>
              </w:rPr>
            </w:pPr>
            <w:r>
              <w:rPr>
                <w:sz w:val="18"/>
                <w:szCs w:val="18"/>
              </w:rPr>
              <w:t>(6)</w:t>
            </w:r>
          </w:p>
        </w:tc>
        <w:tc>
          <w:tcPr>
            <w:tcW w:w="709" w:type="dxa"/>
            <w:vAlign w:val="center"/>
          </w:tcPr>
          <w:p w14:paraId="3F257221" w14:textId="77777777" w:rsidR="003F49ED" w:rsidRDefault="0044015E">
            <w:pPr>
              <w:suppressAutoHyphens/>
              <w:jc w:val="center"/>
              <w:rPr>
                <w:sz w:val="18"/>
                <w:szCs w:val="18"/>
              </w:rPr>
            </w:pPr>
            <w:r>
              <w:rPr>
                <w:sz w:val="18"/>
                <w:szCs w:val="18"/>
              </w:rPr>
              <w:t>(7)</w:t>
            </w:r>
          </w:p>
        </w:tc>
        <w:tc>
          <w:tcPr>
            <w:tcW w:w="850" w:type="dxa"/>
            <w:vAlign w:val="center"/>
          </w:tcPr>
          <w:p w14:paraId="1A983FF2" w14:textId="77777777" w:rsidR="003F49ED" w:rsidRDefault="0044015E">
            <w:pPr>
              <w:suppressAutoHyphens/>
              <w:jc w:val="center"/>
              <w:rPr>
                <w:sz w:val="18"/>
                <w:szCs w:val="18"/>
              </w:rPr>
            </w:pPr>
            <w:r>
              <w:rPr>
                <w:sz w:val="18"/>
                <w:szCs w:val="18"/>
              </w:rPr>
              <w:t>(8)</w:t>
            </w:r>
          </w:p>
        </w:tc>
        <w:tc>
          <w:tcPr>
            <w:tcW w:w="709" w:type="dxa"/>
            <w:vAlign w:val="center"/>
          </w:tcPr>
          <w:p w14:paraId="5DD9E63A" w14:textId="77777777" w:rsidR="003F49ED" w:rsidRDefault="0044015E">
            <w:pPr>
              <w:suppressAutoHyphens/>
              <w:jc w:val="center"/>
              <w:rPr>
                <w:sz w:val="18"/>
                <w:szCs w:val="18"/>
              </w:rPr>
            </w:pPr>
            <w:r>
              <w:rPr>
                <w:sz w:val="18"/>
                <w:szCs w:val="18"/>
              </w:rPr>
              <w:t>(9)</w:t>
            </w:r>
          </w:p>
        </w:tc>
        <w:tc>
          <w:tcPr>
            <w:tcW w:w="1560" w:type="dxa"/>
            <w:vAlign w:val="center"/>
          </w:tcPr>
          <w:p w14:paraId="0B622B92" w14:textId="77777777" w:rsidR="003F49ED" w:rsidRDefault="0044015E">
            <w:pPr>
              <w:suppressAutoHyphens/>
              <w:jc w:val="center"/>
              <w:rPr>
                <w:sz w:val="18"/>
                <w:szCs w:val="18"/>
              </w:rPr>
            </w:pPr>
            <w:r>
              <w:rPr>
                <w:sz w:val="18"/>
                <w:szCs w:val="18"/>
              </w:rPr>
              <w:t>(10)</w:t>
            </w:r>
          </w:p>
        </w:tc>
        <w:tc>
          <w:tcPr>
            <w:tcW w:w="709" w:type="dxa"/>
            <w:vAlign w:val="center"/>
          </w:tcPr>
          <w:p w14:paraId="502E341D" w14:textId="77777777" w:rsidR="003F49ED" w:rsidRDefault="0044015E">
            <w:pPr>
              <w:suppressAutoHyphens/>
              <w:jc w:val="center"/>
              <w:rPr>
                <w:sz w:val="18"/>
                <w:szCs w:val="18"/>
              </w:rPr>
            </w:pPr>
            <w:r>
              <w:rPr>
                <w:sz w:val="18"/>
                <w:szCs w:val="18"/>
              </w:rPr>
              <w:t>(11)</w:t>
            </w:r>
          </w:p>
        </w:tc>
        <w:tc>
          <w:tcPr>
            <w:tcW w:w="851" w:type="dxa"/>
            <w:vAlign w:val="center"/>
          </w:tcPr>
          <w:p w14:paraId="17921F98" w14:textId="77777777" w:rsidR="003F49ED" w:rsidRDefault="0044015E">
            <w:pPr>
              <w:suppressAutoHyphens/>
              <w:jc w:val="center"/>
              <w:rPr>
                <w:sz w:val="18"/>
                <w:szCs w:val="18"/>
              </w:rPr>
            </w:pPr>
            <w:r>
              <w:rPr>
                <w:sz w:val="18"/>
                <w:szCs w:val="18"/>
              </w:rPr>
              <w:t>(12)</w:t>
            </w:r>
          </w:p>
        </w:tc>
        <w:tc>
          <w:tcPr>
            <w:tcW w:w="708" w:type="dxa"/>
            <w:vAlign w:val="center"/>
          </w:tcPr>
          <w:p w14:paraId="5BD2C2A3" w14:textId="77777777" w:rsidR="003F49ED" w:rsidRDefault="0044015E">
            <w:pPr>
              <w:suppressAutoHyphens/>
              <w:jc w:val="center"/>
              <w:rPr>
                <w:sz w:val="18"/>
                <w:szCs w:val="18"/>
              </w:rPr>
            </w:pPr>
            <w:r>
              <w:rPr>
                <w:sz w:val="18"/>
                <w:szCs w:val="18"/>
              </w:rPr>
              <w:t>(13)=(4)x(12)</w:t>
            </w:r>
          </w:p>
        </w:tc>
        <w:tc>
          <w:tcPr>
            <w:tcW w:w="1845" w:type="dxa"/>
            <w:vAlign w:val="center"/>
          </w:tcPr>
          <w:p w14:paraId="3F81DECD" w14:textId="77777777" w:rsidR="003F49ED" w:rsidRDefault="0044015E">
            <w:pPr>
              <w:suppressAutoHyphens/>
              <w:jc w:val="center"/>
              <w:rPr>
                <w:sz w:val="18"/>
                <w:szCs w:val="18"/>
              </w:rPr>
            </w:pPr>
            <w:r>
              <w:rPr>
                <w:sz w:val="18"/>
                <w:szCs w:val="18"/>
              </w:rPr>
              <w:t>(14)</w:t>
            </w:r>
          </w:p>
        </w:tc>
        <w:tc>
          <w:tcPr>
            <w:tcW w:w="1134" w:type="dxa"/>
            <w:vAlign w:val="center"/>
          </w:tcPr>
          <w:p w14:paraId="744D346A" w14:textId="77777777" w:rsidR="003F49ED" w:rsidRDefault="0044015E">
            <w:pPr>
              <w:suppressAutoHyphens/>
              <w:jc w:val="center"/>
              <w:rPr>
                <w:sz w:val="18"/>
                <w:szCs w:val="18"/>
              </w:rPr>
            </w:pPr>
            <w:r>
              <w:rPr>
                <w:sz w:val="18"/>
                <w:szCs w:val="18"/>
              </w:rPr>
              <w:t>(15)=(13)+(14)</w:t>
            </w:r>
          </w:p>
        </w:tc>
        <w:tc>
          <w:tcPr>
            <w:tcW w:w="1135" w:type="dxa"/>
            <w:vAlign w:val="center"/>
          </w:tcPr>
          <w:p w14:paraId="50E0AD75" w14:textId="77777777" w:rsidR="003F49ED" w:rsidRDefault="0044015E">
            <w:pPr>
              <w:suppressAutoHyphens/>
              <w:jc w:val="center"/>
              <w:rPr>
                <w:sz w:val="18"/>
                <w:szCs w:val="18"/>
              </w:rPr>
            </w:pPr>
            <w:r>
              <w:rPr>
                <w:sz w:val="18"/>
                <w:szCs w:val="18"/>
              </w:rPr>
              <w:t>(16)</w:t>
            </w:r>
          </w:p>
        </w:tc>
        <w:tc>
          <w:tcPr>
            <w:tcW w:w="993" w:type="dxa"/>
            <w:vAlign w:val="center"/>
          </w:tcPr>
          <w:p w14:paraId="566B5185" w14:textId="77777777" w:rsidR="003F49ED" w:rsidRDefault="0044015E">
            <w:pPr>
              <w:suppressAutoHyphens/>
              <w:jc w:val="center"/>
              <w:rPr>
                <w:sz w:val="18"/>
                <w:szCs w:val="18"/>
              </w:rPr>
            </w:pPr>
            <w:r>
              <w:rPr>
                <w:sz w:val="18"/>
                <w:szCs w:val="18"/>
              </w:rPr>
              <w:t>(17)=(15)+(16)</w:t>
            </w:r>
          </w:p>
        </w:tc>
      </w:tr>
      <w:tr w:rsidR="003F49ED" w14:paraId="12542315" w14:textId="77777777">
        <w:trPr>
          <w:cantSplit/>
          <w:trHeight w:val="645"/>
          <w:jc w:val="center"/>
        </w:trPr>
        <w:tc>
          <w:tcPr>
            <w:tcW w:w="733" w:type="dxa"/>
            <w:vAlign w:val="center"/>
          </w:tcPr>
          <w:p w14:paraId="5AE88C9A" w14:textId="77777777" w:rsidR="003F49ED" w:rsidRDefault="003F49ED">
            <w:pPr>
              <w:suppressAutoHyphens/>
              <w:jc w:val="center"/>
              <w:rPr>
                <w:i/>
                <w:iCs/>
                <w:sz w:val="18"/>
                <w:szCs w:val="18"/>
              </w:rPr>
            </w:pPr>
          </w:p>
        </w:tc>
        <w:tc>
          <w:tcPr>
            <w:tcW w:w="819" w:type="dxa"/>
            <w:vAlign w:val="center"/>
          </w:tcPr>
          <w:p w14:paraId="2666E06A" w14:textId="77777777" w:rsidR="003F49ED" w:rsidRDefault="003F49ED">
            <w:pPr>
              <w:suppressAutoHyphens/>
              <w:rPr>
                <w:i/>
                <w:iCs/>
                <w:sz w:val="18"/>
                <w:szCs w:val="18"/>
              </w:rPr>
            </w:pPr>
          </w:p>
        </w:tc>
        <w:tc>
          <w:tcPr>
            <w:tcW w:w="708" w:type="dxa"/>
            <w:vAlign w:val="center"/>
          </w:tcPr>
          <w:p w14:paraId="53BC0EA2" w14:textId="77777777" w:rsidR="003F49ED" w:rsidRDefault="003F49ED">
            <w:pPr>
              <w:suppressAutoHyphens/>
              <w:rPr>
                <w:i/>
                <w:iCs/>
                <w:sz w:val="18"/>
                <w:szCs w:val="18"/>
              </w:rPr>
            </w:pPr>
          </w:p>
        </w:tc>
        <w:tc>
          <w:tcPr>
            <w:tcW w:w="993" w:type="dxa"/>
            <w:vAlign w:val="center"/>
          </w:tcPr>
          <w:p w14:paraId="708A4BAB" w14:textId="77777777" w:rsidR="003F49ED" w:rsidRDefault="003F49ED">
            <w:pPr>
              <w:suppressAutoHyphens/>
              <w:rPr>
                <w:i/>
                <w:iCs/>
                <w:sz w:val="18"/>
                <w:szCs w:val="18"/>
              </w:rPr>
            </w:pPr>
          </w:p>
        </w:tc>
        <w:tc>
          <w:tcPr>
            <w:tcW w:w="992" w:type="dxa"/>
            <w:vAlign w:val="center"/>
          </w:tcPr>
          <w:p w14:paraId="0485D1C4" w14:textId="77777777" w:rsidR="003F49ED" w:rsidRDefault="003F49ED">
            <w:pPr>
              <w:suppressAutoHyphens/>
              <w:rPr>
                <w:i/>
                <w:iCs/>
                <w:sz w:val="18"/>
                <w:szCs w:val="18"/>
              </w:rPr>
            </w:pPr>
          </w:p>
        </w:tc>
        <w:tc>
          <w:tcPr>
            <w:tcW w:w="850" w:type="dxa"/>
            <w:vAlign w:val="center"/>
          </w:tcPr>
          <w:p w14:paraId="1CCCFC62" w14:textId="77777777" w:rsidR="003F49ED" w:rsidRDefault="003F49ED">
            <w:pPr>
              <w:suppressAutoHyphens/>
              <w:rPr>
                <w:i/>
                <w:iCs/>
                <w:sz w:val="18"/>
                <w:szCs w:val="18"/>
              </w:rPr>
            </w:pPr>
          </w:p>
        </w:tc>
        <w:tc>
          <w:tcPr>
            <w:tcW w:w="709" w:type="dxa"/>
            <w:vAlign w:val="center"/>
          </w:tcPr>
          <w:p w14:paraId="7EFB0D92" w14:textId="77777777" w:rsidR="003F49ED" w:rsidRDefault="003F49ED">
            <w:pPr>
              <w:suppressAutoHyphens/>
              <w:rPr>
                <w:i/>
                <w:iCs/>
                <w:sz w:val="18"/>
                <w:szCs w:val="18"/>
              </w:rPr>
            </w:pPr>
          </w:p>
        </w:tc>
        <w:tc>
          <w:tcPr>
            <w:tcW w:w="850" w:type="dxa"/>
            <w:vAlign w:val="center"/>
          </w:tcPr>
          <w:p w14:paraId="00448F4E" w14:textId="77777777" w:rsidR="003F49ED" w:rsidRDefault="003F49ED">
            <w:pPr>
              <w:suppressAutoHyphens/>
              <w:rPr>
                <w:i/>
                <w:iCs/>
                <w:sz w:val="18"/>
                <w:szCs w:val="18"/>
              </w:rPr>
            </w:pPr>
          </w:p>
        </w:tc>
        <w:tc>
          <w:tcPr>
            <w:tcW w:w="709" w:type="dxa"/>
            <w:vAlign w:val="center"/>
          </w:tcPr>
          <w:p w14:paraId="613A6126" w14:textId="77777777" w:rsidR="003F49ED" w:rsidRDefault="003F49ED">
            <w:pPr>
              <w:suppressAutoHyphens/>
              <w:rPr>
                <w:i/>
                <w:iCs/>
                <w:sz w:val="18"/>
                <w:szCs w:val="18"/>
              </w:rPr>
            </w:pPr>
          </w:p>
        </w:tc>
        <w:tc>
          <w:tcPr>
            <w:tcW w:w="1560" w:type="dxa"/>
            <w:vAlign w:val="center"/>
          </w:tcPr>
          <w:p w14:paraId="17ADE964" w14:textId="77777777" w:rsidR="003F49ED" w:rsidRDefault="003F49ED">
            <w:pPr>
              <w:suppressAutoHyphens/>
              <w:rPr>
                <w:i/>
                <w:iCs/>
                <w:sz w:val="18"/>
                <w:szCs w:val="18"/>
              </w:rPr>
            </w:pPr>
          </w:p>
        </w:tc>
        <w:tc>
          <w:tcPr>
            <w:tcW w:w="709" w:type="dxa"/>
            <w:vAlign w:val="center"/>
          </w:tcPr>
          <w:p w14:paraId="05DF697D" w14:textId="77777777" w:rsidR="003F49ED" w:rsidRDefault="003F49ED">
            <w:pPr>
              <w:suppressAutoHyphens/>
              <w:rPr>
                <w:i/>
                <w:iCs/>
                <w:sz w:val="18"/>
                <w:szCs w:val="18"/>
              </w:rPr>
            </w:pPr>
          </w:p>
        </w:tc>
        <w:tc>
          <w:tcPr>
            <w:tcW w:w="851" w:type="dxa"/>
            <w:vAlign w:val="center"/>
          </w:tcPr>
          <w:p w14:paraId="66DE90D0" w14:textId="77777777" w:rsidR="003F49ED" w:rsidRDefault="003F49ED">
            <w:pPr>
              <w:suppressAutoHyphens/>
              <w:rPr>
                <w:i/>
                <w:iCs/>
                <w:sz w:val="18"/>
                <w:szCs w:val="18"/>
              </w:rPr>
            </w:pPr>
          </w:p>
        </w:tc>
        <w:tc>
          <w:tcPr>
            <w:tcW w:w="708" w:type="dxa"/>
            <w:vAlign w:val="center"/>
          </w:tcPr>
          <w:p w14:paraId="03666271" w14:textId="77777777" w:rsidR="003F49ED" w:rsidRDefault="003F49ED">
            <w:pPr>
              <w:suppressAutoHyphens/>
              <w:jc w:val="center"/>
              <w:rPr>
                <w:i/>
                <w:iCs/>
                <w:sz w:val="18"/>
                <w:szCs w:val="18"/>
              </w:rPr>
            </w:pPr>
          </w:p>
        </w:tc>
        <w:tc>
          <w:tcPr>
            <w:tcW w:w="1845" w:type="dxa"/>
            <w:vAlign w:val="center"/>
          </w:tcPr>
          <w:p w14:paraId="09DB4B97" w14:textId="77777777" w:rsidR="003F49ED" w:rsidRDefault="003F49ED">
            <w:pPr>
              <w:suppressAutoHyphens/>
              <w:rPr>
                <w:i/>
                <w:iCs/>
                <w:sz w:val="18"/>
                <w:szCs w:val="18"/>
              </w:rPr>
            </w:pPr>
          </w:p>
        </w:tc>
        <w:tc>
          <w:tcPr>
            <w:tcW w:w="1134" w:type="dxa"/>
            <w:vAlign w:val="center"/>
          </w:tcPr>
          <w:p w14:paraId="3CEF9EB9" w14:textId="77777777" w:rsidR="003F49ED" w:rsidRDefault="003F49ED">
            <w:pPr>
              <w:suppressAutoHyphens/>
              <w:jc w:val="center"/>
              <w:rPr>
                <w:i/>
                <w:iCs/>
                <w:sz w:val="18"/>
                <w:szCs w:val="18"/>
              </w:rPr>
            </w:pPr>
          </w:p>
        </w:tc>
        <w:tc>
          <w:tcPr>
            <w:tcW w:w="1135" w:type="dxa"/>
            <w:vAlign w:val="center"/>
          </w:tcPr>
          <w:p w14:paraId="4FA8E1E5" w14:textId="77777777" w:rsidR="003F49ED" w:rsidRDefault="003F49ED">
            <w:pPr>
              <w:suppressAutoHyphens/>
              <w:jc w:val="center"/>
              <w:rPr>
                <w:i/>
                <w:iCs/>
                <w:sz w:val="18"/>
                <w:szCs w:val="18"/>
              </w:rPr>
            </w:pPr>
          </w:p>
        </w:tc>
        <w:tc>
          <w:tcPr>
            <w:tcW w:w="993" w:type="dxa"/>
            <w:vAlign w:val="center"/>
          </w:tcPr>
          <w:p w14:paraId="1CEEDAFF" w14:textId="77777777" w:rsidR="003F49ED" w:rsidRDefault="003F49ED">
            <w:pPr>
              <w:suppressAutoHyphens/>
              <w:jc w:val="center"/>
              <w:rPr>
                <w:i/>
                <w:iCs/>
                <w:sz w:val="18"/>
                <w:szCs w:val="18"/>
              </w:rPr>
            </w:pPr>
          </w:p>
        </w:tc>
      </w:tr>
      <w:tr w:rsidR="003F49ED" w14:paraId="5CC66F75" w14:textId="77777777">
        <w:trPr>
          <w:cantSplit/>
          <w:trHeight w:val="645"/>
          <w:jc w:val="center"/>
        </w:trPr>
        <w:tc>
          <w:tcPr>
            <w:tcW w:w="1552" w:type="dxa"/>
            <w:gridSpan w:val="2"/>
            <w:vAlign w:val="center"/>
          </w:tcPr>
          <w:p w14:paraId="40D2AA2E" w14:textId="77777777" w:rsidR="003F49ED" w:rsidRDefault="003F49ED">
            <w:pPr>
              <w:suppressAutoHyphens/>
              <w:jc w:val="center"/>
              <w:rPr>
                <w:b/>
                <w:iCs/>
                <w:sz w:val="18"/>
                <w:szCs w:val="18"/>
              </w:rPr>
            </w:pPr>
          </w:p>
        </w:tc>
        <w:tc>
          <w:tcPr>
            <w:tcW w:w="708" w:type="dxa"/>
            <w:vAlign w:val="center"/>
          </w:tcPr>
          <w:p w14:paraId="6CD78079" w14:textId="77777777" w:rsidR="003F49ED" w:rsidRDefault="003F49ED">
            <w:pPr>
              <w:suppressAutoHyphens/>
              <w:jc w:val="center"/>
              <w:rPr>
                <w:b/>
                <w:iCs/>
                <w:sz w:val="18"/>
                <w:szCs w:val="18"/>
              </w:rPr>
            </w:pPr>
          </w:p>
        </w:tc>
        <w:tc>
          <w:tcPr>
            <w:tcW w:w="993" w:type="dxa"/>
            <w:vAlign w:val="center"/>
          </w:tcPr>
          <w:p w14:paraId="22689307" w14:textId="77777777" w:rsidR="003F49ED" w:rsidRDefault="003F49ED">
            <w:pPr>
              <w:suppressAutoHyphens/>
              <w:jc w:val="center"/>
              <w:rPr>
                <w:b/>
                <w:iCs/>
                <w:sz w:val="18"/>
                <w:szCs w:val="18"/>
              </w:rPr>
            </w:pPr>
          </w:p>
        </w:tc>
        <w:tc>
          <w:tcPr>
            <w:tcW w:w="992" w:type="dxa"/>
            <w:vAlign w:val="center"/>
          </w:tcPr>
          <w:p w14:paraId="20DD2AC4" w14:textId="77777777" w:rsidR="003F49ED" w:rsidRDefault="003F49ED">
            <w:pPr>
              <w:suppressAutoHyphens/>
              <w:jc w:val="center"/>
              <w:rPr>
                <w:b/>
                <w:iCs/>
                <w:sz w:val="18"/>
                <w:szCs w:val="18"/>
              </w:rPr>
            </w:pPr>
          </w:p>
        </w:tc>
        <w:tc>
          <w:tcPr>
            <w:tcW w:w="850" w:type="dxa"/>
            <w:vAlign w:val="center"/>
          </w:tcPr>
          <w:p w14:paraId="5FBE7605" w14:textId="77777777" w:rsidR="003F49ED" w:rsidRDefault="003F49ED">
            <w:pPr>
              <w:suppressAutoHyphens/>
              <w:jc w:val="center"/>
              <w:rPr>
                <w:b/>
                <w:iCs/>
                <w:sz w:val="18"/>
                <w:szCs w:val="18"/>
              </w:rPr>
            </w:pPr>
          </w:p>
        </w:tc>
        <w:tc>
          <w:tcPr>
            <w:tcW w:w="7941" w:type="dxa"/>
            <w:gridSpan w:val="8"/>
            <w:vAlign w:val="center"/>
          </w:tcPr>
          <w:p w14:paraId="28C28F56" w14:textId="77777777" w:rsidR="003F49ED" w:rsidRDefault="0044015E">
            <w:pPr>
              <w:suppressAutoHyphens/>
              <w:jc w:val="center"/>
              <w:rPr>
                <w:b/>
                <w:iCs/>
                <w:sz w:val="18"/>
                <w:szCs w:val="18"/>
              </w:rPr>
            </w:pPr>
            <w:r>
              <w:rPr>
                <w:b/>
                <w:iCs/>
                <w:sz w:val="18"/>
                <w:szCs w:val="18"/>
              </w:rPr>
              <w:t xml:space="preserve">  Total</w:t>
            </w:r>
          </w:p>
        </w:tc>
        <w:tc>
          <w:tcPr>
            <w:tcW w:w="1134" w:type="dxa"/>
            <w:vAlign w:val="center"/>
          </w:tcPr>
          <w:p w14:paraId="4B0190D6" w14:textId="77777777" w:rsidR="003F49ED" w:rsidRDefault="004401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161E3D3C" w14:textId="77777777" w:rsidR="003F49ED" w:rsidRDefault="003F49ED">
            <w:pPr>
              <w:suppressAutoHyphens/>
              <w:jc w:val="center"/>
              <w:rPr>
                <w:i/>
                <w:iCs/>
                <w:sz w:val="18"/>
                <w:szCs w:val="18"/>
              </w:rPr>
            </w:pPr>
          </w:p>
        </w:tc>
        <w:tc>
          <w:tcPr>
            <w:tcW w:w="993" w:type="dxa"/>
            <w:vAlign w:val="center"/>
          </w:tcPr>
          <w:p w14:paraId="211FD1F5" w14:textId="77777777" w:rsidR="003F49ED" w:rsidRDefault="0044015E">
            <w:pPr>
              <w:suppressAutoHyphens/>
              <w:jc w:val="center"/>
              <w:rPr>
                <w:i/>
                <w:iCs/>
                <w:sz w:val="18"/>
                <w:szCs w:val="18"/>
              </w:rPr>
            </w:pPr>
            <w:r>
              <w:rPr>
                <w:i/>
                <w:iCs/>
                <w:sz w:val="18"/>
                <w:szCs w:val="18"/>
              </w:rPr>
              <w:t>(M1)</w:t>
            </w:r>
          </w:p>
        </w:tc>
      </w:tr>
    </w:tbl>
    <w:p w14:paraId="43AEB1F9"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FEE6876" w14:textId="77777777" w:rsidR="003F49ED" w:rsidRDefault="004401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182A49E4" w14:textId="77777777" w:rsidR="003F49ED" w:rsidRPr="00786B01" w:rsidRDefault="003F49ED">
      <w:pPr>
        <w:spacing w:before="40" w:after="40"/>
        <w:ind w:firstLine="709"/>
        <w:rPr>
          <w:sz w:val="26"/>
          <w:szCs w:val="26"/>
        </w:rPr>
      </w:pPr>
    </w:p>
    <w:p w14:paraId="29616D32" w14:textId="77777777" w:rsidR="003F49ED" w:rsidRPr="00786B01" w:rsidRDefault="003F49ED">
      <w:pPr>
        <w:spacing w:before="40" w:after="40"/>
        <w:ind w:firstLine="709"/>
        <w:rPr>
          <w:sz w:val="26"/>
          <w:szCs w:val="26"/>
        </w:rPr>
      </w:pPr>
    </w:p>
    <w:p w14:paraId="19A6E7F0" w14:textId="77777777" w:rsidR="003F49ED" w:rsidRPr="00786B01" w:rsidRDefault="0044015E">
      <w:pPr>
        <w:spacing w:before="40" w:after="40"/>
        <w:ind w:firstLine="709"/>
        <w:rPr>
          <w:sz w:val="26"/>
          <w:szCs w:val="26"/>
        </w:rPr>
      </w:pPr>
      <w:r w:rsidRPr="00786B01">
        <w:rPr>
          <w:sz w:val="26"/>
          <w:szCs w:val="26"/>
        </w:rPr>
        <w:t xml:space="preserve">Note: </w:t>
      </w:r>
    </w:p>
    <w:p w14:paraId="331CB4AF" w14:textId="77777777" w:rsidR="003F49ED" w:rsidRDefault="0044015E">
      <w:pPr>
        <w:spacing w:before="40" w:after="40"/>
        <w:ind w:firstLine="709"/>
        <w:jc w:val="both"/>
        <w:rPr>
          <w:strike/>
          <w:sz w:val="26"/>
          <w:szCs w:val="26"/>
        </w:rPr>
      </w:pPr>
      <w:r>
        <w:rPr>
          <w:sz w:val="26"/>
          <w:szCs w:val="26"/>
        </w:rPr>
        <w:lastRenderedPageBreak/>
        <w:t xml:space="preserve">(5), (6), (7), (8), (9) and (10): </w:t>
      </w:r>
      <w:r w:rsidRPr="00786B01">
        <w:rPr>
          <w:sz w:val="26"/>
          <w:szCs w:val="26"/>
        </w:rPr>
        <w:t xml:space="preserve">The bidder must specify the </w:t>
      </w:r>
      <w:r>
        <w:rPr>
          <w:sz w:val="26"/>
          <w:szCs w:val="26"/>
        </w:rPr>
        <w:t xml:space="preserve">Marks and Numbers, Trade mark, Origin, Manufacturer </w:t>
      </w:r>
      <w:r w:rsidRPr="00786B01">
        <w:rPr>
          <w:sz w:val="26"/>
          <w:szCs w:val="26"/>
        </w:rPr>
        <w:t>of the Goods in accordance with the technical proposal</w:t>
      </w:r>
      <w:r>
        <w:rPr>
          <w:sz w:val="26"/>
          <w:szCs w:val="26"/>
        </w:rPr>
        <w:t>;</w:t>
      </w:r>
    </w:p>
    <w:p w14:paraId="6F4C76E3" w14:textId="77777777" w:rsidR="003F49ED" w:rsidRDefault="0044015E">
      <w:pPr>
        <w:spacing w:before="40" w:after="40"/>
        <w:ind w:firstLine="709"/>
        <w:rPr>
          <w:sz w:val="26"/>
          <w:szCs w:val="26"/>
        </w:rPr>
      </w:pPr>
      <w:r>
        <w:rPr>
          <w:sz w:val="26"/>
          <w:szCs w:val="26"/>
        </w:rPr>
        <w:t>(11): If the Bidder knows HS code of goods, then fill it; otherwise, leave it blank;</w:t>
      </w:r>
    </w:p>
    <w:p w14:paraId="6379D015" w14:textId="77777777" w:rsidR="003F49ED" w:rsidRDefault="0044015E">
      <w:pPr>
        <w:spacing w:before="40" w:after="40"/>
        <w:ind w:firstLine="709"/>
        <w:rPr>
          <w:sz w:val="26"/>
          <w:szCs w:val="26"/>
        </w:rPr>
      </w:pPr>
      <w:r>
        <w:rPr>
          <w:sz w:val="26"/>
          <w:szCs w:val="26"/>
        </w:rPr>
        <w:t>(14): Including unloading cost at site (including premium);</w:t>
      </w:r>
    </w:p>
    <w:p w14:paraId="5330ABF1" w14:textId="77777777" w:rsidR="003F49ED" w:rsidRDefault="0044015E">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0D410F20" w14:textId="77777777" w:rsidR="003F49ED" w:rsidRDefault="003F49ED">
      <w:pPr>
        <w:spacing w:before="40" w:after="40"/>
        <w:ind w:firstLine="709"/>
        <w:jc w:val="both"/>
        <w:rPr>
          <w:sz w:val="26"/>
          <w:szCs w:val="26"/>
        </w:rPr>
      </w:pPr>
    </w:p>
    <w:p w14:paraId="13EDF88C" w14:textId="77777777" w:rsidR="003F49ED" w:rsidRDefault="003F49ED">
      <w:pPr>
        <w:spacing w:before="40" w:after="40"/>
        <w:ind w:firstLine="709"/>
        <w:jc w:val="both"/>
        <w:rPr>
          <w:sz w:val="26"/>
          <w:szCs w:val="26"/>
        </w:rPr>
      </w:pPr>
    </w:p>
    <w:p w14:paraId="2B64D5FF" w14:textId="77777777" w:rsidR="003F49ED" w:rsidRDefault="003F49ED">
      <w:pPr>
        <w:pStyle w:val="ListParagraph"/>
        <w:jc w:val="right"/>
        <w:rPr>
          <w:b/>
          <w:sz w:val="28"/>
          <w:szCs w:val="28"/>
        </w:rPr>
      </w:pPr>
    </w:p>
    <w:p w14:paraId="567267E2" w14:textId="77777777" w:rsidR="003F49ED" w:rsidRDefault="0044015E">
      <w:pPr>
        <w:pStyle w:val="ListParagraph"/>
        <w:numPr>
          <w:ilvl w:val="0"/>
          <w:numId w:val="55"/>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3F49ED" w14:paraId="5EA9ABC4" w14:textId="77777777">
        <w:trPr>
          <w:gridAfter w:val="1"/>
          <w:wAfter w:w="12" w:type="dxa"/>
          <w:cantSplit/>
          <w:trHeight w:val="805"/>
        </w:trPr>
        <w:tc>
          <w:tcPr>
            <w:tcW w:w="420" w:type="dxa"/>
            <w:shd w:val="clear" w:color="auto" w:fill="E2EFD9"/>
            <w:vAlign w:val="center"/>
          </w:tcPr>
          <w:p w14:paraId="7E08378B" w14:textId="77777777" w:rsidR="003F49ED" w:rsidRDefault="0044015E">
            <w:pPr>
              <w:suppressAutoHyphens/>
              <w:jc w:val="center"/>
              <w:rPr>
                <w:b/>
                <w:sz w:val="18"/>
                <w:szCs w:val="18"/>
              </w:rPr>
            </w:pPr>
            <w:r>
              <w:rPr>
                <w:b/>
                <w:sz w:val="18"/>
                <w:szCs w:val="18"/>
              </w:rPr>
              <w:t>No.</w:t>
            </w:r>
          </w:p>
        </w:tc>
        <w:tc>
          <w:tcPr>
            <w:tcW w:w="708" w:type="dxa"/>
            <w:shd w:val="clear" w:color="auto" w:fill="E2EFD9"/>
            <w:vAlign w:val="center"/>
          </w:tcPr>
          <w:p w14:paraId="1C47C5A9" w14:textId="77777777" w:rsidR="003F49ED" w:rsidRDefault="0044015E">
            <w:pPr>
              <w:suppressAutoHyphens/>
              <w:jc w:val="center"/>
              <w:rPr>
                <w:b/>
                <w:sz w:val="18"/>
                <w:szCs w:val="18"/>
              </w:rPr>
            </w:pPr>
            <w:r>
              <w:rPr>
                <w:b/>
                <w:sz w:val="18"/>
                <w:szCs w:val="18"/>
              </w:rPr>
              <w:t>List of Goods</w:t>
            </w:r>
          </w:p>
        </w:tc>
        <w:tc>
          <w:tcPr>
            <w:tcW w:w="568" w:type="dxa"/>
            <w:shd w:val="clear" w:color="auto" w:fill="E2EFD9"/>
            <w:vAlign w:val="center"/>
          </w:tcPr>
          <w:p w14:paraId="0876A91C" w14:textId="77777777" w:rsidR="003F49ED" w:rsidRDefault="0044015E">
            <w:pPr>
              <w:suppressAutoHyphens/>
              <w:jc w:val="center"/>
              <w:rPr>
                <w:b/>
                <w:sz w:val="18"/>
                <w:szCs w:val="18"/>
              </w:rPr>
            </w:pPr>
            <w:r>
              <w:rPr>
                <w:b/>
                <w:sz w:val="18"/>
                <w:szCs w:val="18"/>
              </w:rPr>
              <w:t>Units</w:t>
            </w:r>
          </w:p>
        </w:tc>
        <w:tc>
          <w:tcPr>
            <w:tcW w:w="729" w:type="dxa"/>
            <w:shd w:val="clear" w:color="auto" w:fill="E2EFD9"/>
            <w:vAlign w:val="center"/>
          </w:tcPr>
          <w:p w14:paraId="4B4239F0" w14:textId="77777777" w:rsidR="003F49ED" w:rsidRDefault="0044015E">
            <w:pPr>
              <w:suppressAutoHyphens/>
              <w:jc w:val="center"/>
              <w:rPr>
                <w:b/>
                <w:sz w:val="18"/>
                <w:szCs w:val="18"/>
              </w:rPr>
            </w:pPr>
            <w:r>
              <w:rPr>
                <w:b/>
                <w:sz w:val="18"/>
                <w:szCs w:val="18"/>
              </w:rPr>
              <w:t>Quantity</w:t>
            </w:r>
          </w:p>
          <w:p w14:paraId="46B590D1" w14:textId="77777777" w:rsidR="003F49ED" w:rsidRDefault="0044015E">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3E817998" w14:textId="77777777" w:rsidR="003F49ED" w:rsidRDefault="0044015E">
            <w:pPr>
              <w:suppressAutoHyphens/>
              <w:jc w:val="center"/>
              <w:rPr>
                <w:b/>
                <w:sz w:val="18"/>
                <w:szCs w:val="18"/>
              </w:rPr>
            </w:pPr>
            <w:r>
              <w:rPr>
                <w:b/>
                <w:sz w:val="18"/>
                <w:szCs w:val="18"/>
              </w:rPr>
              <w:t>Marks and Numbers</w:t>
            </w:r>
          </w:p>
        </w:tc>
        <w:tc>
          <w:tcPr>
            <w:tcW w:w="709" w:type="dxa"/>
            <w:gridSpan w:val="2"/>
            <w:shd w:val="clear" w:color="auto" w:fill="E2EFD9"/>
            <w:vAlign w:val="center"/>
          </w:tcPr>
          <w:p w14:paraId="082283A1" w14:textId="77777777" w:rsidR="003F49ED" w:rsidRDefault="0044015E">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2F206EF0" w14:textId="77777777" w:rsidR="003F49ED" w:rsidRDefault="0044015E">
            <w:pPr>
              <w:suppressAutoHyphens/>
              <w:jc w:val="center"/>
              <w:rPr>
                <w:b/>
                <w:sz w:val="18"/>
                <w:szCs w:val="18"/>
              </w:rPr>
            </w:pPr>
            <w:r>
              <w:rPr>
                <w:b/>
                <w:sz w:val="18"/>
                <w:szCs w:val="18"/>
              </w:rPr>
              <w:t>Year of manufacture</w:t>
            </w:r>
          </w:p>
        </w:tc>
        <w:tc>
          <w:tcPr>
            <w:tcW w:w="709" w:type="dxa"/>
            <w:gridSpan w:val="2"/>
            <w:shd w:val="clear" w:color="auto" w:fill="E2EFD9"/>
            <w:vAlign w:val="center"/>
          </w:tcPr>
          <w:p w14:paraId="0A4CB08D" w14:textId="77777777" w:rsidR="003F49ED" w:rsidRDefault="0044015E">
            <w:pPr>
              <w:suppressAutoHyphens/>
              <w:jc w:val="center"/>
              <w:rPr>
                <w:b/>
                <w:sz w:val="18"/>
                <w:szCs w:val="18"/>
              </w:rPr>
            </w:pPr>
            <w:r>
              <w:rPr>
                <w:b/>
                <w:sz w:val="18"/>
                <w:szCs w:val="18"/>
              </w:rPr>
              <w:t xml:space="preserve">Origin </w:t>
            </w:r>
          </w:p>
          <w:p w14:paraId="3B1DD003" w14:textId="77777777" w:rsidR="003F49ED" w:rsidRDefault="0044015E">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01C1E52D" w14:textId="77777777" w:rsidR="003F49ED" w:rsidRDefault="0044015E">
            <w:pPr>
              <w:suppressAutoHyphens/>
              <w:jc w:val="center"/>
              <w:rPr>
                <w:b/>
                <w:sz w:val="18"/>
                <w:szCs w:val="18"/>
              </w:rPr>
            </w:pPr>
            <w:r>
              <w:rPr>
                <w:b/>
                <w:sz w:val="18"/>
                <w:szCs w:val="18"/>
              </w:rPr>
              <w:t>Manufacturer</w:t>
            </w:r>
          </w:p>
        </w:tc>
        <w:tc>
          <w:tcPr>
            <w:tcW w:w="886" w:type="dxa"/>
            <w:shd w:val="clear" w:color="auto" w:fill="E2EFD9"/>
            <w:vAlign w:val="center"/>
          </w:tcPr>
          <w:p w14:paraId="068199E9" w14:textId="77777777" w:rsidR="003F49ED" w:rsidRDefault="0044015E">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34FA39B8" w14:textId="77777777" w:rsidR="003F49ED" w:rsidRDefault="0044015E">
            <w:pPr>
              <w:suppressAutoHyphens/>
              <w:jc w:val="center"/>
              <w:rPr>
                <w:b/>
                <w:sz w:val="18"/>
                <w:szCs w:val="18"/>
              </w:rPr>
            </w:pPr>
            <w:r>
              <w:rPr>
                <w:b/>
                <w:sz w:val="18"/>
                <w:szCs w:val="18"/>
              </w:rPr>
              <w:t xml:space="preserve">HS Code </w:t>
            </w:r>
          </w:p>
        </w:tc>
        <w:tc>
          <w:tcPr>
            <w:tcW w:w="782" w:type="dxa"/>
            <w:shd w:val="clear" w:color="auto" w:fill="E2EFD9"/>
            <w:vAlign w:val="center"/>
          </w:tcPr>
          <w:p w14:paraId="7E85098B" w14:textId="77777777" w:rsidR="003F49ED" w:rsidRDefault="0044015E">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50CC15EA" w14:textId="77777777" w:rsidR="003F49ED" w:rsidRDefault="0044015E">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40719058" w14:textId="77777777" w:rsidR="003F49ED" w:rsidRDefault="0044015E">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5FBB4DBE" w14:textId="77777777" w:rsidR="003F49ED" w:rsidRDefault="0044015E">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2FA260B2" w14:textId="77777777" w:rsidR="003F49ED" w:rsidRDefault="0044015E">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03644B02" w14:textId="77777777" w:rsidR="003F49ED" w:rsidRDefault="0044015E">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399E4400" w14:textId="77777777" w:rsidR="003F49ED" w:rsidRDefault="0044015E">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07A3774A" w14:textId="77777777" w:rsidR="003F49ED" w:rsidRDefault="0044015E">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252409B5" w14:textId="77777777" w:rsidR="003F49ED" w:rsidRDefault="003F49ED">
            <w:pPr>
              <w:suppressAutoHyphens/>
              <w:jc w:val="center"/>
              <w:rPr>
                <w:b/>
                <w:sz w:val="18"/>
                <w:szCs w:val="18"/>
              </w:rPr>
            </w:pPr>
          </w:p>
          <w:p w14:paraId="72952497" w14:textId="77777777" w:rsidR="003F49ED" w:rsidRDefault="0044015E">
            <w:pPr>
              <w:suppressAutoHyphens/>
              <w:jc w:val="both"/>
              <w:rPr>
                <w:b/>
                <w:sz w:val="18"/>
                <w:szCs w:val="18"/>
              </w:rPr>
            </w:pPr>
            <w:r>
              <w:rPr>
                <w:b/>
                <w:sz w:val="18"/>
                <w:szCs w:val="18"/>
              </w:rPr>
              <w:t>The total price includes taxes, fees and duties related to import, excise tax (if any), VAT</w:t>
            </w:r>
          </w:p>
        </w:tc>
      </w:tr>
      <w:tr w:rsidR="003F49ED" w14:paraId="3881C9A1" w14:textId="77777777">
        <w:trPr>
          <w:gridAfter w:val="1"/>
          <w:wAfter w:w="12" w:type="dxa"/>
          <w:cantSplit/>
          <w:trHeight w:val="371"/>
        </w:trPr>
        <w:tc>
          <w:tcPr>
            <w:tcW w:w="420" w:type="dxa"/>
            <w:vAlign w:val="center"/>
          </w:tcPr>
          <w:p w14:paraId="2E2F623C" w14:textId="77777777" w:rsidR="003F49ED" w:rsidRDefault="0044015E">
            <w:pPr>
              <w:suppressAutoHyphens/>
              <w:jc w:val="center"/>
              <w:rPr>
                <w:sz w:val="18"/>
                <w:szCs w:val="18"/>
              </w:rPr>
            </w:pPr>
            <w:r>
              <w:rPr>
                <w:sz w:val="18"/>
                <w:szCs w:val="18"/>
              </w:rPr>
              <w:t>(1)</w:t>
            </w:r>
          </w:p>
        </w:tc>
        <w:tc>
          <w:tcPr>
            <w:tcW w:w="708" w:type="dxa"/>
            <w:vAlign w:val="center"/>
          </w:tcPr>
          <w:p w14:paraId="6AD85E14" w14:textId="77777777" w:rsidR="003F49ED" w:rsidRDefault="0044015E">
            <w:pPr>
              <w:suppressAutoHyphens/>
              <w:jc w:val="center"/>
              <w:rPr>
                <w:sz w:val="18"/>
                <w:szCs w:val="18"/>
              </w:rPr>
            </w:pPr>
            <w:r>
              <w:rPr>
                <w:sz w:val="18"/>
                <w:szCs w:val="18"/>
              </w:rPr>
              <w:t>(2)</w:t>
            </w:r>
          </w:p>
        </w:tc>
        <w:tc>
          <w:tcPr>
            <w:tcW w:w="568" w:type="dxa"/>
            <w:vAlign w:val="center"/>
          </w:tcPr>
          <w:p w14:paraId="099E0DA5" w14:textId="77777777" w:rsidR="003F49ED" w:rsidRDefault="0044015E">
            <w:pPr>
              <w:suppressAutoHyphens/>
              <w:jc w:val="center"/>
              <w:rPr>
                <w:sz w:val="18"/>
                <w:szCs w:val="18"/>
              </w:rPr>
            </w:pPr>
            <w:r>
              <w:rPr>
                <w:sz w:val="18"/>
                <w:szCs w:val="18"/>
              </w:rPr>
              <w:t>(3)</w:t>
            </w:r>
          </w:p>
        </w:tc>
        <w:tc>
          <w:tcPr>
            <w:tcW w:w="729" w:type="dxa"/>
            <w:vAlign w:val="center"/>
          </w:tcPr>
          <w:p w14:paraId="0F7E2778" w14:textId="77777777" w:rsidR="003F49ED" w:rsidRDefault="0044015E">
            <w:pPr>
              <w:suppressAutoHyphens/>
              <w:jc w:val="center"/>
              <w:rPr>
                <w:sz w:val="18"/>
                <w:szCs w:val="18"/>
              </w:rPr>
            </w:pPr>
            <w:r>
              <w:rPr>
                <w:sz w:val="18"/>
                <w:szCs w:val="18"/>
              </w:rPr>
              <w:t>(4)</w:t>
            </w:r>
          </w:p>
        </w:tc>
        <w:tc>
          <w:tcPr>
            <w:tcW w:w="726" w:type="dxa"/>
            <w:gridSpan w:val="2"/>
            <w:vAlign w:val="center"/>
          </w:tcPr>
          <w:p w14:paraId="75BCE6BB" w14:textId="77777777" w:rsidR="003F49ED" w:rsidRDefault="0044015E">
            <w:pPr>
              <w:suppressAutoHyphens/>
              <w:jc w:val="center"/>
              <w:rPr>
                <w:sz w:val="18"/>
                <w:szCs w:val="18"/>
              </w:rPr>
            </w:pPr>
            <w:r>
              <w:rPr>
                <w:sz w:val="18"/>
                <w:szCs w:val="18"/>
              </w:rPr>
              <w:t>(5)</w:t>
            </w:r>
          </w:p>
        </w:tc>
        <w:tc>
          <w:tcPr>
            <w:tcW w:w="709" w:type="dxa"/>
            <w:gridSpan w:val="2"/>
            <w:vAlign w:val="center"/>
          </w:tcPr>
          <w:p w14:paraId="6AEC805A" w14:textId="77777777" w:rsidR="003F49ED" w:rsidRDefault="0044015E">
            <w:pPr>
              <w:suppressAutoHyphens/>
              <w:jc w:val="center"/>
              <w:rPr>
                <w:sz w:val="18"/>
                <w:szCs w:val="18"/>
              </w:rPr>
            </w:pPr>
            <w:r>
              <w:rPr>
                <w:sz w:val="18"/>
                <w:szCs w:val="18"/>
              </w:rPr>
              <w:t>(6)</w:t>
            </w:r>
          </w:p>
        </w:tc>
        <w:tc>
          <w:tcPr>
            <w:tcW w:w="709" w:type="dxa"/>
            <w:gridSpan w:val="2"/>
            <w:vAlign w:val="center"/>
          </w:tcPr>
          <w:p w14:paraId="0E04F69B" w14:textId="77777777" w:rsidR="003F49ED" w:rsidRDefault="0044015E">
            <w:pPr>
              <w:suppressAutoHyphens/>
              <w:jc w:val="center"/>
              <w:rPr>
                <w:sz w:val="18"/>
                <w:szCs w:val="18"/>
              </w:rPr>
            </w:pPr>
            <w:r>
              <w:rPr>
                <w:sz w:val="18"/>
                <w:szCs w:val="18"/>
              </w:rPr>
              <w:t>(7)</w:t>
            </w:r>
          </w:p>
        </w:tc>
        <w:tc>
          <w:tcPr>
            <w:tcW w:w="709" w:type="dxa"/>
            <w:gridSpan w:val="2"/>
            <w:vAlign w:val="center"/>
          </w:tcPr>
          <w:p w14:paraId="6F75602A" w14:textId="77777777" w:rsidR="003F49ED" w:rsidRDefault="0044015E">
            <w:pPr>
              <w:suppressAutoHyphens/>
              <w:jc w:val="center"/>
              <w:rPr>
                <w:sz w:val="18"/>
                <w:szCs w:val="18"/>
              </w:rPr>
            </w:pPr>
            <w:r>
              <w:rPr>
                <w:sz w:val="18"/>
                <w:szCs w:val="18"/>
              </w:rPr>
              <w:t>(8)</w:t>
            </w:r>
          </w:p>
        </w:tc>
        <w:tc>
          <w:tcPr>
            <w:tcW w:w="635" w:type="dxa"/>
            <w:vAlign w:val="center"/>
          </w:tcPr>
          <w:p w14:paraId="04F70C85" w14:textId="77777777" w:rsidR="003F49ED" w:rsidRDefault="0044015E">
            <w:pPr>
              <w:suppressAutoHyphens/>
              <w:jc w:val="center"/>
              <w:rPr>
                <w:sz w:val="18"/>
                <w:szCs w:val="18"/>
              </w:rPr>
            </w:pPr>
            <w:r>
              <w:rPr>
                <w:sz w:val="18"/>
                <w:szCs w:val="18"/>
              </w:rPr>
              <w:t>(9)</w:t>
            </w:r>
          </w:p>
        </w:tc>
        <w:tc>
          <w:tcPr>
            <w:tcW w:w="886" w:type="dxa"/>
            <w:vAlign w:val="center"/>
          </w:tcPr>
          <w:p w14:paraId="14A7F51A" w14:textId="77777777" w:rsidR="003F49ED" w:rsidRDefault="0044015E">
            <w:pPr>
              <w:suppressAutoHyphens/>
              <w:jc w:val="center"/>
              <w:rPr>
                <w:sz w:val="18"/>
                <w:szCs w:val="18"/>
              </w:rPr>
            </w:pPr>
            <w:r>
              <w:rPr>
                <w:sz w:val="18"/>
                <w:szCs w:val="18"/>
              </w:rPr>
              <w:t>(10)</w:t>
            </w:r>
          </w:p>
        </w:tc>
        <w:tc>
          <w:tcPr>
            <w:tcW w:w="567" w:type="dxa"/>
            <w:vAlign w:val="center"/>
          </w:tcPr>
          <w:p w14:paraId="0A72B56C" w14:textId="77777777" w:rsidR="003F49ED" w:rsidRDefault="0044015E">
            <w:pPr>
              <w:suppressAutoHyphens/>
              <w:jc w:val="center"/>
              <w:rPr>
                <w:sz w:val="18"/>
                <w:szCs w:val="18"/>
              </w:rPr>
            </w:pPr>
            <w:r>
              <w:rPr>
                <w:sz w:val="18"/>
                <w:szCs w:val="18"/>
              </w:rPr>
              <w:t>(11)</w:t>
            </w:r>
          </w:p>
        </w:tc>
        <w:tc>
          <w:tcPr>
            <w:tcW w:w="782" w:type="dxa"/>
            <w:vAlign w:val="center"/>
          </w:tcPr>
          <w:p w14:paraId="6DA6B4F1" w14:textId="77777777" w:rsidR="003F49ED" w:rsidRDefault="0044015E">
            <w:pPr>
              <w:suppressAutoHyphens/>
              <w:jc w:val="center"/>
              <w:rPr>
                <w:sz w:val="18"/>
                <w:szCs w:val="18"/>
              </w:rPr>
            </w:pPr>
            <w:r>
              <w:rPr>
                <w:sz w:val="18"/>
                <w:szCs w:val="18"/>
              </w:rPr>
              <w:t>(12)</w:t>
            </w:r>
          </w:p>
        </w:tc>
        <w:tc>
          <w:tcPr>
            <w:tcW w:w="992" w:type="dxa"/>
            <w:vAlign w:val="center"/>
          </w:tcPr>
          <w:p w14:paraId="2F78710C" w14:textId="77777777" w:rsidR="003F49ED" w:rsidRDefault="0044015E">
            <w:pPr>
              <w:suppressAutoHyphens/>
              <w:jc w:val="center"/>
              <w:rPr>
                <w:sz w:val="18"/>
                <w:szCs w:val="18"/>
              </w:rPr>
            </w:pPr>
            <w:r>
              <w:rPr>
                <w:sz w:val="18"/>
                <w:szCs w:val="18"/>
              </w:rPr>
              <w:t>(13)</w:t>
            </w:r>
          </w:p>
        </w:tc>
        <w:tc>
          <w:tcPr>
            <w:tcW w:w="993" w:type="dxa"/>
            <w:vAlign w:val="center"/>
          </w:tcPr>
          <w:p w14:paraId="3A9597A0" w14:textId="77777777" w:rsidR="003F49ED" w:rsidRDefault="0044015E">
            <w:pPr>
              <w:suppressAutoHyphens/>
              <w:jc w:val="center"/>
              <w:rPr>
                <w:sz w:val="18"/>
                <w:szCs w:val="18"/>
              </w:rPr>
            </w:pPr>
            <w:r>
              <w:rPr>
                <w:sz w:val="18"/>
                <w:szCs w:val="18"/>
              </w:rPr>
              <w:t>(14)=(12)-(13)</w:t>
            </w:r>
          </w:p>
        </w:tc>
        <w:tc>
          <w:tcPr>
            <w:tcW w:w="850" w:type="dxa"/>
            <w:vAlign w:val="center"/>
          </w:tcPr>
          <w:p w14:paraId="17E6ACCB" w14:textId="77777777" w:rsidR="003F49ED" w:rsidRDefault="0044015E">
            <w:pPr>
              <w:suppressAutoHyphens/>
              <w:jc w:val="center"/>
              <w:rPr>
                <w:sz w:val="18"/>
                <w:szCs w:val="18"/>
              </w:rPr>
            </w:pPr>
            <w:r>
              <w:rPr>
                <w:sz w:val="18"/>
                <w:szCs w:val="18"/>
              </w:rPr>
              <w:t>(15)=(4)x(14)</w:t>
            </w:r>
          </w:p>
        </w:tc>
        <w:tc>
          <w:tcPr>
            <w:tcW w:w="1203" w:type="dxa"/>
            <w:vAlign w:val="center"/>
          </w:tcPr>
          <w:p w14:paraId="077FAF28" w14:textId="77777777" w:rsidR="003F49ED" w:rsidRDefault="0044015E">
            <w:pPr>
              <w:suppressAutoHyphens/>
              <w:jc w:val="center"/>
              <w:rPr>
                <w:sz w:val="18"/>
                <w:szCs w:val="18"/>
              </w:rPr>
            </w:pPr>
            <w:r>
              <w:rPr>
                <w:sz w:val="18"/>
                <w:szCs w:val="18"/>
              </w:rPr>
              <w:t>(16)</w:t>
            </w:r>
          </w:p>
        </w:tc>
        <w:tc>
          <w:tcPr>
            <w:tcW w:w="1207" w:type="dxa"/>
            <w:vAlign w:val="center"/>
          </w:tcPr>
          <w:p w14:paraId="486F48FA" w14:textId="77777777" w:rsidR="003F49ED" w:rsidRDefault="0044015E">
            <w:pPr>
              <w:suppressAutoHyphens/>
              <w:jc w:val="center"/>
              <w:rPr>
                <w:sz w:val="18"/>
                <w:szCs w:val="18"/>
              </w:rPr>
            </w:pPr>
            <w:r>
              <w:rPr>
                <w:sz w:val="18"/>
                <w:szCs w:val="18"/>
              </w:rPr>
              <w:t>(17)=(15)+(16)</w:t>
            </w:r>
          </w:p>
        </w:tc>
        <w:tc>
          <w:tcPr>
            <w:tcW w:w="709" w:type="dxa"/>
            <w:gridSpan w:val="2"/>
            <w:vAlign w:val="center"/>
          </w:tcPr>
          <w:p w14:paraId="704F888B" w14:textId="77777777" w:rsidR="003F49ED" w:rsidRDefault="0044015E">
            <w:pPr>
              <w:suppressAutoHyphens/>
              <w:jc w:val="center"/>
              <w:rPr>
                <w:sz w:val="18"/>
                <w:szCs w:val="18"/>
              </w:rPr>
            </w:pPr>
            <w:r>
              <w:rPr>
                <w:sz w:val="18"/>
                <w:szCs w:val="18"/>
              </w:rPr>
              <w:t>(18)=(4)x(13)</w:t>
            </w:r>
          </w:p>
        </w:tc>
        <w:tc>
          <w:tcPr>
            <w:tcW w:w="709" w:type="dxa"/>
            <w:gridSpan w:val="2"/>
            <w:vAlign w:val="center"/>
          </w:tcPr>
          <w:p w14:paraId="363621A6" w14:textId="77777777" w:rsidR="003F49ED" w:rsidRDefault="0044015E">
            <w:pPr>
              <w:suppressAutoHyphens/>
              <w:jc w:val="center"/>
              <w:rPr>
                <w:sz w:val="18"/>
                <w:szCs w:val="18"/>
              </w:rPr>
            </w:pPr>
            <w:r>
              <w:rPr>
                <w:sz w:val="18"/>
                <w:szCs w:val="18"/>
              </w:rPr>
              <w:t>(19)</w:t>
            </w:r>
          </w:p>
        </w:tc>
        <w:tc>
          <w:tcPr>
            <w:tcW w:w="1060" w:type="dxa"/>
            <w:gridSpan w:val="2"/>
            <w:vAlign w:val="center"/>
          </w:tcPr>
          <w:p w14:paraId="55B5BF89" w14:textId="77777777" w:rsidR="003F49ED" w:rsidRDefault="0044015E">
            <w:pPr>
              <w:suppressAutoHyphens/>
              <w:jc w:val="center"/>
              <w:rPr>
                <w:sz w:val="18"/>
                <w:szCs w:val="18"/>
              </w:rPr>
            </w:pPr>
            <w:r>
              <w:rPr>
                <w:sz w:val="18"/>
                <w:szCs w:val="18"/>
              </w:rPr>
              <w:t>(20)=(17)+(18)+(19)</w:t>
            </w:r>
          </w:p>
        </w:tc>
      </w:tr>
      <w:tr w:rsidR="003F49ED" w14:paraId="54C64AC9" w14:textId="77777777">
        <w:trPr>
          <w:gridAfter w:val="1"/>
          <w:wAfter w:w="12" w:type="dxa"/>
          <w:cantSplit/>
          <w:trHeight w:val="645"/>
        </w:trPr>
        <w:tc>
          <w:tcPr>
            <w:tcW w:w="420" w:type="dxa"/>
            <w:vAlign w:val="center"/>
          </w:tcPr>
          <w:p w14:paraId="6620FDAD" w14:textId="77777777" w:rsidR="003F49ED" w:rsidRDefault="003F49ED">
            <w:pPr>
              <w:suppressAutoHyphens/>
              <w:jc w:val="center"/>
              <w:rPr>
                <w:i/>
                <w:iCs/>
                <w:sz w:val="18"/>
                <w:szCs w:val="18"/>
              </w:rPr>
            </w:pPr>
          </w:p>
        </w:tc>
        <w:tc>
          <w:tcPr>
            <w:tcW w:w="708" w:type="dxa"/>
            <w:vAlign w:val="center"/>
          </w:tcPr>
          <w:p w14:paraId="1AB0CE09" w14:textId="77777777" w:rsidR="003F49ED" w:rsidRDefault="003F49ED">
            <w:pPr>
              <w:suppressAutoHyphens/>
              <w:rPr>
                <w:i/>
                <w:iCs/>
                <w:sz w:val="18"/>
                <w:szCs w:val="18"/>
              </w:rPr>
            </w:pPr>
          </w:p>
        </w:tc>
        <w:tc>
          <w:tcPr>
            <w:tcW w:w="568" w:type="dxa"/>
            <w:vAlign w:val="center"/>
          </w:tcPr>
          <w:p w14:paraId="0BDCF03C" w14:textId="77777777" w:rsidR="003F49ED" w:rsidRDefault="003F49ED">
            <w:pPr>
              <w:suppressAutoHyphens/>
              <w:rPr>
                <w:i/>
                <w:iCs/>
                <w:sz w:val="18"/>
                <w:szCs w:val="18"/>
              </w:rPr>
            </w:pPr>
          </w:p>
        </w:tc>
        <w:tc>
          <w:tcPr>
            <w:tcW w:w="729" w:type="dxa"/>
            <w:vAlign w:val="center"/>
          </w:tcPr>
          <w:p w14:paraId="35F8F3C8" w14:textId="77777777" w:rsidR="003F49ED" w:rsidRDefault="003F49ED">
            <w:pPr>
              <w:suppressAutoHyphens/>
              <w:rPr>
                <w:i/>
                <w:iCs/>
                <w:sz w:val="18"/>
                <w:szCs w:val="18"/>
              </w:rPr>
            </w:pPr>
          </w:p>
        </w:tc>
        <w:tc>
          <w:tcPr>
            <w:tcW w:w="726" w:type="dxa"/>
            <w:gridSpan w:val="2"/>
            <w:vAlign w:val="center"/>
          </w:tcPr>
          <w:p w14:paraId="2AAD0C29" w14:textId="77777777" w:rsidR="003F49ED" w:rsidRDefault="003F49ED">
            <w:pPr>
              <w:suppressAutoHyphens/>
              <w:rPr>
                <w:i/>
                <w:iCs/>
                <w:sz w:val="18"/>
                <w:szCs w:val="18"/>
              </w:rPr>
            </w:pPr>
          </w:p>
        </w:tc>
        <w:tc>
          <w:tcPr>
            <w:tcW w:w="709" w:type="dxa"/>
            <w:gridSpan w:val="2"/>
            <w:vAlign w:val="center"/>
          </w:tcPr>
          <w:p w14:paraId="4BB845D4" w14:textId="77777777" w:rsidR="003F49ED" w:rsidRDefault="003F49ED">
            <w:pPr>
              <w:suppressAutoHyphens/>
              <w:rPr>
                <w:i/>
                <w:iCs/>
                <w:sz w:val="18"/>
                <w:szCs w:val="18"/>
              </w:rPr>
            </w:pPr>
          </w:p>
        </w:tc>
        <w:tc>
          <w:tcPr>
            <w:tcW w:w="709" w:type="dxa"/>
            <w:gridSpan w:val="2"/>
            <w:vAlign w:val="center"/>
          </w:tcPr>
          <w:p w14:paraId="775BB40C" w14:textId="77777777" w:rsidR="003F49ED" w:rsidRDefault="003F49ED">
            <w:pPr>
              <w:suppressAutoHyphens/>
              <w:rPr>
                <w:i/>
                <w:iCs/>
                <w:sz w:val="18"/>
                <w:szCs w:val="18"/>
              </w:rPr>
            </w:pPr>
          </w:p>
        </w:tc>
        <w:tc>
          <w:tcPr>
            <w:tcW w:w="709" w:type="dxa"/>
            <w:gridSpan w:val="2"/>
            <w:vAlign w:val="center"/>
          </w:tcPr>
          <w:p w14:paraId="14172EFE" w14:textId="77777777" w:rsidR="003F49ED" w:rsidRDefault="003F49ED">
            <w:pPr>
              <w:suppressAutoHyphens/>
              <w:rPr>
                <w:i/>
                <w:iCs/>
                <w:sz w:val="18"/>
                <w:szCs w:val="18"/>
              </w:rPr>
            </w:pPr>
          </w:p>
        </w:tc>
        <w:tc>
          <w:tcPr>
            <w:tcW w:w="635" w:type="dxa"/>
            <w:vAlign w:val="center"/>
          </w:tcPr>
          <w:p w14:paraId="587278D9" w14:textId="77777777" w:rsidR="003F49ED" w:rsidRDefault="003F49ED">
            <w:pPr>
              <w:suppressAutoHyphens/>
              <w:rPr>
                <w:i/>
                <w:iCs/>
                <w:sz w:val="18"/>
                <w:szCs w:val="18"/>
              </w:rPr>
            </w:pPr>
          </w:p>
        </w:tc>
        <w:tc>
          <w:tcPr>
            <w:tcW w:w="886" w:type="dxa"/>
            <w:vAlign w:val="center"/>
          </w:tcPr>
          <w:p w14:paraId="3A930DF9" w14:textId="77777777" w:rsidR="003F49ED" w:rsidRDefault="003F49ED">
            <w:pPr>
              <w:suppressAutoHyphens/>
              <w:rPr>
                <w:i/>
                <w:iCs/>
                <w:sz w:val="18"/>
                <w:szCs w:val="18"/>
              </w:rPr>
            </w:pPr>
          </w:p>
        </w:tc>
        <w:tc>
          <w:tcPr>
            <w:tcW w:w="567" w:type="dxa"/>
            <w:vAlign w:val="center"/>
          </w:tcPr>
          <w:p w14:paraId="368BEDF0" w14:textId="77777777" w:rsidR="003F49ED" w:rsidRDefault="003F49ED">
            <w:pPr>
              <w:suppressAutoHyphens/>
              <w:rPr>
                <w:i/>
                <w:iCs/>
                <w:sz w:val="18"/>
                <w:szCs w:val="18"/>
              </w:rPr>
            </w:pPr>
          </w:p>
        </w:tc>
        <w:tc>
          <w:tcPr>
            <w:tcW w:w="782" w:type="dxa"/>
            <w:vAlign w:val="center"/>
          </w:tcPr>
          <w:p w14:paraId="3133D9EB" w14:textId="77777777" w:rsidR="003F49ED" w:rsidRDefault="003F49ED">
            <w:pPr>
              <w:suppressAutoHyphens/>
              <w:rPr>
                <w:i/>
                <w:iCs/>
                <w:sz w:val="18"/>
                <w:szCs w:val="18"/>
              </w:rPr>
            </w:pPr>
          </w:p>
        </w:tc>
        <w:tc>
          <w:tcPr>
            <w:tcW w:w="992" w:type="dxa"/>
            <w:vAlign w:val="center"/>
          </w:tcPr>
          <w:p w14:paraId="2D3BDC05" w14:textId="77777777" w:rsidR="003F49ED" w:rsidRDefault="003F49ED">
            <w:pPr>
              <w:suppressAutoHyphens/>
              <w:jc w:val="center"/>
              <w:rPr>
                <w:i/>
                <w:iCs/>
                <w:sz w:val="18"/>
                <w:szCs w:val="18"/>
              </w:rPr>
            </w:pPr>
          </w:p>
        </w:tc>
        <w:tc>
          <w:tcPr>
            <w:tcW w:w="993" w:type="dxa"/>
            <w:vAlign w:val="center"/>
          </w:tcPr>
          <w:p w14:paraId="6C7488E0" w14:textId="77777777" w:rsidR="003F49ED" w:rsidRDefault="003F49ED">
            <w:pPr>
              <w:suppressAutoHyphens/>
              <w:rPr>
                <w:i/>
                <w:iCs/>
                <w:sz w:val="18"/>
                <w:szCs w:val="18"/>
              </w:rPr>
            </w:pPr>
          </w:p>
        </w:tc>
        <w:tc>
          <w:tcPr>
            <w:tcW w:w="850" w:type="dxa"/>
            <w:vAlign w:val="center"/>
          </w:tcPr>
          <w:p w14:paraId="4DB3EA24" w14:textId="77777777" w:rsidR="003F49ED" w:rsidRDefault="003F49ED">
            <w:pPr>
              <w:suppressAutoHyphens/>
              <w:jc w:val="center"/>
              <w:rPr>
                <w:i/>
                <w:iCs/>
                <w:sz w:val="18"/>
                <w:szCs w:val="18"/>
              </w:rPr>
            </w:pPr>
          </w:p>
        </w:tc>
        <w:tc>
          <w:tcPr>
            <w:tcW w:w="1203" w:type="dxa"/>
            <w:vAlign w:val="center"/>
          </w:tcPr>
          <w:p w14:paraId="0A2A4F28" w14:textId="77777777" w:rsidR="003F49ED" w:rsidRDefault="003F49ED">
            <w:pPr>
              <w:suppressAutoHyphens/>
              <w:jc w:val="center"/>
              <w:rPr>
                <w:i/>
                <w:iCs/>
                <w:sz w:val="18"/>
                <w:szCs w:val="18"/>
              </w:rPr>
            </w:pPr>
          </w:p>
        </w:tc>
        <w:tc>
          <w:tcPr>
            <w:tcW w:w="1207" w:type="dxa"/>
            <w:vAlign w:val="center"/>
          </w:tcPr>
          <w:p w14:paraId="142B7079" w14:textId="77777777" w:rsidR="003F49ED" w:rsidRDefault="003F49ED">
            <w:pPr>
              <w:suppressAutoHyphens/>
              <w:jc w:val="center"/>
              <w:rPr>
                <w:i/>
                <w:iCs/>
                <w:sz w:val="18"/>
                <w:szCs w:val="18"/>
              </w:rPr>
            </w:pPr>
          </w:p>
        </w:tc>
        <w:tc>
          <w:tcPr>
            <w:tcW w:w="709" w:type="dxa"/>
            <w:gridSpan w:val="2"/>
            <w:vAlign w:val="center"/>
          </w:tcPr>
          <w:p w14:paraId="61869B9C" w14:textId="77777777" w:rsidR="003F49ED" w:rsidRDefault="003F49ED">
            <w:pPr>
              <w:suppressAutoHyphens/>
              <w:jc w:val="center"/>
              <w:rPr>
                <w:i/>
                <w:iCs/>
                <w:sz w:val="18"/>
                <w:szCs w:val="18"/>
              </w:rPr>
            </w:pPr>
          </w:p>
        </w:tc>
        <w:tc>
          <w:tcPr>
            <w:tcW w:w="709" w:type="dxa"/>
            <w:gridSpan w:val="2"/>
            <w:vAlign w:val="center"/>
          </w:tcPr>
          <w:p w14:paraId="040C9EB8" w14:textId="77777777" w:rsidR="003F49ED" w:rsidRDefault="003F49ED">
            <w:pPr>
              <w:suppressAutoHyphens/>
              <w:jc w:val="center"/>
              <w:rPr>
                <w:i/>
                <w:iCs/>
                <w:sz w:val="18"/>
                <w:szCs w:val="18"/>
              </w:rPr>
            </w:pPr>
          </w:p>
        </w:tc>
        <w:tc>
          <w:tcPr>
            <w:tcW w:w="1060" w:type="dxa"/>
            <w:gridSpan w:val="2"/>
            <w:vAlign w:val="center"/>
          </w:tcPr>
          <w:p w14:paraId="7331B3A9" w14:textId="77777777" w:rsidR="003F49ED" w:rsidRDefault="003F49ED">
            <w:pPr>
              <w:suppressAutoHyphens/>
              <w:jc w:val="center"/>
              <w:rPr>
                <w:i/>
                <w:iCs/>
                <w:sz w:val="18"/>
                <w:szCs w:val="18"/>
              </w:rPr>
            </w:pPr>
          </w:p>
        </w:tc>
      </w:tr>
      <w:tr w:rsidR="003F49ED" w14:paraId="7CF8F084" w14:textId="77777777">
        <w:trPr>
          <w:cantSplit/>
          <w:trHeight w:val="645"/>
        </w:trPr>
        <w:tc>
          <w:tcPr>
            <w:tcW w:w="1128" w:type="dxa"/>
            <w:gridSpan w:val="2"/>
            <w:vAlign w:val="center"/>
          </w:tcPr>
          <w:p w14:paraId="562FEC8A" w14:textId="77777777" w:rsidR="003F49ED" w:rsidRDefault="003F49ED">
            <w:pPr>
              <w:suppressAutoHyphens/>
              <w:jc w:val="center"/>
              <w:rPr>
                <w:b/>
                <w:iCs/>
                <w:sz w:val="18"/>
                <w:szCs w:val="18"/>
              </w:rPr>
            </w:pPr>
          </w:p>
        </w:tc>
        <w:tc>
          <w:tcPr>
            <w:tcW w:w="1325" w:type="dxa"/>
            <w:gridSpan w:val="3"/>
            <w:vAlign w:val="center"/>
          </w:tcPr>
          <w:p w14:paraId="07925D14" w14:textId="77777777" w:rsidR="003F49ED" w:rsidRDefault="003F49ED">
            <w:pPr>
              <w:suppressAutoHyphens/>
              <w:jc w:val="center"/>
              <w:rPr>
                <w:b/>
                <w:iCs/>
                <w:sz w:val="18"/>
                <w:szCs w:val="18"/>
              </w:rPr>
            </w:pPr>
          </w:p>
        </w:tc>
        <w:tc>
          <w:tcPr>
            <w:tcW w:w="709" w:type="dxa"/>
            <w:gridSpan w:val="2"/>
            <w:vAlign w:val="center"/>
          </w:tcPr>
          <w:p w14:paraId="15096DCF" w14:textId="77777777" w:rsidR="003F49ED" w:rsidRDefault="003F49ED">
            <w:pPr>
              <w:suppressAutoHyphens/>
              <w:jc w:val="center"/>
              <w:rPr>
                <w:b/>
                <w:iCs/>
                <w:sz w:val="18"/>
                <w:szCs w:val="18"/>
              </w:rPr>
            </w:pPr>
          </w:p>
        </w:tc>
        <w:tc>
          <w:tcPr>
            <w:tcW w:w="709" w:type="dxa"/>
            <w:gridSpan w:val="2"/>
            <w:vAlign w:val="center"/>
          </w:tcPr>
          <w:p w14:paraId="25C651C0" w14:textId="77777777" w:rsidR="003F49ED" w:rsidRDefault="003F49ED">
            <w:pPr>
              <w:suppressAutoHyphens/>
              <w:jc w:val="center"/>
              <w:rPr>
                <w:b/>
                <w:iCs/>
                <w:sz w:val="18"/>
                <w:szCs w:val="18"/>
              </w:rPr>
            </w:pPr>
          </w:p>
        </w:tc>
        <w:tc>
          <w:tcPr>
            <w:tcW w:w="709" w:type="dxa"/>
            <w:gridSpan w:val="2"/>
            <w:vAlign w:val="center"/>
          </w:tcPr>
          <w:p w14:paraId="443B0B64" w14:textId="77777777" w:rsidR="003F49ED" w:rsidRDefault="003F49ED">
            <w:pPr>
              <w:suppressAutoHyphens/>
              <w:jc w:val="center"/>
              <w:rPr>
                <w:b/>
                <w:iCs/>
                <w:sz w:val="18"/>
                <w:szCs w:val="18"/>
              </w:rPr>
            </w:pPr>
          </w:p>
        </w:tc>
        <w:tc>
          <w:tcPr>
            <w:tcW w:w="7606" w:type="dxa"/>
            <w:gridSpan w:val="9"/>
            <w:vAlign w:val="center"/>
          </w:tcPr>
          <w:p w14:paraId="2830D099" w14:textId="77777777" w:rsidR="003F49ED" w:rsidRDefault="0044015E">
            <w:pPr>
              <w:suppressAutoHyphens/>
              <w:jc w:val="center"/>
              <w:rPr>
                <w:iCs/>
                <w:sz w:val="18"/>
                <w:szCs w:val="18"/>
              </w:rPr>
            </w:pPr>
            <w:r>
              <w:rPr>
                <w:b/>
                <w:iCs/>
                <w:sz w:val="18"/>
                <w:szCs w:val="18"/>
              </w:rPr>
              <w:t>Total</w:t>
            </w:r>
          </w:p>
        </w:tc>
        <w:tc>
          <w:tcPr>
            <w:tcW w:w="1226" w:type="dxa"/>
            <w:gridSpan w:val="2"/>
            <w:vAlign w:val="center"/>
          </w:tcPr>
          <w:p w14:paraId="73BF4C2E" w14:textId="77777777" w:rsidR="003F49ED" w:rsidRDefault="004401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0CDA6F4F" w14:textId="77777777" w:rsidR="003F49ED" w:rsidRDefault="003F49ED">
            <w:pPr>
              <w:suppressAutoHyphens/>
              <w:jc w:val="center"/>
              <w:rPr>
                <w:i/>
                <w:iCs/>
                <w:sz w:val="18"/>
                <w:szCs w:val="18"/>
              </w:rPr>
            </w:pPr>
          </w:p>
        </w:tc>
        <w:tc>
          <w:tcPr>
            <w:tcW w:w="709" w:type="dxa"/>
            <w:gridSpan w:val="2"/>
            <w:vAlign w:val="center"/>
          </w:tcPr>
          <w:p w14:paraId="32ECE113" w14:textId="77777777" w:rsidR="003F49ED" w:rsidRDefault="003F49ED">
            <w:pPr>
              <w:suppressAutoHyphens/>
              <w:jc w:val="center"/>
              <w:rPr>
                <w:i/>
                <w:iCs/>
                <w:sz w:val="18"/>
                <w:szCs w:val="18"/>
              </w:rPr>
            </w:pPr>
          </w:p>
        </w:tc>
        <w:tc>
          <w:tcPr>
            <w:tcW w:w="1053" w:type="dxa"/>
            <w:gridSpan w:val="2"/>
            <w:vAlign w:val="center"/>
          </w:tcPr>
          <w:p w14:paraId="4483524B" w14:textId="77777777" w:rsidR="003F49ED" w:rsidRDefault="0044015E">
            <w:pPr>
              <w:suppressAutoHyphens/>
              <w:jc w:val="center"/>
              <w:rPr>
                <w:i/>
                <w:iCs/>
                <w:sz w:val="18"/>
                <w:szCs w:val="18"/>
              </w:rPr>
            </w:pPr>
            <w:r>
              <w:rPr>
                <w:i/>
                <w:iCs/>
                <w:sz w:val="18"/>
                <w:szCs w:val="18"/>
              </w:rPr>
              <w:t>(M2)</w:t>
            </w:r>
          </w:p>
        </w:tc>
      </w:tr>
    </w:tbl>
    <w:p w14:paraId="75300005"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lastRenderedPageBreak/>
        <w:t>Legal representative of the Bidder</w:t>
      </w:r>
    </w:p>
    <w:p w14:paraId="4D7DBAA0" w14:textId="77777777" w:rsidR="003F49ED" w:rsidRDefault="004401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6B6D5ADF" w14:textId="77777777" w:rsidR="003F49ED" w:rsidRPr="00786B01" w:rsidRDefault="003F49ED">
      <w:pPr>
        <w:spacing w:before="40" w:after="40" w:line="264" w:lineRule="auto"/>
        <w:ind w:firstLine="709"/>
        <w:rPr>
          <w:sz w:val="26"/>
          <w:szCs w:val="26"/>
        </w:rPr>
      </w:pPr>
    </w:p>
    <w:p w14:paraId="5D44198B" w14:textId="77777777" w:rsidR="003F49ED" w:rsidRPr="00786B01" w:rsidRDefault="0044015E">
      <w:pPr>
        <w:spacing w:before="40" w:after="40" w:line="264" w:lineRule="auto"/>
        <w:ind w:firstLine="709"/>
        <w:rPr>
          <w:sz w:val="26"/>
          <w:szCs w:val="26"/>
        </w:rPr>
      </w:pPr>
      <w:r w:rsidRPr="00786B01">
        <w:rPr>
          <w:sz w:val="26"/>
          <w:szCs w:val="26"/>
        </w:rPr>
        <w:t xml:space="preserve">Note: </w:t>
      </w:r>
    </w:p>
    <w:p w14:paraId="1894BF24" w14:textId="77777777" w:rsidR="003F49ED" w:rsidRDefault="0044015E">
      <w:pPr>
        <w:spacing w:before="40" w:after="40"/>
        <w:ind w:firstLine="709"/>
        <w:jc w:val="both"/>
        <w:rPr>
          <w:strike/>
          <w:sz w:val="26"/>
          <w:szCs w:val="26"/>
        </w:rPr>
      </w:pPr>
      <w:r>
        <w:rPr>
          <w:sz w:val="26"/>
          <w:szCs w:val="26"/>
        </w:rPr>
        <w:t xml:space="preserve">(5), (6), (7), (8), (9), (10): </w:t>
      </w:r>
      <w:r w:rsidRPr="00786B01">
        <w:rPr>
          <w:sz w:val="26"/>
          <w:szCs w:val="26"/>
        </w:rPr>
        <w:t xml:space="preserve">The bidder must specify the </w:t>
      </w:r>
      <w:r>
        <w:rPr>
          <w:sz w:val="26"/>
          <w:szCs w:val="26"/>
        </w:rPr>
        <w:t xml:space="preserve">Marks and Numbers, Trade mark, Origin, Manufacturer </w:t>
      </w:r>
      <w:r w:rsidRPr="00786B01">
        <w:rPr>
          <w:sz w:val="26"/>
          <w:szCs w:val="26"/>
        </w:rPr>
        <w:t>of the Goods in accordance with the technical proposal</w:t>
      </w:r>
      <w:r>
        <w:rPr>
          <w:sz w:val="26"/>
          <w:szCs w:val="26"/>
        </w:rPr>
        <w:t>;</w:t>
      </w:r>
    </w:p>
    <w:p w14:paraId="1D759329" w14:textId="77777777" w:rsidR="003F49ED" w:rsidRDefault="0044015E">
      <w:pPr>
        <w:spacing w:before="40" w:after="40"/>
        <w:ind w:firstLine="709"/>
        <w:jc w:val="both"/>
        <w:rPr>
          <w:sz w:val="26"/>
          <w:szCs w:val="26"/>
        </w:rPr>
      </w:pPr>
      <w:r>
        <w:rPr>
          <w:sz w:val="26"/>
          <w:szCs w:val="26"/>
        </w:rPr>
        <w:t>(11): If the Bidder knows HS code of goods, then fill it; otherwise, leave it blank;</w:t>
      </w:r>
    </w:p>
    <w:p w14:paraId="429B3F85" w14:textId="77777777" w:rsidR="003F49ED" w:rsidRDefault="0044015E">
      <w:pPr>
        <w:spacing w:before="40" w:after="40"/>
        <w:ind w:firstLine="709"/>
        <w:rPr>
          <w:sz w:val="26"/>
          <w:szCs w:val="26"/>
        </w:rPr>
      </w:pPr>
      <w:r>
        <w:rPr>
          <w:sz w:val="26"/>
          <w:szCs w:val="26"/>
        </w:rPr>
        <w:t>(16): Including unloading cost at site (including premium)</w:t>
      </w:r>
    </w:p>
    <w:p w14:paraId="58E0B0EC" w14:textId="77777777" w:rsidR="003F49ED" w:rsidRDefault="0044015E">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3EF0453F" w14:textId="77777777" w:rsidR="003F49ED" w:rsidRDefault="003F49ED">
      <w:pPr>
        <w:pStyle w:val="ListParagraph"/>
        <w:jc w:val="right"/>
        <w:rPr>
          <w:b/>
          <w:sz w:val="28"/>
          <w:szCs w:val="28"/>
        </w:rPr>
      </w:pPr>
    </w:p>
    <w:p w14:paraId="229D50DD" w14:textId="77777777" w:rsidR="003F49ED" w:rsidRDefault="0044015E">
      <w:pPr>
        <w:pStyle w:val="ListParagraph"/>
        <w:numPr>
          <w:ilvl w:val="0"/>
          <w:numId w:val="55"/>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3F49ED" w14:paraId="0214A8A1" w14:textId="77777777">
        <w:trPr>
          <w:cantSplit/>
          <w:trHeight w:val="805"/>
        </w:trPr>
        <w:tc>
          <w:tcPr>
            <w:tcW w:w="421" w:type="dxa"/>
            <w:shd w:val="clear" w:color="auto" w:fill="E2EFD9"/>
            <w:vAlign w:val="center"/>
          </w:tcPr>
          <w:p w14:paraId="0833F300" w14:textId="77777777" w:rsidR="003F49ED" w:rsidRDefault="0044015E">
            <w:pPr>
              <w:suppressAutoHyphens/>
              <w:jc w:val="center"/>
              <w:rPr>
                <w:b/>
                <w:sz w:val="18"/>
                <w:szCs w:val="18"/>
              </w:rPr>
            </w:pPr>
            <w:r>
              <w:rPr>
                <w:b/>
                <w:sz w:val="18"/>
                <w:szCs w:val="18"/>
              </w:rPr>
              <w:t>No.</w:t>
            </w:r>
          </w:p>
        </w:tc>
        <w:tc>
          <w:tcPr>
            <w:tcW w:w="567" w:type="dxa"/>
            <w:shd w:val="clear" w:color="auto" w:fill="E2EFD9"/>
            <w:vAlign w:val="center"/>
          </w:tcPr>
          <w:p w14:paraId="4BFDE9C4" w14:textId="77777777" w:rsidR="003F49ED" w:rsidRDefault="0044015E">
            <w:pPr>
              <w:suppressAutoHyphens/>
              <w:jc w:val="center"/>
              <w:rPr>
                <w:b/>
                <w:sz w:val="18"/>
                <w:szCs w:val="18"/>
              </w:rPr>
            </w:pPr>
            <w:r>
              <w:rPr>
                <w:b/>
                <w:sz w:val="18"/>
                <w:szCs w:val="18"/>
              </w:rPr>
              <w:t>List of Goods</w:t>
            </w:r>
          </w:p>
        </w:tc>
        <w:tc>
          <w:tcPr>
            <w:tcW w:w="567" w:type="dxa"/>
            <w:shd w:val="clear" w:color="auto" w:fill="E2EFD9"/>
            <w:vAlign w:val="center"/>
          </w:tcPr>
          <w:p w14:paraId="66FDE8D4" w14:textId="77777777" w:rsidR="003F49ED" w:rsidRDefault="0044015E">
            <w:pPr>
              <w:suppressAutoHyphens/>
              <w:jc w:val="center"/>
              <w:rPr>
                <w:b/>
                <w:sz w:val="18"/>
                <w:szCs w:val="18"/>
              </w:rPr>
            </w:pPr>
            <w:r>
              <w:rPr>
                <w:b/>
                <w:sz w:val="18"/>
                <w:szCs w:val="18"/>
              </w:rPr>
              <w:t>Units</w:t>
            </w:r>
          </w:p>
        </w:tc>
        <w:tc>
          <w:tcPr>
            <w:tcW w:w="729" w:type="dxa"/>
            <w:shd w:val="clear" w:color="auto" w:fill="E2EFD9"/>
            <w:vAlign w:val="center"/>
          </w:tcPr>
          <w:p w14:paraId="35DA0B0C" w14:textId="77777777" w:rsidR="003F49ED" w:rsidRDefault="0044015E">
            <w:pPr>
              <w:suppressAutoHyphens/>
              <w:jc w:val="center"/>
              <w:rPr>
                <w:b/>
                <w:sz w:val="18"/>
                <w:szCs w:val="18"/>
              </w:rPr>
            </w:pPr>
            <w:r>
              <w:rPr>
                <w:b/>
                <w:sz w:val="18"/>
                <w:szCs w:val="18"/>
              </w:rPr>
              <w:t>Quantity</w:t>
            </w:r>
          </w:p>
          <w:p w14:paraId="08E692C5" w14:textId="77777777" w:rsidR="003F49ED" w:rsidRDefault="0044015E">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10994704" w14:textId="77777777" w:rsidR="003F49ED" w:rsidRDefault="0044015E">
            <w:pPr>
              <w:suppressAutoHyphens/>
              <w:jc w:val="center"/>
              <w:rPr>
                <w:b/>
                <w:sz w:val="18"/>
                <w:szCs w:val="18"/>
              </w:rPr>
            </w:pPr>
            <w:r>
              <w:rPr>
                <w:b/>
                <w:sz w:val="18"/>
                <w:szCs w:val="18"/>
              </w:rPr>
              <w:t>Marks and Numbers</w:t>
            </w:r>
          </w:p>
        </w:tc>
        <w:tc>
          <w:tcPr>
            <w:tcW w:w="675" w:type="dxa"/>
            <w:gridSpan w:val="2"/>
            <w:shd w:val="clear" w:color="auto" w:fill="E2EFD9"/>
            <w:vAlign w:val="center"/>
          </w:tcPr>
          <w:p w14:paraId="634627D0" w14:textId="77777777" w:rsidR="003F49ED" w:rsidRDefault="0044015E">
            <w:pPr>
              <w:suppressAutoHyphens/>
              <w:jc w:val="center"/>
              <w:rPr>
                <w:b/>
                <w:sz w:val="18"/>
                <w:szCs w:val="18"/>
              </w:rPr>
            </w:pPr>
            <w:r>
              <w:rPr>
                <w:b/>
                <w:bCs/>
                <w:sz w:val="18"/>
                <w:szCs w:val="18"/>
                <w:lang w:val="nl-NL"/>
              </w:rPr>
              <w:t>Trademark</w:t>
            </w:r>
          </w:p>
        </w:tc>
        <w:tc>
          <w:tcPr>
            <w:tcW w:w="709" w:type="dxa"/>
            <w:shd w:val="clear" w:color="auto" w:fill="E2EFD9"/>
            <w:vAlign w:val="center"/>
          </w:tcPr>
          <w:p w14:paraId="15723BB8" w14:textId="77777777" w:rsidR="003F49ED" w:rsidRDefault="0044015E">
            <w:pPr>
              <w:suppressAutoHyphens/>
              <w:jc w:val="center"/>
              <w:rPr>
                <w:b/>
                <w:sz w:val="18"/>
                <w:szCs w:val="18"/>
              </w:rPr>
            </w:pPr>
            <w:r>
              <w:rPr>
                <w:b/>
                <w:sz w:val="18"/>
                <w:szCs w:val="18"/>
              </w:rPr>
              <w:t>Year of manufacture</w:t>
            </w:r>
          </w:p>
        </w:tc>
        <w:tc>
          <w:tcPr>
            <w:tcW w:w="851" w:type="dxa"/>
            <w:shd w:val="clear" w:color="auto" w:fill="E2EFD9"/>
            <w:vAlign w:val="center"/>
          </w:tcPr>
          <w:p w14:paraId="5A69BD8F" w14:textId="77777777" w:rsidR="003F49ED" w:rsidRDefault="0044015E">
            <w:pPr>
              <w:suppressAutoHyphens/>
              <w:jc w:val="center"/>
              <w:rPr>
                <w:b/>
                <w:sz w:val="18"/>
                <w:szCs w:val="18"/>
              </w:rPr>
            </w:pPr>
            <w:r>
              <w:rPr>
                <w:b/>
                <w:sz w:val="18"/>
                <w:szCs w:val="18"/>
              </w:rPr>
              <w:t xml:space="preserve">Origin </w:t>
            </w:r>
          </w:p>
          <w:p w14:paraId="259A0E3D" w14:textId="77777777" w:rsidR="003F49ED" w:rsidRDefault="0044015E">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2220F43B" w14:textId="77777777" w:rsidR="003F49ED" w:rsidRDefault="0044015E">
            <w:pPr>
              <w:suppressAutoHyphens/>
              <w:jc w:val="center"/>
              <w:rPr>
                <w:b/>
                <w:sz w:val="18"/>
                <w:szCs w:val="18"/>
              </w:rPr>
            </w:pPr>
            <w:r>
              <w:rPr>
                <w:b/>
                <w:sz w:val="18"/>
                <w:szCs w:val="18"/>
              </w:rPr>
              <w:t>Manufacturer</w:t>
            </w:r>
          </w:p>
        </w:tc>
        <w:tc>
          <w:tcPr>
            <w:tcW w:w="709" w:type="dxa"/>
            <w:shd w:val="clear" w:color="auto" w:fill="E2EFD9"/>
            <w:vAlign w:val="center"/>
          </w:tcPr>
          <w:p w14:paraId="65464C81" w14:textId="77777777" w:rsidR="003F49ED" w:rsidRDefault="0044015E">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54F1DF3B" w14:textId="77777777" w:rsidR="003F49ED" w:rsidRDefault="0044015E">
            <w:pPr>
              <w:suppressAutoHyphens/>
              <w:jc w:val="center"/>
              <w:rPr>
                <w:b/>
                <w:sz w:val="18"/>
                <w:szCs w:val="18"/>
              </w:rPr>
            </w:pPr>
            <w:r>
              <w:rPr>
                <w:b/>
                <w:sz w:val="18"/>
                <w:szCs w:val="18"/>
              </w:rPr>
              <w:t xml:space="preserve">HS Code </w:t>
            </w:r>
          </w:p>
        </w:tc>
        <w:tc>
          <w:tcPr>
            <w:tcW w:w="1276" w:type="dxa"/>
            <w:shd w:val="clear" w:color="auto" w:fill="E2EFD9"/>
            <w:vAlign w:val="center"/>
          </w:tcPr>
          <w:p w14:paraId="5E0DC9A0" w14:textId="77777777" w:rsidR="003F49ED" w:rsidRDefault="0044015E">
            <w:pPr>
              <w:suppressAutoHyphens/>
              <w:jc w:val="center"/>
              <w:rPr>
                <w:b/>
                <w:sz w:val="18"/>
                <w:szCs w:val="18"/>
              </w:rPr>
            </w:pPr>
            <w:r>
              <w:rPr>
                <w:b/>
                <w:sz w:val="18"/>
                <w:szCs w:val="18"/>
              </w:rPr>
              <w:t>Unit price (CIP price)</w:t>
            </w:r>
          </w:p>
          <w:p w14:paraId="51FCEE3E" w14:textId="77777777" w:rsidR="003F49ED" w:rsidRDefault="0044015E">
            <w:pPr>
              <w:suppressAutoHyphens/>
              <w:spacing w:after="0" w:line="240" w:lineRule="auto"/>
              <w:jc w:val="center"/>
              <w:rPr>
                <w:sz w:val="18"/>
                <w:szCs w:val="18"/>
              </w:rPr>
            </w:pPr>
            <w:r>
              <w:rPr>
                <w:i/>
                <w:iCs/>
                <w:sz w:val="18"/>
                <w:szCs w:val="18"/>
              </w:rPr>
              <w:t>[insert place of destination]</w:t>
            </w:r>
          </w:p>
          <w:p w14:paraId="6F4CA8AC" w14:textId="77777777" w:rsidR="003F49ED" w:rsidRDefault="0044015E">
            <w:pPr>
              <w:suppressAutoHyphens/>
              <w:jc w:val="center"/>
              <w:rPr>
                <w:b/>
                <w:sz w:val="18"/>
                <w:szCs w:val="18"/>
              </w:rPr>
            </w:pPr>
            <w:r>
              <w:rPr>
                <w:sz w:val="18"/>
                <w:szCs w:val="18"/>
              </w:rPr>
              <w:t>in accordance with ITB 13.6.(b)(i)</w:t>
            </w:r>
          </w:p>
        </w:tc>
        <w:tc>
          <w:tcPr>
            <w:tcW w:w="851" w:type="dxa"/>
            <w:shd w:val="clear" w:color="auto" w:fill="E2EFD9"/>
            <w:vAlign w:val="center"/>
          </w:tcPr>
          <w:p w14:paraId="6AEFBAC1" w14:textId="77777777" w:rsidR="003F49ED" w:rsidRDefault="0044015E">
            <w:pPr>
              <w:suppressAutoHyphens/>
              <w:jc w:val="center"/>
              <w:rPr>
                <w:b/>
                <w:sz w:val="18"/>
                <w:szCs w:val="18"/>
              </w:rPr>
            </w:pPr>
            <w:r>
              <w:rPr>
                <w:b/>
                <w:sz w:val="18"/>
                <w:szCs w:val="18"/>
              </w:rPr>
              <w:t>Total CIP price per line item</w:t>
            </w:r>
          </w:p>
        </w:tc>
        <w:tc>
          <w:tcPr>
            <w:tcW w:w="1842" w:type="dxa"/>
            <w:shd w:val="clear" w:color="auto" w:fill="E2EFD9"/>
            <w:vAlign w:val="center"/>
          </w:tcPr>
          <w:p w14:paraId="09DC6A17" w14:textId="77777777" w:rsidR="003F49ED" w:rsidRDefault="0044015E">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67DE9E17" w14:textId="77777777" w:rsidR="003F49ED" w:rsidRDefault="0044015E">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6263B8DD" w14:textId="77777777" w:rsidR="003F49ED" w:rsidRDefault="0044015E">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26B7CE54" w14:textId="77777777" w:rsidR="003F49ED" w:rsidRDefault="0044015E">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74733066" w14:textId="77777777" w:rsidR="003F49ED" w:rsidRDefault="0044015E">
            <w:pPr>
              <w:suppressAutoHyphens/>
              <w:jc w:val="both"/>
              <w:rPr>
                <w:b/>
                <w:sz w:val="18"/>
                <w:szCs w:val="18"/>
              </w:rPr>
            </w:pPr>
            <w:r>
              <w:rPr>
                <w:b/>
                <w:sz w:val="18"/>
                <w:szCs w:val="18"/>
              </w:rPr>
              <w:t>The total price includes taxes, fees and duties related to import, excise tax (if any), VAT</w:t>
            </w:r>
          </w:p>
        </w:tc>
      </w:tr>
      <w:tr w:rsidR="003F49ED" w14:paraId="33AAC456" w14:textId="77777777">
        <w:trPr>
          <w:cantSplit/>
          <w:trHeight w:val="371"/>
        </w:trPr>
        <w:tc>
          <w:tcPr>
            <w:tcW w:w="421" w:type="dxa"/>
            <w:vAlign w:val="center"/>
          </w:tcPr>
          <w:p w14:paraId="6D95C76E" w14:textId="77777777" w:rsidR="003F49ED" w:rsidRDefault="0044015E">
            <w:pPr>
              <w:suppressAutoHyphens/>
              <w:jc w:val="center"/>
              <w:rPr>
                <w:sz w:val="18"/>
                <w:szCs w:val="18"/>
              </w:rPr>
            </w:pPr>
            <w:r>
              <w:rPr>
                <w:sz w:val="18"/>
                <w:szCs w:val="18"/>
              </w:rPr>
              <w:t>(1)</w:t>
            </w:r>
          </w:p>
        </w:tc>
        <w:tc>
          <w:tcPr>
            <w:tcW w:w="567" w:type="dxa"/>
            <w:vAlign w:val="center"/>
          </w:tcPr>
          <w:p w14:paraId="2610C7D8" w14:textId="77777777" w:rsidR="003F49ED" w:rsidRDefault="0044015E">
            <w:pPr>
              <w:suppressAutoHyphens/>
              <w:jc w:val="center"/>
              <w:rPr>
                <w:sz w:val="18"/>
                <w:szCs w:val="18"/>
              </w:rPr>
            </w:pPr>
            <w:r>
              <w:rPr>
                <w:sz w:val="18"/>
                <w:szCs w:val="18"/>
              </w:rPr>
              <w:t>(2)</w:t>
            </w:r>
          </w:p>
        </w:tc>
        <w:tc>
          <w:tcPr>
            <w:tcW w:w="567" w:type="dxa"/>
            <w:vAlign w:val="center"/>
          </w:tcPr>
          <w:p w14:paraId="6CCF5DD7" w14:textId="77777777" w:rsidR="003F49ED" w:rsidRDefault="0044015E">
            <w:pPr>
              <w:suppressAutoHyphens/>
              <w:jc w:val="center"/>
              <w:rPr>
                <w:sz w:val="18"/>
                <w:szCs w:val="18"/>
              </w:rPr>
            </w:pPr>
            <w:r>
              <w:rPr>
                <w:sz w:val="18"/>
                <w:szCs w:val="18"/>
              </w:rPr>
              <w:t>(3)</w:t>
            </w:r>
          </w:p>
        </w:tc>
        <w:tc>
          <w:tcPr>
            <w:tcW w:w="729" w:type="dxa"/>
            <w:vAlign w:val="center"/>
          </w:tcPr>
          <w:p w14:paraId="6A500008" w14:textId="77777777" w:rsidR="003F49ED" w:rsidRDefault="0044015E">
            <w:pPr>
              <w:suppressAutoHyphens/>
              <w:jc w:val="center"/>
              <w:rPr>
                <w:sz w:val="18"/>
                <w:szCs w:val="18"/>
              </w:rPr>
            </w:pPr>
            <w:r>
              <w:rPr>
                <w:sz w:val="18"/>
                <w:szCs w:val="18"/>
              </w:rPr>
              <w:t>(4)</w:t>
            </w:r>
          </w:p>
        </w:tc>
        <w:tc>
          <w:tcPr>
            <w:tcW w:w="867" w:type="dxa"/>
            <w:vAlign w:val="center"/>
          </w:tcPr>
          <w:p w14:paraId="1A1E27B9" w14:textId="77777777" w:rsidR="003F49ED" w:rsidRDefault="0044015E">
            <w:pPr>
              <w:suppressAutoHyphens/>
              <w:jc w:val="center"/>
              <w:rPr>
                <w:sz w:val="18"/>
                <w:szCs w:val="18"/>
              </w:rPr>
            </w:pPr>
            <w:r>
              <w:rPr>
                <w:sz w:val="18"/>
                <w:szCs w:val="18"/>
              </w:rPr>
              <w:t>(5)</w:t>
            </w:r>
          </w:p>
        </w:tc>
        <w:tc>
          <w:tcPr>
            <w:tcW w:w="675" w:type="dxa"/>
            <w:gridSpan w:val="2"/>
            <w:vAlign w:val="center"/>
          </w:tcPr>
          <w:p w14:paraId="11E69E81" w14:textId="77777777" w:rsidR="003F49ED" w:rsidRDefault="0044015E">
            <w:pPr>
              <w:suppressAutoHyphens/>
              <w:jc w:val="center"/>
              <w:rPr>
                <w:sz w:val="18"/>
                <w:szCs w:val="18"/>
              </w:rPr>
            </w:pPr>
            <w:r>
              <w:rPr>
                <w:sz w:val="18"/>
                <w:szCs w:val="18"/>
              </w:rPr>
              <w:t>(6)</w:t>
            </w:r>
          </w:p>
        </w:tc>
        <w:tc>
          <w:tcPr>
            <w:tcW w:w="709" w:type="dxa"/>
            <w:vAlign w:val="center"/>
          </w:tcPr>
          <w:p w14:paraId="575B7A7A" w14:textId="77777777" w:rsidR="003F49ED" w:rsidRDefault="0044015E">
            <w:pPr>
              <w:suppressAutoHyphens/>
              <w:jc w:val="center"/>
              <w:rPr>
                <w:sz w:val="18"/>
                <w:szCs w:val="18"/>
              </w:rPr>
            </w:pPr>
            <w:r>
              <w:rPr>
                <w:sz w:val="18"/>
                <w:szCs w:val="18"/>
              </w:rPr>
              <w:t>(7)</w:t>
            </w:r>
          </w:p>
        </w:tc>
        <w:tc>
          <w:tcPr>
            <w:tcW w:w="851" w:type="dxa"/>
            <w:vAlign w:val="center"/>
          </w:tcPr>
          <w:p w14:paraId="6B767C53" w14:textId="77777777" w:rsidR="003F49ED" w:rsidRDefault="0044015E">
            <w:pPr>
              <w:suppressAutoHyphens/>
              <w:jc w:val="center"/>
              <w:rPr>
                <w:sz w:val="18"/>
                <w:szCs w:val="18"/>
              </w:rPr>
            </w:pPr>
            <w:r>
              <w:rPr>
                <w:sz w:val="18"/>
                <w:szCs w:val="18"/>
              </w:rPr>
              <w:t>(8)</w:t>
            </w:r>
          </w:p>
        </w:tc>
        <w:tc>
          <w:tcPr>
            <w:tcW w:w="709" w:type="dxa"/>
            <w:vAlign w:val="center"/>
          </w:tcPr>
          <w:p w14:paraId="3B8C6C78" w14:textId="77777777" w:rsidR="003F49ED" w:rsidRDefault="0044015E">
            <w:pPr>
              <w:suppressAutoHyphens/>
              <w:jc w:val="center"/>
              <w:rPr>
                <w:sz w:val="18"/>
                <w:szCs w:val="18"/>
              </w:rPr>
            </w:pPr>
            <w:r>
              <w:rPr>
                <w:sz w:val="18"/>
                <w:szCs w:val="18"/>
              </w:rPr>
              <w:t>(9)</w:t>
            </w:r>
          </w:p>
        </w:tc>
        <w:tc>
          <w:tcPr>
            <w:tcW w:w="709" w:type="dxa"/>
            <w:vAlign w:val="center"/>
          </w:tcPr>
          <w:p w14:paraId="152A1C3A" w14:textId="77777777" w:rsidR="003F49ED" w:rsidRDefault="0044015E">
            <w:pPr>
              <w:suppressAutoHyphens/>
              <w:jc w:val="center"/>
              <w:rPr>
                <w:sz w:val="18"/>
                <w:szCs w:val="18"/>
              </w:rPr>
            </w:pPr>
            <w:r>
              <w:rPr>
                <w:sz w:val="18"/>
                <w:szCs w:val="18"/>
              </w:rPr>
              <w:t>(10)</w:t>
            </w:r>
          </w:p>
        </w:tc>
        <w:tc>
          <w:tcPr>
            <w:tcW w:w="566" w:type="dxa"/>
            <w:vAlign w:val="center"/>
          </w:tcPr>
          <w:p w14:paraId="0B898E60" w14:textId="77777777" w:rsidR="003F49ED" w:rsidRDefault="0044015E">
            <w:pPr>
              <w:suppressAutoHyphens/>
              <w:jc w:val="center"/>
              <w:rPr>
                <w:sz w:val="18"/>
                <w:szCs w:val="18"/>
              </w:rPr>
            </w:pPr>
            <w:r>
              <w:rPr>
                <w:sz w:val="18"/>
                <w:szCs w:val="18"/>
              </w:rPr>
              <w:t>(11)</w:t>
            </w:r>
          </w:p>
        </w:tc>
        <w:tc>
          <w:tcPr>
            <w:tcW w:w="1276" w:type="dxa"/>
            <w:vAlign w:val="center"/>
          </w:tcPr>
          <w:p w14:paraId="3727C048" w14:textId="77777777" w:rsidR="003F49ED" w:rsidRDefault="0044015E">
            <w:pPr>
              <w:suppressAutoHyphens/>
              <w:jc w:val="center"/>
              <w:rPr>
                <w:sz w:val="18"/>
                <w:szCs w:val="18"/>
              </w:rPr>
            </w:pPr>
            <w:r>
              <w:rPr>
                <w:sz w:val="18"/>
                <w:szCs w:val="18"/>
              </w:rPr>
              <w:t>(12)</w:t>
            </w:r>
          </w:p>
        </w:tc>
        <w:tc>
          <w:tcPr>
            <w:tcW w:w="851" w:type="dxa"/>
            <w:vAlign w:val="center"/>
          </w:tcPr>
          <w:p w14:paraId="0B0867F8" w14:textId="77777777" w:rsidR="003F49ED" w:rsidRDefault="0044015E">
            <w:pPr>
              <w:suppressAutoHyphens/>
              <w:jc w:val="center"/>
              <w:rPr>
                <w:sz w:val="18"/>
                <w:szCs w:val="18"/>
              </w:rPr>
            </w:pPr>
            <w:r>
              <w:rPr>
                <w:sz w:val="18"/>
                <w:szCs w:val="18"/>
              </w:rPr>
              <w:t>(13)=(4)x(12)</w:t>
            </w:r>
          </w:p>
        </w:tc>
        <w:tc>
          <w:tcPr>
            <w:tcW w:w="1842" w:type="dxa"/>
            <w:vAlign w:val="center"/>
          </w:tcPr>
          <w:p w14:paraId="5C895874" w14:textId="77777777" w:rsidR="003F49ED" w:rsidRDefault="0044015E">
            <w:pPr>
              <w:suppressAutoHyphens/>
              <w:jc w:val="center"/>
              <w:rPr>
                <w:sz w:val="18"/>
                <w:szCs w:val="18"/>
              </w:rPr>
            </w:pPr>
            <w:r>
              <w:rPr>
                <w:sz w:val="18"/>
                <w:szCs w:val="18"/>
              </w:rPr>
              <w:t>(14)</w:t>
            </w:r>
          </w:p>
        </w:tc>
        <w:tc>
          <w:tcPr>
            <w:tcW w:w="1559" w:type="dxa"/>
            <w:gridSpan w:val="2"/>
            <w:vAlign w:val="center"/>
          </w:tcPr>
          <w:p w14:paraId="1C133F4C" w14:textId="77777777" w:rsidR="003F49ED" w:rsidRDefault="0044015E">
            <w:pPr>
              <w:suppressAutoHyphens/>
              <w:jc w:val="center"/>
              <w:rPr>
                <w:sz w:val="18"/>
                <w:szCs w:val="18"/>
              </w:rPr>
            </w:pPr>
            <w:r>
              <w:rPr>
                <w:sz w:val="18"/>
                <w:szCs w:val="18"/>
              </w:rPr>
              <w:t>(15)=(14)+(13)</w:t>
            </w:r>
          </w:p>
        </w:tc>
        <w:tc>
          <w:tcPr>
            <w:tcW w:w="1418" w:type="dxa"/>
            <w:vAlign w:val="center"/>
          </w:tcPr>
          <w:p w14:paraId="29700254" w14:textId="77777777" w:rsidR="003F49ED" w:rsidRDefault="0044015E">
            <w:pPr>
              <w:suppressAutoHyphens/>
              <w:jc w:val="center"/>
              <w:rPr>
                <w:sz w:val="18"/>
                <w:szCs w:val="18"/>
              </w:rPr>
            </w:pPr>
            <w:r>
              <w:rPr>
                <w:sz w:val="18"/>
                <w:szCs w:val="18"/>
              </w:rPr>
              <w:t>(16)</w:t>
            </w:r>
          </w:p>
        </w:tc>
        <w:tc>
          <w:tcPr>
            <w:tcW w:w="709" w:type="dxa"/>
            <w:vAlign w:val="center"/>
          </w:tcPr>
          <w:p w14:paraId="49162170" w14:textId="77777777" w:rsidR="003F49ED" w:rsidRDefault="0044015E">
            <w:pPr>
              <w:suppressAutoHyphens/>
              <w:jc w:val="center"/>
              <w:rPr>
                <w:sz w:val="18"/>
                <w:szCs w:val="18"/>
              </w:rPr>
            </w:pPr>
            <w:r>
              <w:rPr>
                <w:sz w:val="18"/>
                <w:szCs w:val="18"/>
              </w:rPr>
              <w:t>(17)</w:t>
            </w:r>
          </w:p>
        </w:tc>
        <w:tc>
          <w:tcPr>
            <w:tcW w:w="1418" w:type="dxa"/>
            <w:vAlign w:val="center"/>
          </w:tcPr>
          <w:p w14:paraId="710DA61E" w14:textId="77777777" w:rsidR="003F49ED" w:rsidRDefault="0044015E">
            <w:pPr>
              <w:suppressAutoHyphens/>
              <w:jc w:val="center"/>
              <w:rPr>
                <w:sz w:val="18"/>
                <w:szCs w:val="18"/>
              </w:rPr>
            </w:pPr>
            <w:r>
              <w:rPr>
                <w:sz w:val="18"/>
                <w:szCs w:val="18"/>
              </w:rPr>
              <w:t>(18)=(15)+(16)+(17)</w:t>
            </w:r>
          </w:p>
        </w:tc>
      </w:tr>
      <w:tr w:rsidR="003F49ED" w14:paraId="31D518C0" w14:textId="77777777">
        <w:trPr>
          <w:cantSplit/>
          <w:trHeight w:val="645"/>
        </w:trPr>
        <w:tc>
          <w:tcPr>
            <w:tcW w:w="421" w:type="dxa"/>
            <w:vAlign w:val="center"/>
          </w:tcPr>
          <w:p w14:paraId="393ADF66" w14:textId="77777777" w:rsidR="003F49ED" w:rsidRDefault="003F49ED">
            <w:pPr>
              <w:suppressAutoHyphens/>
              <w:jc w:val="center"/>
              <w:rPr>
                <w:i/>
                <w:iCs/>
                <w:sz w:val="18"/>
                <w:szCs w:val="18"/>
              </w:rPr>
            </w:pPr>
          </w:p>
        </w:tc>
        <w:tc>
          <w:tcPr>
            <w:tcW w:w="567" w:type="dxa"/>
            <w:vAlign w:val="center"/>
          </w:tcPr>
          <w:p w14:paraId="229922D3" w14:textId="77777777" w:rsidR="003F49ED" w:rsidRDefault="003F49ED">
            <w:pPr>
              <w:suppressAutoHyphens/>
              <w:rPr>
                <w:i/>
                <w:iCs/>
                <w:sz w:val="18"/>
                <w:szCs w:val="18"/>
              </w:rPr>
            </w:pPr>
          </w:p>
        </w:tc>
        <w:tc>
          <w:tcPr>
            <w:tcW w:w="567" w:type="dxa"/>
            <w:vAlign w:val="center"/>
          </w:tcPr>
          <w:p w14:paraId="67D9B92A" w14:textId="77777777" w:rsidR="003F49ED" w:rsidRDefault="003F49ED">
            <w:pPr>
              <w:suppressAutoHyphens/>
              <w:rPr>
                <w:i/>
                <w:iCs/>
                <w:sz w:val="18"/>
                <w:szCs w:val="18"/>
              </w:rPr>
            </w:pPr>
          </w:p>
        </w:tc>
        <w:tc>
          <w:tcPr>
            <w:tcW w:w="729" w:type="dxa"/>
            <w:vAlign w:val="center"/>
          </w:tcPr>
          <w:p w14:paraId="26A16929" w14:textId="77777777" w:rsidR="003F49ED" w:rsidRDefault="003F49ED">
            <w:pPr>
              <w:suppressAutoHyphens/>
              <w:rPr>
                <w:i/>
                <w:iCs/>
                <w:sz w:val="18"/>
                <w:szCs w:val="18"/>
              </w:rPr>
            </w:pPr>
          </w:p>
        </w:tc>
        <w:tc>
          <w:tcPr>
            <w:tcW w:w="867" w:type="dxa"/>
            <w:vAlign w:val="center"/>
          </w:tcPr>
          <w:p w14:paraId="194C08C3" w14:textId="77777777" w:rsidR="003F49ED" w:rsidRDefault="003F49ED">
            <w:pPr>
              <w:suppressAutoHyphens/>
              <w:rPr>
                <w:i/>
                <w:iCs/>
                <w:sz w:val="18"/>
                <w:szCs w:val="18"/>
              </w:rPr>
            </w:pPr>
          </w:p>
        </w:tc>
        <w:tc>
          <w:tcPr>
            <w:tcW w:w="675" w:type="dxa"/>
            <w:gridSpan w:val="2"/>
            <w:vAlign w:val="center"/>
          </w:tcPr>
          <w:p w14:paraId="14F8E387" w14:textId="77777777" w:rsidR="003F49ED" w:rsidRDefault="003F49ED">
            <w:pPr>
              <w:suppressAutoHyphens/>
              <w:rPr>
                <w:i/>
                <w:iCs/>
                <w:sz w:val="18"/>
                <w:szCs w:val="18"/>
              </w:rPr>
            </w:pPr>
          </w:p>
        </w:tc>
        <w:tc>
          <w:tcPr>
            <w:tcW w:w="709" w:type="dxa"/>
            <w:vAlign w:val="center"/>
          </w:tcPr>
          <w:p w14:paraId="2B3D7ED9" w14:textId="77777777" w:rsidR="003F49ED" w:rsidRDefault="003F49ED">
            <w:pPr>
              <w:suppressAutoHyphens/>
              <w:rPr>
                <w:i/>
                <w:iCs/>
                <w:sz w:val="18"/>
                <w:szCs w:val="18"/>
              </w:rPr>
            </w:pPr>
          </w:p>
        </w:tc>
        <w:tc>
          <w:tcPr>
            <w:tcW w:w="851" w:type="dxa"/>
            <w:vAlign w:val="center"/>
          </w:tcPr>
          <w:p w14:paraId="71380546" w14:textId="77777777" w:rsidR="003F49ED" w:rsidRDefault="003F49ED">
            <w:pPr>
              <w:suppressAutoHyphens/>
              <w:rPr>
                <w:i/>
                <w:iCs/>
                <w:sz w:val="18"/>
                <w:szCs w:val="18"/>
              </w:rPr>
            </w:pPr>
          </w:p>
        </w:tc>
        <w:tc>
          <w:tcPr>
            <w:tcW w:w="709" w:type="dxa"/>
            <w:vAlign w:val="center"/>
          </w:tcPr>
          <w:p w14:paraId="0D2F4259" w14:textId="77777777" w:rsidR="003F49ED" w:rsidRDefault="003F49ED">
            <w:pPr>
              <w:suppressAutoHyphens/>
              <w:rPr>
                <w:i/>
                <w:iCs/>
                <w:sz w:val="18"/>
                <w:szCs w:val="18"/>
              </w:rPr>
            </w:pPr>
          </w:p>
        </w:tc>
        <w:tc>
          <w:tcPr>
            <w:tcW w:w="709" w:type="dxa"/>
            <w:vAlign w:val="center"/>
          </w:tcPr>
          <w:p w14:paraId="691103CE" w14:textId="77777777" w:rsidR="003F49ED" w:rsidRDefault="003F49ED">
            <w:pPr>
              <w:suppressAutoHyphens/>
              <w:rPr>
                <w:i/>
                <w:iCs/>
                <w:sz w:val="18"/>
                <w:szCs w:val="18"/>
              </w:rPr>
            </w:pPr>
          </w:p>
        </w:tc>
        <w:tc>
          <w:tcPr>
            <w:tcW w:w="566" w:type="dxa"/>
            <w:vAlign w:val="center"/>
          </w:tcPr>
          <w:p w14:paraId="4CCBEDDF" w14:textId="77777777" w:rsidR="003F49ED" w:rsidRDefault="003F49ED">
            <w:pPr>
              <w:suppressAutoHyphens/>
              <w:rPr>
                <w:i/>
                <w:iCs/>
                <w:sz w:val="18"/>
                <w:szCs w:val="18"/>
              </w:rPr>
            </w:pPr>
          </w:p>
        </w:tc>
        <w:tc>
          <w:tcPr>
            <w:tcW w:w="1276" w:type="dxa"/>
            <w:vAlign w:val="center"/>
          </w:tcPr>
          <w:p w14:paraId="46715D67" w14:textId="77777777" w:rsidR="003F49ED" w:rsidRDefault="003F49ED">
            <w:pPr>
              <w:suppressAutoHyphens/>
              <w:rPr>
                <w:i/>
                <w:iCs/>
                <w:sz w:val="18"/>
                <w:szCs w:val="18"/>
              </w:rPr>
            </w:pPr>
          </w:p>
        </w:tc>
        <w:tc>
          <w:tcPr>
            <w:tcW w:w="851" w:type="dxa"/>
            <w:vAlign w:val="center"/>
          </w:tcPr>
          <w:p w14:paraId="061906A6" w14:textId="77777777" w:rsidR="003F49ED" w:rsidRDefault="003F49ED">
            <w:pPr>
              <w:suppressAutoHyphens/>
              <w:jc w:val="center"/>
              <w:rPr>
                <w:i/>
                <w:iCs/>
                <w:sz w:val="18"/>
                <w:szCs w:val="18"/>
              </w:rPr>
            </w:pPr>
          </w:p>
        </w:tc>
        <w:tc>
          <w:tcPr>
            <w:tcW w:w="1842" w:type="dxa"/>
            <w:vAlign w:val="center"/>
          </w:tcPr>
          <w:p w14:paraId="0920B3B3" w14:textId="77777777" w:rsidR="003F49ED" w:rsidRDefault="003F49ED">
            <w:pPr>
              <w:suppressAutoHyphens/>
              <w:jc w:val="center"/>
              <w:rPr>
                <w:i/>
                <w:iCs/>
                <w:sz w:val="18"/>
                <w:szCs w:val="18"/>
              </w:rPr>
            </w:pPr>
          </w:p>
        </w:tc>
        <w:tc>
          <w:tcPr>
            <w:tcW w:w="1559" w:type="dxa"/>
            <w:gridSpan w:val="2"/>
            <w:vAlign w:val="center"/>
          </w:tcPr>
          <w:p w14:paraId="469A7FA4" w14:textId="77777777" w:rsidR="003F49ED" w:rsidRDefault="003F49ED">
            <w:pPr>
              <w:suppressAutoHyphens/>
              <w:jc w:val="center"/>
              <w:rPr>
                <w:i/>
                <w:iCs/>
                <w:sz w:val="18"/>
                <w:szCs w:val="18"/>
              </w:rPr>
            </w:pPr>
          </w:p>
        </w:tc>
        <w:tc>
          <w:tcPr>
            <w:tcW w:w="1418" w:type="dxa"/>
            <w:vAlign w:val="center"/>
          </w:tcPr>
          <w:p w14:paraId="301F9776" w14:textId="77777777" w:rsidR="003F49ED" w:rsidRDefault="003F49ED">
            <w:pPr>
              <w:suppressAutoHyphens/>
              <w:jc w:val="center"/>
              <w:rPr>
                <w:i/>
                <w:iCs/>
                <w:sz w:val="18"/>
                <w:szCs w:val="18"/>
              </w:rPr>
            </w:pPr>
          </w:p>
        </w:tc>
        <w:tc>
          <w:tcPr>
            <w:tcW w:w="709" w:type="dxa"/>
            <w:vAlign w:val="center"/>
          </w:tcPr>
          <w:p w14:paraId="47025E63" w14:textId="77777777" w:rsidR="003F49ED" w:rsidRDefault="003F49ED">
            <w:pPr>
              <w:suppressAutoHyphens/>
              <w:jc w:val="center"/>
              <w:rPr>
                <w:i/>
                <w:iCs/>
                <w:sz w:val="18"/>
                <w:szCs w:val="18"/>
              </w:rPr>
            </w:pPr>
          </w:p>
        </w:tc>
        <w:tc>
          <w:tcPr>
            <w:tcW w:w="1418" w:type="dxa"/>
            <w:vAlign w:val="center"/>
          </w:tcPr>
          <w:p w14:paraId="40EBD19C" w14:textId="77777777" w:rsidR="003F49ED" w:rsidRDefault="003F49ED">
            <w:pPr>
              <w:suppressAutoHyphens/>
              <w:jc w:val="center"/>
              <w:rPr>
                <w:i/>
                <w:iCs/>
                <w:sz w:val="18"/>
                <w:szCs w:val="18"/>
              </w:rPr>
            </w:pPr>
          </w:p>
        </w:tc>
      </w:tr>
      <w:tr w:rsidR="003F49ED" w14:paraId="6928A383" w14:textId="77777777">
        <w:trPr>
          <w:cantSplit/>
          <w:trHeight w:val="645"/>
        </w:trPr>
        <w:tc>
          <w:tcPr>
            <w:tcW w:w="988" w:type="dxa"/>
            <w:gridSpan w:val="2"/>
            <w:vAlign w:val="center"/>
          </w:tcPr>
          <w:p w14:paraId="572357BD" w14:textId="77777777" w:rsidR="003F49ED" w:rsidRDefault="003F49ED">
            <w:pPr>
              <w:suppressAutoHyphens/>
              <w:jc w:val="center"/>
              <w:rPr>
                <w:b/>
                <w:iCs/>
                <w:sz w:val="18"/>
                <w:szCs w:val="18"/>
              </w:rPr>
            </w:pPr>
          </w:p>
        </w:tc>
        <w:tc>
          <w:tcPr>
            <w:tcW w:w="2172" w:type="dxa"/>
            <w:gridSpan w:val="4"/>
            <w:vAlign w:val="center"/>
          </w:tcPr>
          <w:p w14:paraId="01E9CD46" w14:textId="77777777" w:rsidR="003F49ED" w:rsidRDefault="003F49ED">
            <w:pPr>
              <w:suppressAutoHyphens/>
              <w:jc w:val="center"/>
              <w:rPr>
                <w:b/>
                <w:iCs/>
                <w:sz w:val="18"/>
                <w:szCs w:val="18"/>
              </w:rPr>
            </w:pPr>
          </w:p>
        </w:tc>
        <w:tc>
          <w:tcPr>
            <w:tcW w:w="666" w:type="dxa"/>
            <w:vAlign w:val="center"/>
          </w:tcPr>
          <w:p w14:paraId="0174A138" w14:textId="77777777" w:rsidR="003F49ED" w:rsidRDefault="003F49ED">
            <w:pPr>
              <w:suppressAutoHyphens/>
              <w:jc w:val="center"/>
              <w:rPr>
                <w:b/>
                <w:iCs/>
                <w:sz w:val="18"/>
                <w:szCs w:val="18"/>
              </w:rPr>
            </w:pPr>
          </w:p>
        </w:tc>
        <w:tc>
          <w:tcPr>
            <w:tcW w:w="709" w:type="dxa"/>
            <w:vAlign w:val="center"/>
          </w:tcPr>
          <w:p w14:paraId="725989F4" w14:textId="77777777" w:rsidR="003F49ED" w:rsidRDefault="003F49ED">
            <w:pPr>
              <w:suppressAutoHyphens/>
              <w:jc w:val="center"/>
              <w:rPr>
                <w:b/>
                <w:iCs/>
                <w:sz w:val="18"/>
                <w:szCs w:val="18"/>
              </w:rPr>
            </w:pPr>
          </w:p>
        </w:tc>
        <w:tc>
          <w:tcPr>
            <w:tcW w:w="851" w:type="dxa"/>
            <w:vAlign w:val="center"/>
          </w:tcPr>
          <w:p w14:paraId="700E57B5" w14:textId="77777777" w:rsidR="003F49ED" w:rsidRDefault="003F49ED">
            <w:pPr>
              <w:suppressAutoHyphens/>
              <w:jc w:val="center"/>
              <w:rPr>
                <w:b/>
                <w:iCs/>
                <w:sz w:val="18"/>
                <w:szCs w:val="18"/>
              </w:rPr>
            </w:pPr>
          </w:p>
        </w:tc>
        <w:tc>
          <w:tcPr>
            <w:tcW w:w="5976" w:type="dxa"/>
            <w:gridSpan w:val="7"/>
            <w:vAlign w:val="center"/>
          </w:tcPr>
          <w:p w14:paraId="7147B482" w14:textId="77777777" w:rsidR="003F49ED" w:rsidRDefault="0044015E">
            <w:pPr>
              <w:suppressAutoHyphens/>
              <w:jc w:val="center"/>
              <w:rPr>
                <w:iCs/>
                <w:sz w:val="18"/>
                <w:szCs w:val="18"/>
              </w:rPr>
            </w:pPr>
            <w:r>
              <w:rPr>
                <w:b/>
                <w:iCs/>
                <w:sz w:val="18"/>
                <w:szCs w:val="18"/>
              </w:rPr>
              <w:t>Total</w:t>
            </w:r>
          </w:p>
        </w:tc>
        <w:tc>
          <w:tcPr>
            <w:tcW w:w="1536" w:type="dxa"/>
            <w:vAlign w:val="center"/>
          </w:tcPr>
          <w:p w14:paraId="66E4E5DF" w14:textId="77777777" w:rsidR="003F49ED" w:rsidRDefault="0044015E">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76538595" w14:textId="77777777" w:rsidR="003F49ED" w:rsidRDefault="003F49ED">
            <w:pPr>
              <w:suppressAutoHyphens/>
              <w:jc w:val="center"/>
              <w:rPr>
                <w:i/>
                <w:iCs/>
                <w:sz w:val="18"/>
                <w:szCs w:val="18"/>
              </w:rPr>
            </w:pPr>
          </w:p>
        </w:tc>
        <w:tc>
          <w:tcPr>
            <w:tcW w:w="709" w:type="dxa"/>
            <w:vAlign w:val="center"/>
          </w:tcPr>
          <w:p w14:paraId="7D38A2B5" w14:textId="77777777" w:rsidR="003F49ED" w:rsidRDefault="003F49ED">
            <w:pPr>
              <w:suppressAutoHyphens/>
              <w:jc w:val="center"/>
              <w:rPr>
                <w:i/>
                <w:iCs/>
                <w:sz w:val="18"/>
                <w:szCs w:val="18"/>
              </w:rPr>
            </w:pPr>
          </w:p>
        </w:tc>
        <w:tc>
          <w:tcPr>
            <w:tcW w:w="1418" w:type="dxa"/>
            <w:vAlign w:val="center"/>
          </w:tcPr>
          <w:p w14:paraId="00C6E415" w14:textId="77777777" w:rsidR="003F49ED" w:rsidRDefault="0044015E">
            <w:pPr>
              <w:suppressAutoHyphens/>
              <w:jc w:val="center"/>
              <w:rPr>
                <w:i/>
                <w:iCs/>
                <w:sz w:val="18"/>
                <w:szCs w:val="18"/>
              </w:rPr>
            </w:pPr>
            <w:r>
              <w:rPr>
                <w:i/>
                <w:iCs/>
                <w:sz w:val="18"/>
                <w:szCs w:val="18"/>
              </w:rPr>
              <w:t>(M3)</w:t>
            </w:r>
          </w:p>
        </w:tc>
      </w:tr>
    </w:tbl>
    <w:p w14:paraId="5715C709"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9817F87" w14:textId="77777777" w:rsidR="003F49ED" w:rsidRDefault="004401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8066762" w14:textId="77777777" w:rsidR="003F49ED" w:rsidRPr="00786B01" w:rsidRDefault="003F49ED">
      <w:pPr>
        <w:spacing w:before="40" w:after="40" w:line="264" w:lineRule="auto"/>
        <w:ind w:firstLine="709"/>
        <w:rPr>
          <w:sz w:val="26"/>
          <w:szCs w:val="26"/>
        </w:rPr>
      </w:pPr>
    </w:p>
    <w:p w14:paraId="28B918DC" w14:textId="77777777" w:rsidR="003F49ED" w:rsidRPr="00786B01" w:rsidRDefault="003F49ED">
      <w:pPr>
        <w:spacing w:before="40" w:after="40" w:line="264" w:lineRule="auto"/>
        <w:ind w:firstLine="709"/>
        <w:rPr>
          <w:sz w:val="26"/>
          <w:szCs w:val="26"/>
        </w:rPr>
      </w:pPr>
    </w:p>
    <w:p w14:paraId="5FFB65F2" w14:textId="77777777" w:rsidR="003F49ED" w:rsidRPr="00786B01" w:rsidRDefault="0044015E">
      <w:pPr>
        <w:spacing w:before="40" w:after="40" w:line="264" w:lineRule="auto"/>
        <w:ind w:firstLine="709"/>
        <w:rPr>
          <w:sz w:val="26"/>
          <w:szCs w:val="26"/>
        </w:rPr>
      </w:pPr>
      <w:r w:rsidRPr="00786B01">
        <w:rPr>
          <w:sz w:val="26"/>
          <w:szCs w:val="26"/>
        </w:rPr>
        <w:t xml:space="preserve">Note: </w:t>
      </w:r>
    </w:p>
    <w:p w14:paraId="4A82CD54" w14:textId="77777777" w:rsidR="003F49ED" w:rsidRDefault="0044015E">
      <w:pPr>
        <w:spacing w:before="40" w:after="40"/>
        <w:ind w:firstLine="709"/>
        <w:jc w:val="both"/>
        <w:rPr>
          <w:strike/>
          <w:sz w:val="26"/>
          <w:szCs w:val="26"/>
        </w:rPr>
      </w:pPr>
      <w:r>
        <w:rPr>
          <w:sz w:val="26"/>
          <w:szCs w:val="26"/>
        </w:rPr>
        <w:t xml:space="preserve">(5), (6), (7), (8), (9) and (10): </w:t>
      </w:r>
      <w:r w:rsidRPr="00786B01">
        <w:rPr>
          <w:sz w:val="26"/>
          <w:szCs w:val="26"/>
        </w:rPr>
        <w:t xml:space="preserve">The bidder must specify the </w:t>
      </w:r>
      <w:r>
        <w:rPr>
          <w:sz w:val="26"/>
          <w:szCs w:val="26"/>
        </w:rPr>
        <w:t xml:space="preserve">Marks and Numbers, Trade mark, Origin, Manufacturer </w:t>
      </w:r>
      <w:r w:rsidRPr="00786B01">
        <w:rPr>
          <w:sz w:val="26"/>
          <w:szCs w:val="26"/>
        </w:rPr>
        <w:t>of the Goods in accordance with the technical proposal</w:t>
      </w:r>
      <w:r>
        <w:rPr>
          <w:sz w:val="26"/>
          <w:szCs w:val="26"/>
        </w:rPr>
        <w:t>;</w:t>
      </w:r>
    </w:p>
    <w:p w14:paraId="170BF63F" w14:textId="77777777" w:rsidR="003F49ED" w:rsidRDefault="0044015E">
      <w:pPr>
        <w:spacing w:before="40" w:after="40"/>
        <w:ind w:firstLine="709"/>
        <w:jc w:val="both"/>
        <w:rPr>
          <w:sz w:val="26"/>
          <w:szCs w:val="26"/>
        </w:rPr>
      </w:pPr>
      <w:r>
        <w:rPr>
          <w:sz w:val="26"/>
          <w:szCs w:val="26"/>
        </w:rPr>
        <w:t>(11): If the Bidder knows HS code of goods, then fill it; otherwise, leave it blank;</w:t>
      </w:r>
    </w:p>
    <w:p w14:paraId="40F2837D" w14:textId="77777777" w:rsidR="003F49ED" w:rsidRDefault="0044015E">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32AB1985" w14:textId="77777777" w:rsidR="003F49ED" w:rsidRDefault="0044015E">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68FEC540" w14:textId="77777777" w:rsidR="003F49ED" w:rsidRDefault="003F49ED">
      <w:pPr>
        <w:spacing w:before="120" w:after="120"/>
        <w:ind w:firstLine="709"/>
        <w:jc w:val="right"/>
        <w:rPr>
          <w:sz w:val="26"/>
          <w:szCs w:val="26"/>
        </w:rPr>
        <w:sectPr w:rsidR="003F49ED">
          <w:headerReference w:type="default" r:id="rId21"/>
          <w:footerReference w:type="default" r:id="rId22"/>
          <w:pgSz w:w="16840" w:h="11907" w:orient="landscape"/>
          <w:pgMar w:top="1701" w:right="1134" w:bottom="1134" w:left="1134" w:header="720" w:footer="720" w:gutter="0"/>
          <w:cols w:space="720"/>
          <w:docGrid w:linePitch="360"/>
        </w:sectPr>
      </w:pPr>
    </w:p>
    <w:p w14:paraId="10E22276" w14:textId="77777777" w:rsidR="003F49ED" w:rsidRDefault="0044015E">
      <w:pPr>
        <w:spacing w:before="120" w:after="120"/>
        <w:ind w:firstLine="709"/>
        <w:jc w:val="right"/>
        <w:rPr>
          <w:b/>
          <w:sz w:val="26"/>
          <w:szCs w:val="26"/>
        </w:rPr>
      </w:pPr>
      <w:r>
        <w:rPr>
          <w:b/>
          <w:sz w:val="26"/>
          <w:szCs w:val="26"/>
        </w:rPr>
        <w:lastRenderedPageBreak/>
        <w:t>Form 5 (b)</w:t>
      </w:r>
    </w:p>
    <w:p w14:paraId="4E50C628" w14:textId="77777777" w:rsidR="003F49ED" w:rsidRDefault="0044015E">
      <w:pPr>
        <w:shd w:val="clear" w:color="auto" w:fill="FFFFFF"/>
        <w:jc w:val="center"/>
        <w:rPr>
          <w:b/>
          <w:sz w:val="26"/>
          <w:szCs w:val="26"/>
        </w:rPr>
      </w:pPr>
      <w:r>
        <w:rPr>
          <w:b/>
          <w:sz w:val="26"/>
          <w:szCs w:val="26"/>
        </w:rPr>
        <w:t>PRICE SCHEDULE FOR RELATED SERVICES</w:t>
      </w:r>
    </w:p>
    <w:p w14:paraId="0BCEDCB4" w14:textId="77777777" w:rsidR="003F49ED" w:rsidRDefault="003F49ED">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3F49ED" w14:paraId="7ADB249F"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19F595A6" w14:textId="77777777" w:rsidR="003F49ED" w:rsidRDefault="0044015E">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7D7AB3E1" w14:textId="77777777" w:rsidR="003F49ED" w:rsidRDefault="0044015E">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6753AFE1" w14:textId="77777777" w:rsidR="003F49ED" w:rsidRDefault="0044015E">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108F2F5F" w14:textId="77777777" w:rsidR="003F49ED" w:rsidRDefault="0044015E">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601900D0" w14:textId="77777777" w:rsidR="003F49ED" w:rsidRDefault="0044015E">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3A411955" w14:textId="77777777" w:rsidR="003F49ED" w:rsidRDefault="0044015E">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6E75AFB0" w14:textId="77777777" w:rsidR="003F49ED" w:rsidRDefault="0044015E">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33E1DCAA" w14:textId="77777777" w:rsidR="003F49ED" w:rsidRDefault="0044015E">
            <w:pPr>
              <w:spacing w:before="120" w:after="120" w:line="240" w:lineRule="auto"/>
              <w:jc w:val="center"/>
              <w:rPr>
                <w:b/>
                <w:sz w:val="26"/>
                <w:szCs w:val="26"/>
              </w:rPr>
            </w:pPr>
            <w:r>
              <w:rPr>
                <w:b/>
                <w:sz w:val="26"/>
                <w:szCs w:val="26"/>
              </w:rPr>
              <w:t>Total Price</w:t>
            </w:r>
          </w:p>
        </w:tc>
      </w:tr>
      <w:tr w:rsidR="003F49ED" w14:paraId="07EAE074"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4418D0D0" w14:textId="77777777" w:rsidR="003F49ED" w:rsidRDefault="0044015E">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070F8885" w14:textId="77777777" w:rsidR="003F49ED" w:rsidRDefault="0044015E">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79F4F855" w14:textId="77777777" w:rsidR="003F49ED" w:rsidRDefault="0044015E">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45E7C08D" w14:textId="77777777" w:rsidR="003F49ED" w:rsidRDefault="0044015E">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66D2BBCF" w14:textId="77777777" w:rsidR="003F49ED" w:rsidRDefault="0044015E">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3D7BE531" w14:textId="77777777" w:rsidR="003F49ED" w:rsidRDefault="0044015E">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55145F58" w14:textId="77777777" w:rsidR="003F49ED" w:rsidRDefault="0044015E">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099A84F2" w14:textId="77777777" w:rsidR="003F49ED" w:rsidRDefault="0044015E">
            <w:pPr>
              <w:jc w:val="center"/>
              <w:rPr>
                <w:sz w:val="26"/>
                <w:szCs w:val="26"/>
              </w:rPr>
            </w:pPr>
            <w:r>
              <w:rPr>
                <w:sz w:val="26"/>
                <w:szCs w:val="26"/>
              </w:rPr>
              <w:t>(8) = (3) x (7)</w:t>
            </w:r>
          </w:p>
        </w:tc>
      </w:tr>
      <w:tr w:rsidR="003F49ED" w14:paraId="00880719" w14:textId="77777777">
        <w:trPr>
          <w:trHeight w:val="630"/>
        </w:trPr>
        <w:tc>
          <w:tcPr>
            <w:tcW w:w="993" w:type="dxa"/>
            <w:tcBorders>
              <w:top w:val="nil"/>
              <w:left w:val="single" w:sz="4" w:space="0" w:color="auto"/>
              <w:bottom w:val="single" w:sz="4" w:space="0" w:color="auto"/>
              <w:right w:val="single" w:sz="4" w:space="0" w:color="auto"/>
            </w:tcBorders>
            <w:vAlign w:val="center"/>
          </w:tcPr>
          <w:p w14:paraId="58B17FE1" w14:textId="77777777" w:rsidR="003F49ED" w:rsidRDefault="0044015E">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2C83CE5B" w14:textId="77777777" w:rsidR="003F49ED" w:rsidRDefault="003F49ED">
            <w:pPr>
              <w:rPr>
                <w:i/>
                <w:iCs/>
                <w:sz w:val="26"/>
                <w:szCs w:val="26"/>
              </w:rPr>
            </w:pPr>
          </w:p>
        </w:tc>
        <w:tc>
          <w:tcPr>
            <w:tcW w:w="1735" w:type="dxa"/>
            <w:tcBorders>
              <w:top w:val="nil"/>
              <w:left w:val="nil"/>
              <w:bottom w:val="single" w:sz="4" w:space="0" w:color="auto"/>
              <w:right w:val="single" w:sz="4" w:space="0" w:color="auto"/>
            </w:tcBorders>
            <w:vAlign w:val="center"/>
          </w:tcPr>
          <w:p w14:paraId="579036F3" w14:textId="77777777" w:rsidR="003F49ED" w:rsidRDefault="004401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5298E377" w14:textId="77777777" w:rsidR="003F49ED" w:rsidRDefault="004401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4E5B283E" w14:textId="77777777" w:rsidR="003F49ED" w:rsidRDefault="004401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1A23AE77" w14:textId="77777777" w:rsidR="003F49ED" w:rsidRDefault="004401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65E8B9D5" w14:textId="77777777" w:rsidR="003F49ED" w:rsidRDefault="004401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C2E1FD5" w14:textId="77777777" w:rsidR="003F49ED" w:rsidRDefault="003F49ED">
            <w:pPr>
              <w:jc w:val="center"/>
              <w:rPr>
                <w:i/>
                <w:iCs/>
                <w:sz w:val="26"/>
                <w:szCs w:val="26"/>
              </w:rPr>
            </w:pPr>
          </w:p>
        </w:tc>
      </w:tr>
      <w:tr w:rsidR="003F49ED" w14:paraId="6AD47794" w14:textId="77777777">
        <w:trPr>
          <w:trHeight w:val="630"/>
        </w:trPr>
        <w:tc>
          <w:tcPr>
            <w:tcW w:w="993" w:type="dxa"/>
            <w:tcBorders>
              <w:top w:val="nil"/>
              <w:left w:val="single" w:sz="4" w:space="0" w:color="auto"/>
              <w:bottom w:val="single" w:sz="4" w:space="0" w:color="auto"/>
              <w:right w:val="single" w:sz="4" w:space="0" w:color="auto"/>
            </w:tcBorders>
            <w:vAlign w:val="center"/>
          </w:tcPr>
          <w:p w14:paraId="7D84FFF4" w14:textId="77777777" w:rsidR="003F49ED" w:rsidRDefault="0044015E">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725C247B" w14:textId="77777777" w:rsidR="003F49ED" w:rsidRDefault="003F49ED">
            <w:pPr>
              <w:rPr>
                <w:i/>
                <w:iCs/>
                <w:sz w:val="26"/>
                <w:szCs w:val="26"/>
              </w:rPr>
            </w:pPr>
          </w:p>
        </w:tc>
        <w:tc>
          <w:tcPr>
            <w:tcW w:w="1735" w:type="dxa"/>
            <w:tcBorders>
              <w:top w:val="nil"/>
              <w:left w:val="nil"/>
              <w:bottom w:val="single" w:sz="4" w:space="0" w:color="auto"/>
              <w:right w:val="single" w:sz="4" w:space="0" w:color="auto"/>
            </w:tcBorders>
            <w:vAlign w:val="center"/>
          </w:tcPr>
          <w:p w14:paraId="53F07D31" w14:textId="77777777" w:rsidR="003F49ED" w:rsidRDefault="004401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4BFF9A0A" w14:textId="77777777" w:rsidR="003F49ED" w:rsidRDefault="004401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27C55849" w14:textId="77777777" w:rsidR="003F49ED" w:rsidRDefault="004401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58D8BC83" w14:textId="77777777" w:rsidR="003F49ED" w:rsidRDefault="004401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0DC4DF2F" w14:textId="77777777" w:rsidR="003F49ED" w:rsidRDefault="004401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54B2CFA3" w14:textId="77777777" w:rsidR="003F49ED" w:rsidRDefault="003F49ED">
            <w:pPr>
              <w:jc w:val="center"/>
              <w:rPr>
                <w:i/>
                <w:iCs/>
                <w:sz w:val="26"/>
                <w:szCs w:val="26"/>
              </w:rPr>
            </w:pPr>
          </w:p>
        </w:tc>
      </w:tr>
      <w:tr w:rsidR="003F49ED" w14:paraId="649DE1EF" w14:textId="77777777">
        <w:trPr>
          <w:trHeight w:val="315"/>
        </w:trPr>
        <w:tc>
          <w:tcPr>
            <w:tcW w:w="993" w:type="dxa"/>
            <w:tcBorders>
              <w:top w:val="nil"/>
              <w:left w:val="single" w:sz="4" w:space="0" w:color="auto"/>
              <w:bottom w:val="single" w:sz="4" w:space="0" w:color="auto"/>
              <w:right w:val="single" w:sz="4" w:space="0" w:color="auto"/>
            </w:tcBorders>
            <w:vAlign w:val="center"/>
          </w:tcPr>
          <w:p w14:paraId="73FC6106" w14:textId="77777777" w:rsidR="003F49ED" w:rsidRDefault="0044015E">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3423118D" w14:textId="77777777" w:rsidR="003F49ED" w:rsidRDefault="0044015E">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40651721" w14:textId="77777777" w:rsidR="003F49ED" w:rsidRDefault="0044015E">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1351CB7" w14:textId="77777777" w:rsidR="003F49ED" w:rsidRDefault="0044015E">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D9B5625" w14:textId="77777777" w:rsidR="003F49ED" w:rsidRDefault="0044015E">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7B44B616" w14:textId="77777777" w:rsidR="003F49ED" w:rsidRDefault="0044015E">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160A5DE9" w14:textId="77777777" w:rsidR="003F49ED" w:rsidRDefault="0044015E">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26C1671F" w14:textId="77777777" w:rsidR="003F49ED" w:rsidRDefault="0044015E">
            <w:pPr>
              <w:jc w:val="center"/>
              <w:rPr>
                <w:i/>
                <w:iCs/>
                <w:sz w:val="26"/>
                <w:szCs w:val="26"/>
              </w:rPr>
            </w:pPr>
            <w:r>
              <w:rPr>
                <w:i/>
                <w:iCs/>
                <w:sz w:val="26"/>
                <w:szCs w:val="26"/>
              </w:rPr>
              <w:t> </w:t>
            </w:r>
          </w:p>
        </w:tc>
      </w:tr>
      <w:tr w:rsidR="003F49ED" w14:paraId="3C3530B4"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17F16737" w14:textId="77777777" w:rsidR="003F49ED" w:rsidRDefault="0044015E">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23117735" w14:textId="77777777" w:rsidR="003F49ED" w:rsidRDefault="0044015E">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7016F801" w14:textId="77777777" w:rsidR="003F49ED" w:rsidRDefault="0044015E">
            <w:pPr>
              <w:jc w:val="center"/>
              <w:rPr>
                <w:b/>
                <w:bCs/>
                <w:sz w:val="26"/>
                <w:szCs w:val="26"/>
              </w:rPr>
            </w:pPr>
            <w:r>
              <w:rPr>
                <w:b/>
                <w:bCs/>
                <w:sz w:val="26"/>
                <w:szCs w:val="26"/>
              </w:rPr>
              <w:t>(I)</w:t>
            </w:r>
          </w:p>
        </w:tc>
      </w:tr>
    </w:tbl>
    <w:p w14:paraId="5F9A4A6C"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3D25F3B1" w14:textId="77777777" w:rsidR="003F49ED" w:rsidRDefault="0044015E">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4029AB3" w14:textId="77777777" w:rsidR="003F49ED" w:rsidRDefault="003F49ED">
      <w:pPr>
        <w:pStyle w:val="Heading2SectionV"/>
        <w:widowControl w:val="0"/>
        <w:shd w:val="clear" w:color="auto" w:fill="FFFFFF"/>
        <w:spacing w:after="120" w:line="264" w:lineRule="auto"/>
        <w:jc w:val="left"/>
        <w:outlineLvl w:val="2"/>
        <w:rPr>
          <w:b w:val="0"/>
          <w:bCs/>
          <w:sz w:val="26"/>
          <w:szCs w:val="26"/>
        </w:rPr>
      </w:pPr>
    </w:p>
    <w:p w14:paraId="22F5B738" w14:textId="77777777" w:rsidR="003F49ED" w:rsidRDefault="003F49ED">
      <w:pPr>
        <w:pStyle w:val="Heading2SectionV"/>
        <w:widowControl w:val="0"/>
        <w:shd w:val="clear" w:color="auto" w:fill="FFFFFF"/>
        <w:spacing w:after="120" w:line="264" w:lineRule="auto"/>
        <w:jc w:val="left"/>
        <w:outlineLvl w:val="2"/>
        <w:rPr>
          <w:b w:val="0"/>
          <w:bCs/>
          <w:sz w:val="26"/>
          <w:szCs w:val="26"/>
        </w:rPr>
      </w:pPr>
    </w:p>
    <w:p w14:paraId="4782B24A" w14:textId="77777777" w:rsidR="003F49ED" w:rsidRDefault="0044015E">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7BFE9DA4" w14:textId="77777777" w:rsidR="003F49ED" w:rsidRDefault="0044015E">
      <w:pPr>
        <w:pStyle w:val="Heading2SectionV"/>
        <w:widowControl w:val="0"/>
        <w:numPr>
          <w:ilvl w:val="0"/>
          <w:numId w:val="56"/>
        </w:numPr>
        <w:shd w:val="clear" w:color="auto" w:fill="FFFFFF"/>
        <w:spacing w:after="120" w:line="264" w:lineRule="auto"/>
        <w:jc w:val="left"/>
        <w:outlineLvl w:val="2"/>
        <w:rPr>
          <w:b w:val="0"/>
          <w:bCs/>
          <w:sz w:val="26"/>
          <w:szCs w:val="26"/>
        </w:rPr>
      </w:pPr>
      <w:r>
        <w:rPr>
          <w:b w:val="0"/>
          <w:bCs/>
          <w:sz w:val="26"/>
          <w:szCs w:val="26"/>
        </w:rPr>
        <w:t>including all taxes, fees, charges</w:t>
      </w:r>
    </w:p>
    <w:p w14:paraId="71F297D5" w14:textId="77777777" w:rsidR="003F49ED" w:rsidRDefault="003F49ED">
      <w:pPr>
        <w:pStyle w:val="Heading2SectionV"/>
        <w:widowControl w:val="0"/>
        <w:shd w:val="clear" w:color="auto" w:fill="FFFFFF"/>
        <w:spacing w:after="120" w:line="264" w:lineRule="auto"/>
        <w:ind w:left="2907"/>
        <w:jc w:val="left"/>
        <w:outlineLvl w:val="2"/>
        <w:rPr>
          <w:b w:val="0"/>
          <w:bCs/>
          <w:sz w:val="26"/>
          <w:szCs w:val="26"/>
        </w:rPr>
      </w:pPr>
    </w:p>
    <w:p w14:paraId="02B7BEF1" w14:textId="77777777" w:rsidR="003F49ED" w:rsidRDefault="003F49ED">
      <w:pPr>
        <w:pStyle w:val="Heading2SectionV"/>
        <w:widowControl w:val="0"/>
        <w:shd w:val="clear" w:color="auto" w:fill="FFFFFF"/>
        <w:spacing w:after="120" w:line="264" w:lineRule="auto"/>
        <w:jc w:val="left"/>
        <w:outlineLvl w:val="2"/>
        <w:rPr>
          <w:sz w:val="26"/>
          <w:szCs w:val="26"/>
        </w:rPr>
      </w:pPr>
    </w:p>
    <w:p w14:paraId="5E24E111" w14:textId="77777777" w:rsidR="003F49ED" w:rsidRDefault="003F49ED"/>
    <w:p w14:paraId="47DB27E3" w14:textId="77777777" w:rsidR="003F49ED" w:rsidRDefault="0044015E">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3D9610B9" w14:textId="77777777" w:rsidR="003F49ED" w:rsidRDefault="0044015E">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410C5A34" w14:textId="77777777" w:rsidR="003F49ED" w:rsidRDefault="0044015E">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3F49ED" w14:paraId="760D9307" w14:textId="77777777">
        <w:trPr>
          <w:cantSplit/>
          <w:trHeight w:val="552"/>
        </w:trPr>
        <w:tc>
          <w:tcPr>
            <w:tcW w:w="562" w:type="dxa"/>
            <w:vAlign w:val="center"/>
          </w:tcPr>
          <w:p w14:paraId="11ED644B" w14:textId="77777777" w:rsidR="003F49ED" w:rsidRDefault="0044015E">
            <w:pPr>
              <w:jc w:val="center"/>
              <w:rPr>
                <w:rFonts w:eastAsia="Times New Roman"/>
                <w:b/>
                <w:sz w:val="24"/>
                <w:szCs w:val="24"/>
              </w:rPr>
            </w:pPr>
            <w:r>
              <w:rPr>
                <w:b/>
                <w:sz w:val="24"/>
                <w:szCs w:val="24"/>
              </w:rPr>
              <w:t>No.</w:t>
            </w:r>
          </w:p>
        </w:tc>
        <w:tc>
          <w:tcPr>
            <w:tcW w:w="1701" w:type="dxa"/>
            <w:vAlign w:val="center"/>
          </w:tcPr>
          <w:p w14:paraId="5B2D5E32" w14:textId="77777777" w:rsidR="003F49ED" w:rsidRDefault="0044015E">
            <w:pPr>
              <w:jc w:val="center"/>
              <w:rPr>
                <w:rFonts w:eastAsia="Times New Roman"/>
                <w:b/>
                <w:sz w:val="24"/>
                <w:szCs w:val="24"/>
              </w:rPr>
            </w:pPr>
            <w:r>
              <w:rPr>
                <w:b/>
                <w:sz w:val="24"/>
                <w:szCs w:val="24"/>
              </w:rPr>
              <w:t>List of Goods</w:t>
            </w:r>
          </w:p>
        </w:tc>
        <w:tc>
          <w:tcPr>
            <w:tcW w:w="1418" w:type="dxa"/>
            <w:vAlign w:val="center"/>
          </w:tcPr>
          <w:p w14:paraId="768392E8" w14:textId="77777777" w:rsidR="003F49ED" w:rsidRDefault="0044015E">
            <w:pPr>
              <w:suppressAutoHyphens/>
              <w:jc w:val="center"/>
              <w:rPr>
                <w:b/>
                <w:sz w:val="24"/>
                <w:szCs w:val="24"/>
              </w:rPr>
            </w:pPr>
            <w:r>
              <w:rPr>
                <w:b/>
                <w:sz w:val="24"/>
                <w:szCs w:val="24"/>
              </w:rPr>
              <w:t>Unit</w:t>
            </w:r>
          </w:p>
        </w:tc>
        <w:tc>
          <w:tcPr>
            <w:tcW w:w="1559" w:type="dxa"/>
            <w:vAlign w:val="center"/>
          </w:tcPr>
          <w:p w14:paraId="30A7B9F4" w14:textId="77777777" w:rsidR="003F49ED" w:rsidRDefault="0044015E">
            <w:pPr>
              <w:suppressAutoHyphens/>
              <w:jc w:val="center"/>
              <w:rPr>
                <w:rFonts w:eastAsia="Times New Roman"/>
                <w:b/>
                <w:sz w:val="24"/>
                <w:szCs w:val="24"/>
              </w:rPr>
            </w:pPr>
            <w:r>
              <w:rPr>
                <w:b/>
                <w:sz w:val="24"/>
                <w:szCs w:val="24"/>
              </w:rPr>
              <w:t>Qualities</w:t>
            </w:r>
          </w:p>
        </w:tc>
        <w:tc>
          <w:tcPr>
            <w:tcW w:w="1843" w:type="dxa"/>
            <w:vAlign w:val="center"/>
          </w:tcPr>
          <w:p w14:paraId="2D95A03B" w14:textId="77777777" w:rsidR="003F49ED" w:rsidRDefault="0044015E">
            <w:pPr>
              <w:jc w:val="center"/>
              <w:rPr>
                <w:rFonts w:eastAsia="Times New Roman"/>
                <w:b/>
                <w:sz w:val="24"/>
                <w:szCs w:val="24"/>
              </w:rPr>
            </w:pPr>
            <w:r>
              <w:rPr>
                <w:rFonts w:eastAsia="Times New Roman"/>
                <w:b/>
                <w:sz w:val="24"/>
                <w:szCs w:val="24"/>
              </w:rPr>
              <w:t>Place</w:t>
            </w:r>
          </w:p>
        </w:tc>
        <w:tc>
          <w:tcPr>
            <w:tcW w:w="7371" w:type="dxa"/>
            <w:vAlign w:val="center"/>
          </w:tcPr>
          <w:p w14:paraId="6030C20F" w14:textId="77777777" w:rsidR="003F49ED" w:rsidRDefault="0044015E">
            <w:pPr>
              <w:jc w:val="center"/>
              <w:rPr>
                <w:rFonts w:eastAsia="Times New Roman"/>
                <w:b/>
                <w:bCs/>
                <w:sz w:val="24"/>
                <w:szCs w:val="24"/>
              </w:rPr>
            </w:pPr>
            <w:r>
              <w:rPr>
                <w:rFonts w:eastAsia="Times New Roman"/>
                <w:b/>
                <w:bCs/>
                <w:sz w:val="24"/>
                <w:szCs w:val="24"/>
              </w:rPr>
              <w:t>Delivery date proposed by the bidder</w:t>
            </w:r>
          </w:p>
          <w:p w14:paraId="4991B65B" w14:textId="77777777" w:rsidR="003F49ED" w:rsidRDefault="0044015E">
            <w:pPr>
              <w:jc w:val="center"/>
              <w:rPr>
                <w:rFonts w:eastAsia="Times New Roman"/>
                <w:bCs/>
                <w:i/>
                <w:sz w:val="24"/>
                <w:szCs w:val="24"/>
              </w:rPr>
            </w:pPr>
            <w:r>
              <w:rPr>
                <w:rFonts w:eastAsia="Times New Roman"/>
                <w:bCs/>
                <w:i/>
                <w:sz w:val="24"/>
                <w:szCs w:val="24"/>
              </w:rPr>
              <w:t>[insert number of days from the effective date of the contract]</w:t>
            </w:r>
          </w:p>
        </w:tc>
      </w:tr>
      <w:tr w:rsidR="003F49ED" w14:paraId="78576080" w14:textId="77777777">
        <w:trPr>
          <w:cantSplit/>
          <w:trHeight w:val="657"/>
        </w:trPr>
        <w:tc>
          <w:tcPr>
            <w:tcW w:w="562" w:type="dxa"/>
            <w:vAlign w:val="center"/>
          </w:tcPr>
          <w:p w14:paraId="01CE68CF" w14:textId="77777777" w:rsidR="003F49ED" w:rsidRDefault="0044015E">
            <w:pPr>
              <w:jc w:val="center"/>
              <w:rPr>
                <w:rFonts w:eastAsia="Times New Roman"/>
                <w:sz w:val="24"/>
                <w:szCs w:val="24"/>
              </w:rPr>
            </w:pPr>
            <w:r>
              <w:rPr>
                <w:rFonts w:eastAsia="Times New Roman"/>
                <w:sz w:val="24"/>
                <w:szCs w:val="24"/>
              </w:rPr>
              <w:t>1</w:t>
            </w:r>
          </w:p>
        </w:tc>
        <w:tc>
          <w:tcPr>
            <w:tcW w:w="1701" w:type="dxa"/>
            <w:vAlign w:val="center"/>
          </w:tcPr>
          <w:p w14:paraId="66978B03" w14:textId="77777777" w:rsidR="003F49ED" w:rsidRDefault="003F49ED">
            <w:pPr>
              <w:rPr>
                <w:rFonts w:eastAsia="Times New Roman"/>
                <w:sz w:val="24"/>
                <w:szCs w:val="24"/>
              </w:rPr>
            </w:pPr>
          </w:p>
        </w:tc>
        <w:tc>
          <w:tcPr>
            <w:tcW w:w="1418" w:type="dxa"/>
            <w:vAlign w:val="center"/>
          </w:tcPr>
          <w:p w14:paraId="5EBCECAC" w14:textId="77777777" w:rsidR="003F49ED" w:rsidRDefault="003F49ED">
            <w:pPr>
              <w:rPr>
                <w:rFonts w:eastAsia="Times New Roman"/>
                <w:sz w:val="24"/>
                <w:szCs w:val="24"/>
              </w:rPr>
            </w:pPr>
          </w:p>
        </w:tc>
        <w:tc>
          <w:tcPr>
            <w:tcW w:w="1559" w:type="dxa"/>
            <w:vAlign w:val="center"/>
          </w:tcPr>
          <w:p w14:paraId="10D079A0" w14:textId="77777777" w:rsidR="003F49ED" w:rsidRDefault="003F49ED">
            <w:pPr>
              <w:rPr>
                <w:rFonts w:eastAsia="Times New Roman"/>
                <w:sz w:val="24"/>
                <w:szCs w:val="24"/>
              </w:rPr>
            </w:pPr>
          </w:p>
        </w:tc>
        <w:tc>
          <w:tcPr>
            <w:tcW w:w="1843" w:type="dxa"/>
            <w:vAlign w:val="center"/>
          </w:tcPr>
          <w:p w14:paraId="28D69B42" w14:textId="77777777" w:rsidR="003F49ED" w:rsidRDefault="003F49ED">
            <w:pPr>
              <w:rPr>
                <w:rFonts w:eastAsia="Times New Roman"/>
                <w:sz w:val="24"/>
                <w:szCs w:val="24"/>
              </w:rPr>
            </w:pPr>
          </w:p>
        </w:tc>
        <w:tc>
          <w:tcPr>
            <w:tcW w:w="7371" w:type="dxa"/>
            <w:vAlign w:val="center"/>
          </w:tcPr>
          <w:p w14:paraId="4C0F0C4A" w14:textId="77777777" w:rsidR="003F49ED" w:rsidRDefault="003F49ED">
            <w:pPr>
              <w:rPr>
                <w:rFonts w:eastAsia="Times New Roman"/>
                <w:sz w:val="24"/>
                <w:szCs w:val="24"/>
              </w:rPr>
            </w:pPr>
          </w:p>
        </w:tc>
      </w:tr>
      <w:tr w:rsidR="003F49ED" w14:paraId="203D6919" w14:textId="77777777">
        <w:trPr>
          <w:cantSplit/>
          <w:trHeight w:val="657"/>
        </w:trPr>
        <w:tc>
          <w:tcPr>
            <w:tcW w:w="562" w:type="dxa"/>
            <w:vAlign w:val="center"/>
          </w:tcPr>
          <w:p w14:paraId="4B1E04BD" w14:textId="77777777" w:rsidR="003F49ED" w:rsidRDefault="0044015E">
            <w:pPr>
              <w:jc w:val="center"/>
              <w:rPr>
                <w:rFonts w:eastAsia="Times New Roman"/>
                <w:sz w:val="24"/>
                <w:szCs w:val="24"/>
              </w:rPr>
            </w:pPr>
            <w:r>
              <w:rPr>
                <w:rFonts w:eastAsia="Times New Roman"/>
                <w:sz w:val="24"/>
                <w:szCs w:val="24"/>
              </w:rPr>
              <w:t>2</w:t>
            </w:r>
          </w:p>
        </w:tc>
        <w:tc>
          <w:tcPr>
            <w:tcW w:w="1701" w:type="dxa"/>
            <w:vAlign w:val="center"/>
          </w:tcPr>
          <w:p w14:paraId="59A89269" w14:textId="77777777" w:rsidR="003F49ED" w:rsidRDefault="003F49ED">
            <w:pPr>
              <w:rPr>
                <w:rFonts w:eastAsia="Times New Roman"/>
                <w:sz w:val="24"/>
                <w:szCs w:val="24"/>
              </w:rPr>
            </w:pPr>
          </w:p>
        </w:tc>
        <w:tc>
          <w:tcPr>
            <w:tcW w:w="1418" w:type="dxa"/>
            <w:vAlign w:val="center"/>
          </w:tcPr>
          <w:p w14:paraId="3305B87C" w14:textId="77777777" w:rsidR="003F49ED" w:rsidRDefault="003F49ED">
            <w:pPr>
              <w:rPr>
                <w:rFonts w:eastAsia="Times New Roman"/>
                <w:sz w:val="24"/>
                <w:szCs w:val="24"/>
              </w:rPr>
            </w:pPr>
          </w:p>
        </w:tc>
        <w:tc>
          <w:tcPr>
            <w:tcW w:w="1559" w:type="dxa"/>
            <w:vAlign w:val="center"/>
          </w:tcPr>
          <w:p w14:paraId="7D834DED" w14:textId="77777777" w:rsidR="003F49ED" w:rsidRDefault="003F49ED">
            <w:pPr>
              <w:rPr>
                <w:rFonts w:eastAsia="Times New Roman"/>
                <w:sz w:val="24"/>
                <w:szCs w:val="24"/>
              </w:rPr>
            </w:pPr>
          </w:p>
        </w:tc>
        <w:tc>
          <w:tcPr>
            <w:tcW w:w="1843" w:type="dxa"/>
            <w:vAlign w:val="center"/>
          </w:tcPr>
          <w:p w14:paraId="315177FB" w14:textId="77777777" w:rsidR="003F49ED" w:rsidRDefault="003F49ED">
            <w:pPr>
              <w:rPr>
                <w:rFonts w:eastAsia="Times New Roman"/>
                <w:sz w:val="24"/>
                <w:szCs w:val="24"/>
              </w:rPr>
            </w:pPr>
          </w:p>
        </w:tc>
        <w:tc>
          <w:tcPr>
            <w:tcW w:w="7371" w:type="dxa"/>
            <w:vAlign w:val="center"/>
          </w:tcPr>
          <w:p w14:paraId="1D74ADD4" w14:textId="77777777" w:rsidR="003F49ED" w:rsidRDefault="003F49ED">
            <w:pPr>
              <w:rPr>
                <w:rFonts w:eastAsia="Times New Roman"/>
                <w:sz w:val="24"/>
                <w:szCs w:val="24"/>
              </w:rPr>
            </w:pPr>
          </w:p>
        </w:tc>
      </w:tr>
      <w:tr w:rsidR="003F49ED" w14:paraId="362093B3" w14:textId="77777777">
        <w:trPr>
          <w:cantSplit/>
          <w:trHeight w:val="657"/>
        </w:trPr>
        <w:tc>
          <w:tcPr>
            <w:tcW w:w="562" w:type="dxa"/>
            <w:vAlign w:val="center"/>
          </w:tcPr>
          <w:p w14:paraId="6EF597B5" w14:textId="77777777" w:rsidR="003F49ED" w:rsidRDefault="0044015E">
            <w:pPr>
              <w:jc w:val="center"/>
              <w:rPr>
                <w:rFonts w:eastAsia="Times New Roman"/>
                <w:sz w:val="24"/>
                <w:szCs w:val="24"/>
              </w:rPr>
            </w:pPr>
            <w:r>
              <w:rPr>
                <w:rFonts w:eastAsia="Times New Roman"/>
                <w:sz w:val="24"/>
                <w:szCs w:val="24"/>
              </w:rPr>
              <w:t>…</w:t>
            </w:r>
          </w:p>
        </w:tc>
        <w:tc>
          <w:tcPr>
            <w:tcW w:w="1701" w:type="dxa"/>
            <w:vAlign w:val="center"/>
          </w:tcPr>
          <w:p w14:paraId="5EC9DA5C" w14:textId="77777777" w:rsidR="003F49ED" w:rsidRDefault="003F49ED">
            <w:pPr>
              <w:rPr>
                <w:rFonts w:eastAsia="Times New Roman"/>
                <w:sz w:val="24"/>
                <w:szCs w:val="24"/>
              </w:rPr>
            </w:pPr>
          </w:p>
        </w:tc>
        <w:tc>
          <w:tcPr>
            <w:tcW w:w="1418" w:type="dxa"/>
            <w:vAlign w:val="center"/>
          </w:tcPr>
          <w:p w14:paraId="00CAF2F0" w14:textId="77777777" w:rsidR="003F49ED" w:rsidRDefault="003F49ED">
            <w:pPr>
              <w:rPr>
                <w:rFonts w:eastAsia="Times New Roman"/>
                <w:sz w:val="24"/>
                <w:szCs w:val="24"/>
              </w:rPr>
            </w:pPr>
          </w:p>
        </w:tc>
        <w:tc>
          <w:tcPr>
            <w:tcW w:w="1559" w:type="dxa"/>
            <w:vAlign w:val="center"/>
          </w:tcPr>
          <w:p w14:paraId="04D689CD" w14:textId="77777777" w:rsidR="003F49ED" w:rsidRDefault="003F49ED">
            <w:pPr>
              <w:rPr>
                <w:rFonts w:eastAsia="Times New Roman"/>
                <w:sz w:val="24"/>
                <w:szCs w:val="24"/>
              </w:rPr>
            </w:pPr>
          </w:p>
        </w:tc>
        <w:tc>
          <w:tcPr>
            <w:tcW w:w="1843" w:type="dxa"/>
            <w:vAlign w:val="center"/>
          </w:tcPr>
          <w:p w14:paraId="3571422F" w14:textId="77777777" w:rsidR="003F49ED" w:rsidRDefault="003F49ED">
            <w:pPr>
              <w:rPr>
                <w:rFonts w:eastAsia="Times New Roman"/>
                <w:sz w:val="24"/>
                <w:szCs w:val="24"/>
              </w:rPr>
            </w:pPr>
          </w:p>
        </w:tc>
        <w:tc>
          <w:tcPr>
            <w:tcW w:w="7371" w:type="dxa"/>
            <w:vAlign w:val="center"/>
          </w:tcPr>
          <w:p w14:paraId="5504D9B3" w14:textId="77777777" w:rsidR="003F49ED" w:rsidRDefault="003F49ED">
            <w:pPr>
              <w:rPr>
                <w:rFonts w:eastAsia="Times New Roman"/>
                <w:sz w:val="24"/>
                <w:szCs w:val="24"/>
              </w:rPr>
            </w:pPr>
          </w:p>
        </w:tc>
      </w:tr>
    </w:tbl>
    <w:p w14:paraId="1ACF148B" w14:textId="77777777" w:rsidR="003F49ED" w:rsidRDefault="003F49ED"/>
    <w:p w14:paraId="1553DC29" w14:textId="77777777" w:rsidR="003F49ED" w:rsidRDefault="003F49ED"/>
    <w:p w14:paraId="4D31C532" w14:textId="77777777" w:rsidR="003F49ED" w:rsidRDefault="003F49ED"/>
    <w:p w14:paraId="0966E0C4" w14:textId="77777777" w:rsidR="003F49ED" w:rsidRDefault="003F49ED"/>
    <w:p w14:paraId="4AC96B43" w14:textId="77777777" w:rsidR="003F49ED" w:rsidRDefault="003F49ED"/>
    <w:p w14:paraId="2C24BBB0" w14:textId="77777777" w:rsidR="003F49ED" w:rsidRDefault="003F49ED"/>
    <w:p w14:paraId="18411A51" w14:textId="77777777" w:rsidR="003F49ED" w:rsidRDefault="003F49ED"/>
    <w:p w14:paraId="149B64ED" w14:textId="77777777" w:rsidR="003F49ED" w:rsidRDefault="003F49ED"/>
    <w:p w14:paraId="287BA739" w14:textId="77777777" w:rsidR="003F49ED" w:rsidRDefault="003F49ED">
      <w:pPr>
        <w:pStyle w:val="Heading2SectionV"/>
        <w:widowControl w:val="0"/>
        <w:shd w:val="clear" w:color="auto" w:fill="FFFFFF"/>
        <w:spacing w:after="120" w:line="264" w:lineRule="auto"/>
        <w:jc w:val="left"/>
        <w:outlineLvl w:val="2"/>
        <w:rPr>
          <w:sz w:val="26"/>
          <w:szCs w:val="26"/>
        </w:rPr>
      </w:pPr>
    </w:p>
    <w:p w14:paraId="2ACB085B" w14:textId="77777777" w:rsidR="003F49ED" w:rsidRDefault="0044015E">
      <w:pPr>
        <w:shd w:val="clear" w:color="auto" w:fill="FFFFFF"/>
        <w:jc w:val="right"/>
        <w:rPr>
          <w:sz w:val="26"/>
          <w:szCs w:val="26"/>
        </w:rPr>
      </w:pPr>
      <w:r>
        <w:rPr>
          <w:sz w:val="26"/>
          <w:szCs w:val="26"/>
        </w:rPr>
        <w:tab/>
      </w:r>
    </w:p>
    <w:p w14:paraId="4A0C4BF2" w14:textId="77777777" w:rsidR="003F49ED" w:rsidRDefault="003F49ED">
      <w:pPr>
        <w:shd w:val="clear" w:color="auto" w:fill="FFFFFF"/>
        <w:jc w:val="right"/>
        <w:rPr>
          <w:b/>
          <w:sz w:val="26"/>
          <w:szCs w:val="26"/>
        </w:rPr>
      </w:pPr>
    </w:p>
    <w:p w14:paraId="54CA684B" w14:textId="77777777" w:rsidR="003F49ED" w:rsidRDefault="003F49ED">
      <w:pPr>
        <w:shd w:val="clear" w:color="auto" w:fill="FFFFFF"/>
        <w:jc w:val="right"/>
        <w:rPr>
          <w:b/>
          <w:sz w:val="26"/>
          <w:szCs w:val="26"/>
        </w:rPr>
      </w:pPr>
    </w:p>
    <w:p w14:paraId="740FD5DE" w14:textId="77777777" w:rsidR="003F49ED" w:rsidRDefault="003F49ED">
      <w:pPr>
        <w:shd w:val="clear" w:color="auto" w:fill="FFFFFF"/>
        <w:jc w:val="right"/>
        <w:rPr>
          <w:b/>
          <w:sz w:val="26"/>
          <w:szCs w:val="26"/>
        </w:rPr>
      </w:pPr>
    </w:p>
    <w:p w14:paraId="1E8C9093" w14:textId="77777777" w:rsidR="003F49ED" w:rsidRDefault="003F49ED">
      <w:pPr>
        <w:shd w:val="clear" w:color="auto" w:fill="FFFFFF"/>
        <w:jc w:val="right"/>
        <w:rPr>
          <w:b/>
          <w:sz w:val="26"/>
          <w:szCs w:val="26"/>
        </w:rPr>
      </w:pPr>
    </w:p>
    <w:p w14:paraId="119312AC" w14:textId="77777777" w:rsidR="003F49ED" w:rsidRDefault="003F49ED">
      <w:pPr>
        <w:shd w:val="clear" w:color="auto" w:fill="FFFFFF"/>
        <w:jc w:val="right"/>
        <w:rPr>
          <w:b/>
          <w:sz w:val="26"/>
          <w:szCs w:val="26"/>
        </w:rPr>
      </w:pPr>
    </w:p>
    <w:p w14:paraId="52401DF6" w14:textId="77777777" w:rsidR="003F49ED" w:rsidRDefault="003F49ED">
      <w:pPr>
        <w:shd w:val="clear" w:color="auto" w:fill="FFFFFF"/>
        <w:jc w:val="right"/>
        <w:rPr>
          <w:b/>
          <w:sz w:val="26"/>
          <w:szCs w:val="26"/>
        </w:rPr>
      </w:pPr>
    </w:p>
    <w:p w14:paraId="00CA392B" w14:textId="77777777" w:rsidR="003F49ED" w:rsidRDefault="003F49ED">
      <w:pPr>
        <w:shd w:val="clear" w:color="auto" w:fill="FFFFFF"/>
        <w:jc w:val="right"/>
        <w:rPr>
          <w:b/>
          <w:sz w:val="26"/>
          <w:szCs w:val="26"/>
        </w:rPr>
      </w:pPr>
    </w:p>
    <w:p w14:paraId="68FFCF15" w14:textId="77777777" w:rsidR="003F49ED" w:rsidRDefault="0044015E">
      <w:pPr>
        <w:shd w:val="clear" w:color="auto" w:fill="FFFFFF"/>
        <w:jc w:val="right"/>
        <w:rPr>
          <w:b/>
          <w:sz w:val="26"/>
          <w:szCs w:val="26"/>
        </w:rPr>
      </w:pPr>
      <w:r>
        <w:rPr>
          <w:b/>
          <w:sz w:val="26"/>
          <w:szCs w:val="26"/>
        </w:rPr>
        <w:lastRenderedPageBreak/>
        <w:t>Form 7(a)</w:t>
      </w:r>
    </w:p>
    <w:p w14:paraId="38B835C4" w14:textId="77777777" w:rsidR="003F49ED" w:rsidRDefault="0044015E">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3F49ED" w14:paraId="37C70576"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0DF37D0B" w14:textId="77777777" w:rsidR="003F49ED" w:rsidRDefault="0044015E">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110C47F" w14:textId="77777777" w:rsidR="003F49ED" w:rsidRDefault="0044015E">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0B4F0A24" w14:textId="77777777" w:rsidR="003F49ED" w:rsidRDefault="0044015E">
            <w:pPr>
              <w:jc w:val="center"/>
              <w:rPr>
                <w:b/>
                <w:bCs/>
                <w:sz w:val="20"/>
                <w:szCs w:val="20"/>
              </w:rPr>
            </w:pPr>
            <w:r>
              <w:rPr>
                <w:b/>
                <w:bCs/>
                <w:sz w:val="20"/>
                <w:szCs w:val="20"/>
              </w:rPr>
              <w:t>Origin</w:t>
            </w:r>
          </w:p>
          <w:p w14:paraId="7244BDEC" w14:textId="77777777" w:rsidR="003F49ED" w:rsidRDefault="0044015E">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52370570" w14:textId="77777777" w:rsidR="003F49ED" w:rsidRDefault="0044015E">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23D87986" w14:textId="77777777" w:rsidR="003F49ED" w:rsidRDefault="0044015E">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42BAC95E" w14:textId="77777777" w:rsidR="003F49ED" w:rsidRDefault="0044015E">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12CC0420" w14:textId="77777777" w:rsidR="003F49ED" w:rsidRDefault="0044015E">
            <w:pPr>
              <w:jc w:val="center"/>
              <w:rPr>
                <w:b/>
                <w:bCs/>
                <w:sz w:val="20"/>
                <w:szCs w:val="20"/>
              </w:rPr>
            </w:pPr>
            <w:r>
              <w:rPr>
                <w:b/>
                <w:bCs/>
                <w:sz w:val="20"/>
                <w:szCs w:val="20"/>
              </w:rPr>
              <w:t>Declare domestic expenses</w:t>
            </w:r>
          </w:p>
        </w:tc>
      </w:tr>
      <w:tr w:rsidR="003F49ED" w14:paraId="045F6960"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9293E6E" w14:textId="77777777" w:rsidR="003F49ED" w:rsidRDefault="003F49ED">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6E4CF57F" w14:textId="77777777" w:rsidR="003F49ED" w:rsidRDefault="003F49ED">
            <w:pPr>
              <w:rPr>
                <w:b/>
                <w:bCs/>
                <w:sz w:val="20"/>
                <w:szCs w:val="20"/>
              </w:rPr>
            </w:pPr>
          </w:p>
        </w:tc>
        <w:tc>
          <w:tcPr>
            <w:tcW w:w="1500" w:type="dxa"/>
            <w:vMerge/>
            <w:tcBorders>
              <w:left w:val="nil"/>
              <w:bottom w:val="single" w:sz="4" w:space="0" w:color="auto"/>
              <w:right w:val="single" w:sz="4" w:space="0" w:color="auto"/>
            </w:tcBorders>
            <w:shd w:val="clear" w:color="auto" w:fill="E2EFD9"/>
          </w:tcPr>
          <w:p w14:paraId="19730CCA" w14:textId="77777777" w:rsidR="003F49ED" w:rsidRDefault="003F49ED">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6DBE5A67" w14:textId="77777777" w:rsidR="003F49ED" w:rsidRDefault="0044015E">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3A9F0406" w14:textId="77777777" w:rsidR="003F49ED" w:rsidRDefault="0044015E">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016A3585" w14:textId="77777777" w:rsidR="003F49ED" w:rsidRDefault="003F49ED">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6293F2E6" w14:textId="77777777" w:rsidR="003F49ED" w:rsidRDefault="003F49ED">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60DA5B9D" w14:textId="77777777" w:rsidR="003F49ED" w:rsidRDefault="0044015E">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33F97738" w14:textId="77777777" w:rsidR="003F49ED" w:rsidRDefault="0044015E">
            <w:pPr>
              <w:jc w:val="center"/>
              <w:rPr>
                <w:b/>
                <w:bCs/>
                <w:sz w:val="20"/>
                <w:szCs w:val="20"/>
              </w:rPr>
            </w:pPr>
            <w:r>
              <w:rPr>
                <w:b/>
                <w:bCs/>
                <w:sz w:val="20"/>
                <w:szCs w:val="20"/>
              </w:rPr>
              <w:t>According to Form 7(a2)</w:t>
            </w:r>
          </w:p>
        </w:tc>
      </w:tr>
      <w:tr w:rsidR="003F49ED" w14:paraId="05693FE6"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5B5A4D08" w14:textId="77777777" w:rsidR="003F49ED" w:rsidRDefault="003F49ED">
            <w:pPr>
              <w:jc w:val="center"/>
              <w:rPr>
                <w:i/>
                <w:iCs/>
                <w:sz w:val="20"/>
                <w:szCs w:val="20"/>
              </w:rPr>
            </w:pPr>
          </w:p>
        </w:tc>
        <w:tc>
          <w:tcPr>
            <w:tcW w:w="1805" w:type="dxa"/>
            <w:tcBorders>
              <w:top w:val="nil"/>
              <w:left w:val="nil"/>
              <w:bottom w:val="single" w:sz="4" w:space="0" w:color="auto"/>
              <w:right w:val="single" w:sz="4" w:space="0" w:color="auto"/>
            </w:tcBorders>
            <w:vAlign w:val="center"/>
          </w:tcPr>
          <w:p w14:paraId="324A1ED9" w14:textId="77777777" w:rsidR="003F49ED" w:rsidRDefault="0044015E">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608E36BC" w14:textId="77777777" w:rsidR="003F49ED" w:rsidRDefault="0044015E">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4AD6A436" w14:textId="77777777" w:rsidR="003F49ED" w:rsidRDefault="0044015E">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27668442" w14:textId="77777777" w:rsidR="003F49ED" w:rsidRDefault="0044015E">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22ECAD3F" w14:textId="77777777" w:rsidR="003F49ED" w:rsidRDefault="0044015E">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6CBF187C" w14:textId="77777777" w:rsidR="003F49ED" w:rsidRDefault="0044015E">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7A1B3BA3" w14:textId="77777777" w:rsidR="003F49ED" w:rsidRDefault="0044015E">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01CBE051" w14:textId="77777777" w:rsidR="003F49ED" w:rsidRDefault="0044015E">
            <w:pPr>
              <w:jc w:val="center"/>
              <w:rPr>
                <w:bCs/>
                <w:sz w:val="20"/>
                <w:szCs w:val="20"/>
              </w:rPr>
            </w:pPr>
            <w:r>
              <w:rPr>
                <w:bCs/>
                <w:sz w:val="20"/>
                <w:szCs w:val="20"/>
              </w:rPr>
              <w:t>(8)</w:t>
            </w:r>
          </w:p>
        </w:tc>
      </w:tr>
      <w:tr w:rsidR="003F49ED" w14:paraId="596A1A38"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1C4FE13" w14:textId="77777777" w:rsidR="003F49ED" w:rsidRDefault="0044015E">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6D53ED1E" w14:textId="77777777" w:rsidR="003F49ED" w:rsidRDefault="003F49ED">
            <w:pPr>
              <w:rPr>
                <w:i/>
                <w:iCs/>
                <w:sz w:val="20"/>
                <w:szCs w:val="20"/>
              </w:rPr>
            </w:pPr>
          </w:p>
        </w:tc>
        <w:tc>
          <w:tcPr>
            <w:tcW w:w="1500" w:type="dxa"/>
            <w:tcBorders>
              <w:top w:val="single" w:sz="4" w:space="0" w:color="auto"/>
              <w:left w:val="nil"/>
              <w:bottom w:val="single" w:sz="4" w:space="0" w:color="auto"/>
              <w:right w:val="single" w:sz="4" w:space="0" w:color="auto"/>
            </w:tcBorders>
          </w:tcPr>
          <w:p w14:paraId="47BC7AC4" w14:textId="77777777" w:rsidR="003F49ED" w:rsidRDefault="003F49ED">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4BE91CA" w14:textId="77777777" w:rsidR="003F49ED" w:rsidRDefault="004401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3DEBAB07" w14:textId="77777777" w:rsidR="003F49ED" w:rsidRDefault="004401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150D11AC" w14:textId="77777777" w:rsidR="003F49ED" w:rsidRDefault="003F49ED">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316BBD11" w14:textId="77777777" w:rsidR="003F49ED" w:rsidRDefault="003F49ED">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D40F6E4" w14:textId="77777777" w:rsidR="003F49ED" w:rsidRDefault="004401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104C47C5" w14:textId="77777777" w:rsidR="003F49ED" w:rsidRDefault="0044015E">
            <w:pPr>
              <w:jc w:val="center"/>
              <w:rPr>
                <w:b/>
                <w:bCs/>
                <w:sz w:val="20"/>
                <w:szCs w:val="20"/>
              </w:rPr>
            </w:pPr>
            <w:r>
              <w:rPr>
                <w:b/>
                <w:bCs/>
                <w:sz w:val="20"/>
                <w:szCs w:val="20"/>
              </w:rPr>
              <w:t>□</w:t>
            </w:r>
          </w:p>
        </w:tc>
      </w:tr>
      <w:tr w:rsidR="003F49ED" w14:paraId="3B1B54F8"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567CC563" w14:textId="77777777" w:rsidR="003F49ED" w:rsidRDefault="0044015E">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0BAD4826" w14:textId="77777777" w:rsidR="003F49ED" w:rsidRDefault="003F49ED">
            <w:pPr>
              <w:rPr>
                <w:i/>
                <w:iCs/>
                <w:sz w:val="20"/>
                <w:szCs w:val="20"/>
              </w:rPr>
            </w:pPr>
          </w:p>
        </w:tc>
        <w:tc>
          <w:tcPr>
            <w:tcW w:w="1500" w:type="dxa"/>
            <w:tcBorders>
              <w:top w:val="single" w:sz="4" w:space="0" w:color="auto"/>
              <w:left w:val="nil"/>
              <w:bottom w:val="single" w:sz="4" w:space="0" w:color="auto"/>
              <w:right w:val="single" w:sz="4" w:space="0" w:color="auto"/>
            </w:tcBorders>
          </w:tcPr>
          <w:p w14:paraId="11B5A3D6" w14:textId="77777777" w:rsidR="003F49ED" w:rsidRDefault="003F49ED">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05B0DE8" w14:textId="77777777" w:rsidR="003F49ED" w:rsidRDefault="004401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031237F" w14:textId="77777777" w:rsidR="003F49ED" w:rsidRDefault="004401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382B8B0B" w14:textId="77777777" w:rsidR="003F49ED" w:rsidRDefault="003F49ED">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7981E6EE" w14:textId="77777777" w:rsidR="003F49ED" w:rsidRDefault="003F49ED">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78532AC" w14:textId="77777777" w:rsidR="003F49ED" w:rsidRDefault="004401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1BF5ADDA" w14:textId="77777777" w:rsidR="003F49ED" w:rsidRDefault="0044015E">
            <w:pPr>
              <w:jc w:val="center"/>
              <w:rPr>
                <w:b/>
                <w:bCs/>
                <w:sz w:val="20"/>
                <w:szCs w:val="20"/>
              </w:rPr>
            </w:pPr>
            <w:r>
              <w:rPr>
                <w:b/>
                <w:bCs/>
                <w:sz w:val="20"/>
                <w:szCs w:val="20"/>
              </w:rPr>
              <w:t>□</w:t>
            </w:r>
          </w:p>
        </w:tc>
      </w:tr>
      <w:tr w:rsidR="003F49ED" w14:paraId="523255DC"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22978098" w14:textId="77777777" w:rsidR="003F49ED" w:rsidRDefault="0044015E">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292CFA2C" w14:textId="77777777" w:rsidR="003F49ED" w:rsidRDefault="003F49ED">
            <w:pPr>
              <w:rPr>
                <w:i/>
                <w:iCs/>
                <w:sz w:val="20"/>
                <w:szCs w:val="20"/>
              </w:rPr>
            </w:pPr>
          </w:p>
        </w:tc>
        <w:tc>
          <w:tcPr>
            <w:tcW w:w="1500" w:type="dxa"/>
            <w:tcBorders>
              <w:top w:val="single" w:sz="4" w:space="0" w:color="auto"/>
              <w:left w:val="nil"/>
              <w:bottom w:val="single" w:sz="4" w:space="0" w:color="auto"/>
              <w:right w:val="single" w:sz="4" w:space="0" w:color="auto"/>
            </w:tcBorders>
          </w:tcPr>
          <w:p w14:paraId="3D86313E" w14:textId="77777777" w:rsidR="003F49ED" w:rsidRDefault="003F49ED">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01BE765" w14:textId="77777777" w:rsidR="003F49ED" w:rsidRDefault="003F49ED">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2988FFA9" w14:textId="77777777" w:rsidR="003F49ED" w:rsidRDefault="003F49ED">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07C4B470" w14:textId="77777777" w:rsidR="003F49ED" w:rsidRDefault="003F49ED">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204AEF73" w14:textId="77777777" w:rsidR="003F49ED" w:rsidRDefault="003F49ED">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5D0E28B" w14:textId="77777777" w:rsidR="003F49ED" w:rsidRDefault="003F49ED">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698FF18B" w14:textId="77777777" w:rsidR="003F49ED" w:rsidRDefault="003F49ED">
            <w:pPr>
              <w:jc w:val="center"/>
              <w:rPr>
                <w:b/>
                <w:bCs/>
                <w:sz w:val="20"/>
                <w:szCs w:val="20"/>
              </w:rPr>
            </w:pPr>
          </w:p>
        </w:tc>
      </w:tr>
      <w:tr w:rsidR="003F49ED" w14:paraId="76B10434"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7014B621" w14:textId="77777777" w:rsidR="003F49ED" w:rsidRDefault="0044015E">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659C0EB1" w14:textId="77777777" w:rsidR="003F49ED" w:rsidRDefault="003F49ED">
            <w:pPr>
              <w:rPr>
                <w:i/>
                <w:iCs/>
                <w:sz w:val="20"/>
                <w:szCs w:val="20"/>
              </w:rPr>
            </w:pPr>
          </w:p>
        </w:tc>
        <w:tc>
          <w:tcPr>
            <w:tcW w:w="1500" w:type="dxa"/>
            <w:tcBorders>
              <w:top w:val="single" w:sz="4" w:space="0" w:color="auto"/>
              <w:left w:val="nil"/>
              <w:bottom w:val="single" w:sz="4" w:space="0" w:color="auto"/>
              <w:right w:val="single" w:sz="4" w:space="0" w:color="auto"/>
            </w:tcBorders>
          </w:tcPr>
          <w:p w14:paraId="2EEC7C23" w14:textId="77777777" w:rsidR="003F49ED" w:rsidRDefault="003F49ED">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41630A67" w14:textId="77777777" w:rsidR="003F49ED" w:rsidRDefault="0044015E">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F92FA65" w14:textId="77777777" w:rsidR="003F49ED" w:rsidRDefault="0044015E">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149CBA87" w14:textId="77777777" w:rsidR="003F49ED" w:rsidRDefault="003F49ED">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5BAC8B9B" w14:textId="77777777" w:rsidR="003F49ED" w:rsidRDefault="003F49ED">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574ACDA" w14:textId="77777777" w:rsidR="003F49ED" w:rsidRDefault="0044015E">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6817DE1E" w14:textId="77777777" w:rsidR="003F49ED" w:rsidRDefault="0044015E">
            <w:pPr>
              <w:jc w:val="center"/>
              <w:rPr>
                <w:b/>
                <w:bCs/>
                <w:sz w:val="20"/>
                <w:szCs w:val="20"/>
              </w:rPr>
            </w:pPr>
            <w:r>
              <w:rPr>
                <w:b/>
                <w:bCs/>
                <w:sz w:val="20"/>
                <w:szCs w:val="20"/>
              </w:rPr>
              <w:t>□</w:t>
            </w:r>
          </w:p>
        </w:tc>
      </w:tr>
    </w:tbl>
    <w:p w14:paraId="7FFB40E3"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4F54A5C" w14:textId="77777777" w:rsidR="003F49ED" w:rsidRDefault="004401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31329C0A" w14:textId="77777777" w:rsidR="003F49ED" w:rsidRDefault="0044015E">
      <w:pPr>
        <w:rPr>
          <w:b/>
          <w:sz w:val="26"/>
          <w:szCs w:val="26"/>
        </w:rPr>
      </w:pPr>
      <w:r>
        <w:rPr>
          <w:b/>
          <w:sz w:val="26"/>
          <w:szCs w:val="26"/>
        </w:rPr>
        <w:t>Note:</w:t>
      </w:r>
    </w:p>
    <w:p w14:paraId="7D9905B1" w14:textId="77777777" w:rsidR="003F49ED" w:rsidRDefault="0044015E">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727C643D" w14:textId="77777777" w:rsidR="003F49ED" w:rsidRDefault="003F49ED">
      <w:pPr>
        <w:shd w:val="clear" w:color="auto" w:fill="FFFFFF"/>
        <w:jc w:val="right"/>
        <w:rPr>
          <w:b/>
          <w:sz w:val="26"/>
          <w:szCs w:val="26"/>
        </w:rPr>
      </w:pPr>
    </w:p>
    <w:p w14:paraId="291E6BA0" w14:textId="77777777" w:rsidR="003F49ED" w:rsidRDefault="0044015E">
      <w:pPr>
        <w:shd w:val="clear" w:color="auto" w:fill="FFFFFF"/>
        <w:jc w:val="right"/>
        <w:rPr>
          <w:b/>
          <w:sz w:val="26"/>
          <w:szCs w:val="26"/>
        </w:rPr>
      </w:pPr>
      <w:r>
        <w:rPr>
          <w:b/>
          <w:sz w:val="26"/>
          <w:szCs w:val="26"/>
        </w:rPr>
        <w:lastRenderedPageBreak/>
        <w:t>Form 7(a1)</w:t>
      </w:r>
    </w:p>
    <w:p w14:paraId="0F13AF85" w14:textId="77777777" w:rsidR="003F49ED" w:rsidRDefault="0044015E">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0141455B" w14:textId="77777777" w:rsidR="003F49ED" w:rsidRDefault="0044015E">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3F49ED" w14:paraId="033F491A" w14:textId="77777777">
        <w:trPr>
          <w:trHeight w:val="375"/>
        </w:trPr>
        <w:tc>
          <w:tcPr>
            <w:tcW w:w="14738" w:type="dxa"/>
            <w:gridSpan w:val="7"/>
            <w:tcBorders>
              <w:top w:val="nil"/>
              <w:left w:val="nil"/>
              <w:bottom w:val="nil"/>
              <w:right w:val="nil"/>
            </w:tcBorders>
            <w:noWrap/>
            <w:vAlign w:val="center"/>
          </w:tcPr>
          <w:p w14:paraId="400E64D6" w14:textId="77777777" w:rsidR="003F49ED" w:rsidRDefault="003F49ED">
            <w:pPr>
              <w:jc w:val="center"/>
              <w:rPr>
                <w:b/>
                <w:bCs/>
                <w:sz w:val="26"/>
                <w:szCs w:val="26"/>
              </w:rPr>
            </w:pPr>
          </w:p>
        </w:tc>
      </w:tr>
      <w:tr w:rsidR="003F49ED" w14:paraId="415B0F0B"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DE423D8" w14:textId="77777777" w:rsidR="003F49ED" w:rsidRDefault="0044015E">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43FCE32" w14:textId="77777777" w:rsidR="003F49ED" w:rsidRDefault="0044015E">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3ED60B89" w14:textId="77777777" w:rsidR="003F49ED" w:rsidRDefault="0044015E">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34856987" w14:textId="77777777" w:rsidR="003F49ED" w:rsidRDefault="0044015E">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7D2E22F3" w14:textId="77777777" w:rsidR="003F49ED" w:rsidRDefault="0044015E">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6DFFCC58" w14:textId="77777777" w:rsidR="003F49ED" w:rsidRDefault="0044015E">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094F46C8" w14:textId="77777777" w:rsidR="003F49ED" w:rsidRDefault="0044015E">
            <w:pPr>
              <w:jc w:val="center"/>
              <w:rPr>
                <w:b/>
                <w:bCs/>
                <w:sz w:val="26"/>
                <w:szCs w:val="26"/>
              </w:rPr>
            </w:pPr>
            <w:r>
              <w:rPr>
                <w:b/>
                <w:bCs/>
                <w:sz w:val="26"/>
                <w:szCs w:val="26"/>
              </w:rPr>
              <w:t>Percentage of domestic production costs</w:t>
            </w:r>
          </w:p>
        </w:tc>
      </w:tr>
      <w:tr w:rsidR="003F49ED" w14:paraId="42F1062A"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D5CEF2A" w14:textId="77777777" w:rsidR="003F49ED" w:rsidRDefault="003F49ED">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14FF3C0" w14:textId="77777777" w:rsidR="003F49ED" w:rsidRDefault="003F49ED">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0346F042" w14:textId="77777777" w:rsidR="003F49ED" w:rsidRDefault="0044015E">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537BCFD8" w14:textId="77777777" w:rsidR="003F49ED" w:rsidRDefault="0044015E">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4FE17054" w14:textId="77777777" w:rsidR="003F49ED" w:rsidRDefault="0044015E">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69F35B6" w14:textId="77777777" w:rsidR="003F49ED" w:rsidRDefault="0044015E">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74DC4FDF" w14:textId="77777777" w:rsidR="003F49ED" w:rsidRDefault="0044015E">
            <w:pPr>
              <w:jc w:val="center"/>
              <w:rPr>
                <w:b/>
                <w:bCs/>
                <w:sz w:val="26"/>
                <w:szCs w:val="26"/>
              </w:rPr>
            </w:pPr>
            <w:r>
              <w:rPr>
                <w:b/>
                <w:bCs/>
                <w:sz w:val="26"/>
                <w:szCs w:val="26"/>
              </w:rPr>
              <w:t>D(%)=G*/G</w:t>
            </w:r>
            <w:r>
              <w:rPr>
                <w:b/>
                <w:bCs/>
                <w:sz w:val="26"/>
                <w:szCs w:val="26"/>
              </w:rPr>
              <w:br/>
              <w:t>In which G = (I) – (II)</w:t>
            </w:r>
          </w:p>
        </w:tc>
      </w:tr>
      <w:tr w:rsidR="003F49ED" w14:paraId="2CEF61C2"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33863F51" w14:textId="77777777" w:rsidR="003F49ED" w:rsidRDefault="003F49ED">
            <w:pPr>
              <w:jc w:val="center"/>
              <w:rPr>
                <w:i/>
                <w:iCs/>
                <w:sz w:val="26"/>
                <w:szCs w:val="26"/>
              </w:rPr>
            </w:pPr>
          </w:p>
        </w:tc>
        <w:tc>
          <w:tcPr>
            <w:tcW w:w="2231" w:type="dxa"/>
            <w:tcBorders>
              <w:top w:val="nil"/>
              <w:left w:val="nil"/>
              <w:bottom w:val="single" w:sz="4" w:space="0" w:color="auto"/>
              <w:right w:val="single" w:sz="4" w:space="0" w:color="auto"/>
            </w:tcBorders>
            <w:vAlign w:val="center"/>
          </w:tcPr>
          <w:p w14:paraId="4037D9E5" w14:textId="77777777" w:rsidR="003F49ED" w:rsidRDefault="0044015E">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39AF0D5E" w14:textId="77777777" w:rsidR="003F49ED" w:rsidRDefault="0044015E">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BA0AD90" w14:textId="77777777" w:rsidR="003F49ED" w:rsidRDefault="0044015E">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2E2F1BB2" w14:textId="77777777" w:rsidR="003F49ED" w:rsidRDefault="0044015E">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60463FD9" w14:textId="77777777" w:rsidR="003F49ED" w:rsidRDefault="0044015E">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020C4CEA" w14:textId="77777777" w:rsidR="003F49ED" w:rsidRDefault="0044015E">
            <w:pPr>
              <w:jc w:val="center"/>
              <w:rPr>
                <w:bCs/>
                <w:sz w:val="26"/>
                <w:szCs w:val="26"/>
              </w:rPr>
            </w:pPr>
            <w:r>
              <w:rPr>
                <w:bCs/>
                <w:sz w:val="26"/>
                <w:szCs w:val="26"/>
              </w:rPr>
              <w:t>(6)</w:t>
            </w:r>
          </w:p>
        </w:tc>
      </w:tr>
      <w:tr w:rsidR="003F49ED" w14:paraId="398F074C"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76862485" w14:textId="77777777" w:rsidR="003F49ED" w:rsidRDefault="0044015E">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1333F961" w14:textId="77777777" w:rsidR="003F49ED" w:rsidRDefault="003F49ED">
            <w:pPr>
              <w:rPr>
                <w:i/>
                <w:iCs/>
                <w:sz w:val="26"/>
                <w:szCs w:val="26"/>
              </w:rPr>
            </w:pPr>
          </w:p>
        </w:tc>
        <w:tc>
          <w:tcPr>
            <w:tcW w:w="2268" w:type="dxa"/>
            <w:tcBorders>
              <w:top w:val="nil"/>
              <w:left w:val="nil"/>
              <w:bottom w:val="single" w:sz="4" w:space="0" w:color="auto"/>
              <w:right w:val="single" w:sz="4" w:space="0" w:color="auto"/>
            </w:tcBorders>
            <w:noWrap/>
            <w:vAlign w:val="center"/>
          </w:tcPr>
          <w:p w14:paraId="4BF2C9D7" w14:textId="77777777" w:rsidR="003F49ED" w:rsidRDefault="004401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3C362183" w14:textId="77777777" w:rsidR="003F49ED" w:rsidRDefault="004401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03B0615B" w14:textId="77777777" w:rsidR="003F49ED" w:rsidRDefault="004401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0938D78" w14:textId="77777777" w:rsidR="003F49ED" w:rsidRDefault="004401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57A6EAEA" w14:textId="77777777" w:rsidR="003F49ED" w:rsidRDefault="0044015E">
            <w:pPr>
              <w:jc w:val="center"/>
              <w:rPr>
                <w:b/>
                <w:bCs/>
                <w:sz w:val="26"/>
                <w:szCs w:val="26"/>
              </w:rPr>
            </w:pPr>
            <w:r>
              <w:rPr>
                <w:b/>
                <w:bCs/>
                <w:sz w:val="26"/>
                <w:szCs w:val="26"/>
              </w:rPr>
              <w:t> </w:t>
            </w:r>
          </w:p>
        </w:tc>
      </w:tr>
      <w:tr w:rsidR="003F49ED" w14:paraId="6F4EAF87"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3F17C4DA" w14:textId="77777777" w:rsidR="003F49ED" w:rsidRDefault="0044015E">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0DE7BBA9" w14:textId="77777777" w:rsidR="003F49ED" w:rsidRDefault="003F49ED">
            <w:pPr>
              <w:rPr>
                <w:i/>
                <w:iCs/>
                <w:sz w:val="26"/>
                <w:szCs w:val="26"/>
              </w:rPr>
            </w:pPr>
          </w:p>
        </w:tc>
        <w:tc>
          <w:tcPr>
            <w:tcW w:w="2268" w:type="dxa"/>
            <w:tcBorders>
              <w:top w:val="nil"/>
              <w:left w:val="nil"/>
              <w:bottom w:val="single" w:sz="4" w:space="0" w:color="auto"/>
              <w:right w:val="single" w:sz="4" w:space="0" w:color="auto"/>
            </w:tcBorders>
            <w:noWrap/>
            <w:vAlign w:val="center"/>
          </w:tcPr>
          <w:p w14:paraId="0E16FB6B" w14:textId="77777777" w:rsidR="003F49ED" w:rsidRDefault="004401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22B7F41E" w14:textId="77777777" w:rsidR="003F49ED" w:rsidRDefault="004401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061CD7E0" w14:textId="77777777" w:rsidR="003F49ED" w:rsidRDefault="004401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1B926FF6" w14:textId="77777777" w:rsidR="003F49ED" w:rsidRDefault="004401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5BDE0410" w14:textId="77777777" w:rsidR="003F49ED" w:rsidRDefault="0044015E">
            <w:pPr>
              <w:jc w:val="center"/>
              <w:rPr>
                <w:b/>
                <w:bCs/>
                <w:sz w:val="26"/>
                <w:szCs w:val="26"/>
              </w:rPr>
            </w:pPr>
            <w:r>
              <w:rPr>
                <w:b/>
                <w:bCs/>
                <w:sz w:val="26"/>
                <w:szCs w:val="26"/>
              </w:rPr>
              <w:t> </w:t>
            </w:r>
          </w:p>
        </w:tc>
      </w:tr>
      <w:tr w:rsidR="003F49ED" w14:paraId="508EB876"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38B0C674" w14:textId="77777777" w:rsidR="003F49ED" w:rsidRDefault="0044015E">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70BA2615" w14:textId="77777777" w:rsidR="003F49ED" w:rsidRDefault="003F49ED">
            <w:pPr>
              <w:rPr>
                <w:i/>
                <w:iCs/>
                <w:sz w:val="26"/>
                <w:szCs w:val="26"/>
              </w:rPr>
            </w:pPr>
          </w:p>
        </w:tc>
        <w:tc>
          <w:tcPr>
            <w:tcW w:w="2268" w:type="dxa"/>
            <w:tcBorders>
              <w:top w:val="nil"/>
              <w:left w:val="nil"/>
              <w:bottom w:val="single" w:sz="4" w:space="0" w:color="auto"/>
              <w:right w:val="single" w:sz="4" w:space="0" w:color="auto"/>
            </w:tcBorders>
            <w:noWrap/>
            <w:vAlign w:val="center"/>
          </w:tcPr>
          <w:p w14:paraId="3053DA95" w14:textId="77777777" w:rsidR="003F49ED" w:rsidRDefault="004401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BF54FC9" w14:textId="77777777" w:rsidR="003F49ED" w:rsidRDefault="004401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D029AB4" w14:textId="77777777" w:rsidR="003F49ED" w:rsidRDefault="004401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57F5A635" w14:textId="77777777" w:rsidR="003F49ED" w:rsidRDefault="004401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05F62FA6" w14:textId="77777777" w:rsidR="003F49ED" w:rsidRDefault="0044015E">
            <w:pPr>
              <w:jc w:val="center"/>
              <w:rPr>
                <w:b/>
                <w:bCs/>
                <w:sz w:val="26"/>
                <w:szCs w:val="26"/>
              </w:rPr>
            </w:pPr>
            <w:r>
              <w:rPr>
                <w:b/>
                <w:bCs/>
                <w:sz w:val="26"/>
                <w:szCs w:val="26"/>
              </w:rPr>
              <w:t> </w:t>
            </w:r>
          </w:p>
        </w:tc>
      </w:tr>
      <w:tr w:rsidR="003F49ED" w14:paraId="1DA6407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E4779CF" w14:textId="77777777" w:rsidR="003F49ED" w:rsidRDefault="0044015E">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6718C619" w14:textId="77777777" w:rsidR="003F49ED" w:rsidRDefault="003F49ED">
            <w:pPr>
              <w:rPr>
                <w:i/>
                <w:iCs/>
                <w:sz w:val="26"/>
                <w:szCs w:val="26"/>
              </w:rPr>
            </w:pPr>
          </w:p>
        </w:tc>
        <w:tc>
          <w:tcPr>
            <w:tcW w:w="2268" w:type="dxa"/>
            <w:tcBorders>
              <w:top w:val="nil"/>
              <w:left w:val="nil"/>
              <w:bottom w:val="single" w:sz="4" w:space="0" w:color="auto"/>
              <w:right w:val="single" w:sz="4" w:space="0" w:color="auto"/>
            </w:tcBorders>
            <w:noWrap/>
            <w:vAlign w:val="center"/>
          </w:tcPr>
          <w:p w14:paraId="3C74AD5C" w14:textId="77777777" w:rsidR="003F49ED" w:rsidRDefault="0044015E">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632B7B0F" w14:textId="77777777" w:rsidR="003F49ED" w:rsidRDefault="0044015E">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61CEA15" w14:textId="77777777" w:rsidR="003F49ED" w:rsidRDefault="0044015E">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6E4CF63A" w14:textId="77777777" w:rsidR="003F49ED" w:rsidRDefault="0044015E">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198EFDAB" w14:textId="77777777" w:rsidR="003F49ED" w:rsidRDefault="0044015E">
            <w:pPr>
              <w:jc w:val="center"/>
              <w:rPr>
                <w:b/>
                <w:bCs/>
                <w:sz w:val="26"/>
                <w:szCs w:val="26"/>
              </w:rPr>
            </w:pPr>
            <w:r>
              <w:rPr>
                <w:b/>
                <w:bCs/>
                <w:sz w:val="26"/>
                <w:szCs w:val="26"/>
              </w:rPr>
              <w:t> </w:t>
            </w:r>
          </w:p>
        </w:tc>
      </w:tr>
      <w:tr w:rsidR="003F49ED" w14:paraId="61C7A622" w14:textId="77777777">
        <w:trPr>
          <w:trHeight w:val="315"/>
        </w:trPr>
        <w:tc>
          <w:tcPr>
            <w:tcW w:w="746" w:type="dxa"/>
            <w:tcBorders>
              <w:top w:val="nil"/>
              <w:left w:val="nil"/>
              <w:bottom w:val="nil"/>
              <w:right w:val="nil"/>
            </w:tcBorders>
            <w:noWrap/>
            <w:vAlign w:val="center"/>
          </w:tcPr>
          <w:p w14:paraId="0E050488" w14:textId="77777777" w:rsidR="003F49ED" w:rsidRDefault="003F49ED">
            <w:pPr>
              <w:jc w:val="center"/>
              <w:rPr>
                <w:b/>
                <w:bCs/>
                <w:sz w:val="26"/>
                <w:szCs w:val="26"/>
              </w:rPr>
            </w:pPr>
          </w:p>
        </w:tc>
        <w:tc>
          <w:tcPr>
            <w:tcW w:w="2231" w:type="dxa"/>
            <w:tcBorders>
              <w:top w:val="nil"/>
              <w:left w:val="nil"/>
              <w:bottom w:val="nil"/>
              <w:right w:val="nil"/>
            </w:tcBorders>
            <w:vAlign w:val="center"/>
          </w:tcPr>
          <w:p w14:paraId="718B9851" w14:textId="77777777" w:rsidR="003F49ED" w:rsidRDefault="003F49ED">
            <w:pPr>
              <w:jc w:val="center"/>
              <w:rPr>
                <w:sz w:val="26"/>
                <w:szCs w:val="26"/>
              </w:rPr>
            </w:pPr>
          </w:p>
        </w:tc>
        <w:tc>
          <w:tcPr>
            <w:tcW w:w="2268" w:type="dxa"/>
            <w:tcBorders>
              <w:top w:val="nil"/>
              <w:left w:val="nil"/>
              <w:bottom w:val="nil"/>
              <w:right w:val="nil"/>
            </w:tcBorders>
            <w:noWrap/>
            <w:vAlign w:val="center"/>
          </w:tcPr>
          <w:p w14:paraId="135F3D23" w14:textId="77777777" w:rsidR="003F49ED" w:rsidRDefault="003F49ED">
            <w:pPr>
              <w:jc w:val="center"/>
              <w:rPr>
                <w:b/>
                <w:bCs/>
                <w:sz w:val="26"/>
                <w:szCs w:val="26"/>
              </w:rPr>
            </w:pPr>
          </w:p>
        </w:tc>
        <w:tc>
          <w:tcPr>
            <w:tcW w:w="1811" w:type="dxa"/>
            <w:tcBorders>
              <w:top w:val="nil"/>
              <w:left w:val="nil"/>
              <w:bottom w:val="nil"/>
              <w:right w:val="nil"/>
            </w:tcBorders>
            <w:noWrap/>
            <w:vAlign w:val="center"/>
          </w:tcPr>
          <w:p w14:paraId="47B915CC" w14:textId="77777777" w:rsidR="003F49ED" w:rsidRDefault="003F49ED">
            <w:pPr>
              <w:jc w:val="center"/>
              <w:rPr>
                <w:b/>
                <w:bCs/>
                <w:sz w:val="26"/>
                <w:szCs w:val="26"/>
              </w:rPr>
            </w:pPr>
          </w:p>
        </w:tc>
        <w:tc>
          <w:tcPr>
            <w:tcW w:w="2601" w:type="dxa"/>
            <w:tcBorders>
              <w:top w:val="nil"/>
              <w:left w:val="nil"/>
              <w:bottom w:val="nil"/>
              <w:right w:val="nil"/>
            </w:tcBorders>
            <w:noWrap/>
            <w:vAlign w:val="center"/>
          </w:tcPr>
          <w:p w14:paraId="228601C9" w14:textId="77777777" w:rsidR="003F49ED" w:rsidRDefault="003F49ED">
            <w:pPr>
              <w:jc w:val="center"/>
              <w:rPr>
                <w:b/>
                <w:bCs/>
                <w:sz w:val="26"/>
                <w:szCs w:val="26"/>
              </w:rPr>
            </w:pPr>
          </w:p>
        </w:tc>
        <w:tc>
          <w:tcPr>
            <w:tcW w:w="2077" w:type="dxa"/>
            <w:tcBorders>
              <w:top w:val="nil"/>
              <w:left w:val="nil"/>
              <w:bottom w:val="nil"/>
              <w:right w:val="nil"/>
            </w:tcBorders>
            <w:noWrap/>
            <w:vAlign w:val="center"/>
          </w:tcPr>
          <w:p w14:paraId="09FF4B39" w14:textId="77777777" w:rsidR="003F49ED" w:rsidRDefault="003F49ED">
            <w:pPr>
              <w:jc w:val="center"/>
              <w:rPr>
                <w:b/>
                <w:bCs/>
                <w:sz w:val="26"/>
                <w:szCs w:val="26"/>
              </w:rPr>
            </w:pPr>
          </w:p>
        </w:tc>
        <w:tc>
          <w:tcPr>
            <w:tcW w:w="3004" w:type="dxa"/>
            <w:tcBorders>
              <w:top w:val="nil"/>
              <w:left w:val="nil"/>
              <w:bottom w:val="nil"/>
              <w:right w:val="nil"/>
            </w:tcBorders>
            <w:noWrap/>
            <w:vAlign w:val="center"/>
          </w:tcPr>
          <w:p w14:paraId="21F57CF6" w14:textId="77777777" w:rsidR="003F49ED" w:rsidRDefault="003F49ED">
            <w:pPr>
              <w:jc w:val="center"/>
              <w:rPr>
                <w:b/>
                <w:bCs/>
                <w:sz w:val="26"/>
                <w:szCs w:val="26"/>
              </w:rPr>
            </w:pPr>
          </w:p>
        </w:tc>
      </w:tr>
      <w:tr w:rsidR="003F49ED" w14:paraId="414E94CC" w14:textId="77777777">
        <w:trPr>
          <w:trHeight w:val="959"/>
        </w:trPr>
        <w:tc>
          <w:tcPr>
            <w:tcW w:w="14738" w:type="dxa"/>
            <w:gridSpan w:val="7"/>
            <w:tcBorders>
              <w:top w:val="nil"/>
              <w:left w:val="nil"/>
              <w:bottom w:val="nil"/>
              <w:right w:val="nil"/>
            </w:tcBorders>
            <w:vAlign w:val="center"/>
          </w:tcPr>
          <w:p w14:paraId="433D4C1B"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219D74E9" w14:textId="77777777" w:rsidR="003F49ED" w:rsidRDefault="004401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309AE4F7" w14:textId="77777777" w:rsidR="003F49ED" w:rsidRDefault="0044015E">
            <w:pPr>
              <w:spacing w:before="120" w:after="120" w:line="264" w:lineRule="auto"/>
              <w:ind w:firstLine="709"/>
              <w:rPr>
                <w:strike/>
                <w:sz w:val="26"/>
                <w:szCs w:val="26"/>
              </w:rPr>
            </w:pPr>
            <w:r>
              <w:rPr>
                <w:strike/>
                <w:sz w:val="26"/>
                <w:szCs w:val="26"/>
              </w:rPr>
              <w:t xml:space="preserve"> </w:t>
            </w:r>
          </w:p>
        </w:tc>
      </w:tr>
    </w:tbl>
    <w:p w14:paraId="7EAF315E" w14:textId="77777777" w:rsidR="003F49ED" w:rsidRDefault="003F49ED">
      <w:pPr>
        <w:shd w:val="clear" w:color="auto" w:fill="FFFFFF"/>
        <w:jc w:val="both"/>
        <w:rPr>
          <w:sz w:val="26"/>
          <w:szCs w:val="26"/>
        </w:rPr>
      </w:pPr>
    </w:p>
    <w:p w14:paraId="2205EC7F" w14:textId="77777777" w:rsidR="003F49ED" w:rsidRDefault="003F49ED">
      <w:pPr>
        <w:shd w:val="clear" w:color="auto" w:fill="FFFFFF"/>
        <w:jc w:val="both"/>
        <w:rPr>
          <w:sz w:val="26"/>
          <w:szCs w:val="26"/>
        </w:rPr>
      </w:pPr>
    </w:p>
    <w:p w14:paraId="584E75AA" w14:textId="77777777" w:rsidR="003F49ED" w:rsidRDefault="003F49ED">
      <w:pPr>
        <w:shd w:val="clear" w:color="auto" w:fill="FFFFFF"/>
        <w:jc w:val="both"/>
        <w:rPr>
          <w:sz w:val="26"/>
          <w:szCs w:val="26"/>
        </w:rPr>
      </w:pPr>
    </w:p>
    <w:p w14:paraId="5504D712" w14:textId="77777777" w:rsidR="003F49ED" w:rsidRDefault="003F49ED">
      <w:pPr>
        <w:shd w:val="clear" w:color="auto" w:fill="FFFFFF"/>
        <w:jc w:val="both"/>
        <w:rPr>
          <w:sz w:val="26"/>
          <w:szCs w:val="26"/>
        </w:rPr>
      </w:pPr>
    </w:p>
    <w:p w14:paraId="35BB9EFD" w14:textId="77777777" w:rsidR="003F49ED" w:rsidRDefault="0044015E">
      <w:pPr>
        <w:shd w:val="clear" w:color="auto" w:fill="FFFFFF"/>
        <w:jc w:val="right"/>
        <w:rPr>
          <w:b/>
          <w:sz w:val="26"/>
          <w:szCs w:val="26"/>
        </w:rPr>
      </w:pPr>
      <w:r>
        <w:rPr>
          <w:b/>
          <w:sz w:val="26"/>
          <w:szCs w:val="26"/>
        </w:rPr>
        <w:lastRenderedPageBreak/>
        <w:t>Form 07(a2)</w:t>
      </w:r>
    </w:p>
    <w:p w14:paraId="79CF1464" w14:textId="77777777" w:rsidR="003F49ED" w:rsidRDefault="0044015E">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184E4148" w14:textId="77777777" w:rsidR="003F49ED" w:rsidRDefault="0044015E">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3F49ED" w14:paraId="4D24A26F" w14:textId="77777777">
        <w:trPr>
          <w:trHeight w:val="375"/>
        </w:trPr>
        <w:tc>
          <w:tcPr>
            <w:tcW w:w="15585" w:type="dxa"/>
            <w:gridSpan w:val="9"/>
            <w:tcBorders>
              <w:top w:val="nil"/>
              <w:left w:val="nil"/>
              <w:bottom w:val="nil"/>
              <w:right w:val="nil"/>
            </w:tcBorders>
            <w:noWrap/>
            <w:vAlign w:val="center"/>
          </w:tcPr>
          <w:p w14:paraId="0D2B31DD" w14:textId="77777777" w:rsidR="003F49ED" w:rsidRDefault="003F49ED">
            <w:pPr>
              <w:jc w:val="center"/>
              <w:rPr>
                <w:b/>
                <w:bCs/>
                <w:sz w:val="26"/>
                <w:szCs w:val="26"/>
              </w:rPr>
            </w:pPr>
          </w:p>
        </w:tc>
      </w:tr>
      <w:tr w:rsidR="003F49ED" w14:paraId="756F79C8"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11784A2E" w14:textId="77777777" w:rsidR="003F49ED" w:rsidRDefault="0044015E">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4EC26F9F" w14:textId="77777777" w:rsidR="003F49ED" w:rsidRDefault="0044015E">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14410759" w14:textId="77777777" w:rsidR="003F49ED" w:rsidRDefault="0044015E">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1DC399FB" w14:textId="77777777" w:rsidR="003F49ED" w:rsidRDefault="0044015E">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73F6F1F2" w14:textId="77777777" w:rsidR="003F49ED" w:rsidRDefault="0044015E">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63ACC0DB" w14:textId="77777777" w:rsidR="003F49ED" w:rsidRDefault="0044015E">
            <w:pPr>
              <w:jc w:val="center"/>
              <w:rPr>
                <w:b/>
                <w:bCs/>
                <w:sz w:val="26"/>
                <w:szCs w:val="26"/>
              </w:rPr>
            </w:pPr>
            <w:r>
              <w:rPr>
                <w:b/>
                <w:bCs/>
                <w:sz w:val="26"/>
                <w:szCs w:val="26"/>
              </w:rPr>
              <w:t>Percentage of domestic production costs</w:t>
            </w:r>
          </w:p>
        </w:tc>
      </w:tr>
      <w:tr w:rsidR="003F49ED" w14:paraId="3B538945"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509FE0E5" w14:textId="77777777" w:rsidR="003F49ED" w:rsidRDefault="003F49ED">
            <w:pPr>
              <w:rPr>
                <w:b/>
                <w:bCs/>
                <w:sz w:val="26"/>
                <w:szCs w:val="26"/>
              </w:rPr>
            </w:pPr>
          </w:p>
        </w:tc>
        <w:tc>
          <w:tcPr>
            <w:tcW w:w="2231" w:type="dxa"/>
            <w:vMerge/>
            <w:tcBorders>
              <w:left w:val="single" w:sz="4" w:space="0" w:color="auto"/>
              <w:right w:val="single" w:sz="4" w:space="0" w:color="auto"/>
            </w:tcBorders>
            <w:shd w:val="clear" w:color="auto" w:fill="E2EFD9"/>
            <w:vAlign w:val="center"/>
          </w:tcPr>
          <w:p w14:paraId="2083991F" w14:textId="77777777" w:rsidR="003F49ED" w:rsidRDefault="003F49ED">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7395EB43" w14:textId="77777777" w:rsidR="003F49ED" w:rsidRDefault="003F49ED">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596F6199" w14:textId="77777777" w:rsidR="003F49ED" w:rsidRDefault="003F49ED">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210018F4" w14:textId="77777777" w:rsidR="003F49ED" w:rsidRDefault="003F49ED">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1BCA1179" w14:textId="77777777" w:rsidR="003F49ED" w:rsidRDefault="0044015E">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320D17B7" w14:textId="77777777" w:rsidR="003F49ED" w:rsidRDefault="0044015E">
            <w:pPr>
              <w:jc w:val="center"/>
              <w:rPr>
                <w:b/>
                <w:bCs/>
                <w:sz w:val="26"/>
                <w:szCs w:val="26"/>
              </w:rPr>
            </w:pPr>
            <w:r>
              <w:rPr>
                <w:b/>
                <w:bCs/>
                <w:sz w:val="26"/>
                <w:szCs w:val="26"/>
              </w:rPr>
              <w:t>The Bidder is manufacturer</w:t>
            </w:r>
          </w:p>
        </w:tc>
      </w:tr>
      <w:tr w:rsidR="003F49ED" w14:paraId="37C3E01F"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0EC5E1FA" w14:textId="77777777" w:rsidR="003F49ED" w:rsidRDefault="003F49ED">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587AF95A" w14:textId="77777777" w:rsidR="003F49ED" w:rsidRDefault="003F49ED">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00BCE11E" w14:textId="77777777" w:rsidR="003F49ED" w:rsidRDefault="0044015E">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6914F331" w14:textId="77777777" w:rsidR="003F49ED" w:rsidRDefault="0044015E">
            <w:pPr>
              <w:jc w:val="center"/>
              <w:rPr>
                <w:b/>
                <w:bCs/>
                <w:sz w:val="26"/>
                <w:szCs w:val="26"/>
              </w:rPr>
            </w:pPr>
            <w:r>
              <w:rPr>
                <w:b/>
                <w:bCs/>
                <w:sz w:val="26"/>
                <w:szCs w:val="26"/>
              </w:rPr>
              <w:t xml:space="preserve">Taxes value </w:t>
            </w:r>
          </w:p>
          <w:p w14:paraId="63C2A0F3" w14:textId="77777777" w:rsidR="003F49ED" w:rsidRDefault="0044015E">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3CA58323" w14:textId="77777777" w:rsidR="003F49ED" w:rsidRDefault="0044015E">
            <w:pPr>
              <w:jc w:val="center"/>
              <w:rPr>
                <w:b/>
                <w:bCs/>
                <w:sz w:val="26"/>
                <w:szCs w:val="26"/>
              </w:rPr>
            </w:pPr>
            <w:r>
              <w:rPr>
                <w:b/>
                <w:bCs/>
                <w:sz w:val="26"/>
                <w:szCs w:val="26"/>
              </w:rPr>
              <w:t>EXW price</w:t>
            </w:r>
          </w:p>
          <w:p w14:paraId="34A4AF08" w14:textId="77777777" w:rsidR="003F49ED" w:rsidRDefault="0044015E">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2CDB8D2A" w14:textId="77777777" w:rsidR="003F49ED" w:rsidRDefault="0044015E">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7DC35421" w14:textId="77777777" w:rsidR="003F49ED" w:rsidRDefault="0044015E">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497F67F4" w14:textId="77777777" w:rsidR="003F49ED" w:rsidRDefault="0044015E">
            <w:pPr>
              <w:jc w:val="center"/>
              <w:rPr>
                <w:b/>
                <w:bCs/>
                <w:sz w:val="26"/>
                <w:szCs w:val="26"/>
              </w:rPr>
            </w:pPr>
            <w:r>
              <w:rPr>
                <w:b/>
                <w:bCs/>
                <w:sz w:val="26"/>
                <w:szCs w:val="26"/>
              </w:rPr>
              <w:t>D(%)=G*/G</w:t>
            </w:r>
          </w:p>
        </w:tc>
      </w:tr>
      <w:tr w:rsidR="003F49ED" w14:paraId="474C5401"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7079CEFD" w14:textId="77777777" w:rsidR="003F49ED" w:rsidRDefault="003F49ED">
            <w:pPr>
              <w:jc w:val="center"/>
              <w:rPr>
                <w:i/>
                <w:iCs/>
                <w:sz w:val="26"/>
                <w:szCs w:val="26"/>
              </w:rPr>
            </w:pPr>
          </w:p>
        </w:tc>
        <w:tc>
          <w:tcPr>
            <w:tcW w:w="2231" w:type="dxa"/>
            <w:tcBorders>
              <w:top w:val="nil"/>
              <w:left w:val="nil"/>
              <w:bottom w:val="single" w:sz="4" w:space="0" w:color="auto"/>
              <w:right w:val="single" w:sz="4" w:space="0" w:color="auto"/>
            </w:tcBorders>
            <w:vAlign w:val="center"/>
          </w:tcPr>
          <w:p w14:paraId="0C06B5ED" w14:textId="77777777" w:rsidR="003F49ED" w:rsidRDefault="0044015E">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787DFBDE" w14:textId="77777777" w:rsidR="003F49ED" w:rsidRDefault="0044015E">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14346B63" w14:textId="77777777" w:rsidR="003F49ED" w:rsidRDefault="0044015E">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3A0872A2" w14:textId="77777777" w:rsidR="003F49ED" w:rsidRDefault="0044015E">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71227722" w14:textId="77777777" w:rsidR="003F49ED" w:rsidRDefault="0044015E">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52413BBA" w14:textId="77777777" w:rsidR="003F49ED" w:rsidRDefault="0044015E">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2B9D2976" w14:textId="77777777" w:rsidR="003F49ED" w:rsidRDefault="0044015E">
            <w:pPr>
              <w:jc w:val="center"/>
              <w:rPr>
                <w:bCs/>
                <w:sz w:val="26"/>
                <w:szCs w:val="26"/>
              </w:rPr>
            </w:pPr>
            <w:r>
              <w:rPr>
                <w:bCs/>
                <w:sz w:val="26"/>
                <w:szCs w:val="26"/>
              </w:rPr>
              <w:t>(7)</w:t>
            </w:r>
          </w:p>
        </w:tc>
      </w:tr>
      <w:tr w:rsidR="003F49ED" w14:paraId="1F9B66FE"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563F96C9" w14:textId="77777777" w:rsidR="003F49ED" w:rsidRDefault="0044015E">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6088707D" w14:textId="77777777" w:rsidR="003F49ED" w:rsidRDefault="003F49ED">
            <w:pPr>
              <w:rPr>
                <w:i/>
                <w:iCs/>
                <w:sz w:val="26"/>
                <w:szCs w:val="26"/>
              </w:rPr>
            </w:pPr>
          </w:p>
        </w:tc>
        <w:tc>
          <w:tcPr>
            <w:tcW w:w="1327" w:type="dxa"/>
            <w:tcBorders>
              <w:top w:val="nil"/>
              <w:left w:val="nil"/>
              <w:bottom w:val="single" w:sz="4" w:space="0" w:color="auto"/>
              <w:right w:val="single" w:sz="4" w:space="0" w:color="auto"/>
            </w:tcBorders>
            <w:noWrap/>
            <w:vAlign w:val="center"/>
          </w:tcPr>
          <w:p w14:paraId="6D505295" w14:textId="77777777" w:rsidR="003F49ED" w:rsidRDefault="003F49ED">
            <w:pPr>
              <w:jc w:val="center"/>
              <w:rPr>
                <w:b/>
                <w:bCs/>
                <w:sz w:val="26"/>
                <w:szCs w:val="26"/>
              </w:rPr>
            </w:pPr>
          </w:p>
        </w:tc>
        <w:tc>
          <w:tcPr>
            <w:tcW w:w="1400" w:type="dxa"/>
            <w:tcBorders>
              <w:top w:val="nil"/>
              <w:left w:val="nil"/>
              <w:bottom w:val="single" w:sz="4" w:space="0" w:color="auto"/>
              <w:right w:val="single" w:sz="4" w:space="0" w:color="auto"/>
            </w:tcBorders>
            <w:vAlign w:val="center"/>
          </w:tcPr>
          <w:p w14:paraId="3D7D22E7" w14:textId="77777777" w:rsidR="003F49ED" w:rsidRDefault="003F49ED">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04B0CCAA" w14:textId="77777777" w:rsidR="003F49ED" w:rsidRDefault="004401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0DA859F2" w14:textId="77777777" w:rsidR="003F49ED" w:rsidRDefault="004401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0E8F57A2" w14:textId="77777777" w:rsidR="003F49ED" w:rsidRDefault="004401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C21969A" w14:textId="77777777" w:rsidR="003F49ED" w:rsidRDefault="003F49ED">
            <w:pPr>
              <w:jc w:val="center"/>
              <w:rPr>
                <w:b/>
                <w:bCs/>
                <w:sz w:val="26"/>
                <w:szCs w:val="26"/>
              </w:rPr>
            </w:pPr>
          </w:p>
        </w:tc>
      </w:tr>
      <w:tr w:rsidR="003F49ED" w14:paraId="15BA7929"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7CAD7F8" w14:textId="77777777" w:rsidR="003F49ED" w:rsidRDefault="0044015E">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2BCC19B0" w14:textId="77777777" w:rsidR="003F49ED" w:rsidRDefault="003F49ED">
            <w:pPr>
              <w:rPr>
                <w:i/>
                <w:iCs/>
                <w:sz w:val="26"/>
                <w:szCs w:val="26"/>
              </w:rPr>
            </w:pPr>
          </w:p>
        </w:tc>
        <w:tc>
          <w:tcPr>
            <w:tcW w:w="1327" w:type="dxa"/>
            <w:tcBorders>
              <w:top w:val="nil"/>
              <w:left w:val="nil"/>
              <w:bottom w:val="single" w:sz="4" w:space="0" w:color="auto"/>
              <w:right w:val="single" w:sz="4" w:space="0" w:color="auto"/>
            </w:tcBorders>
            <w:noWrap/>
            <w:vAlign w:val="center"/>
          </w:tcPr>
          <w:p w14:paraId="5002518C" w14:textId="77777777" w:rsidR="003F49ED" w:rsidRDefault="003F49ED">
            <w:pPr>
              <w:jc w:val="center"/>
              <w:rPr>
                <w:b/>
                <w:bCs/>
                <w:sz w:val="26"/>
                <w:szCs w:val="26"/>
              </w:rPr>
            </w:pPr>
          </w:p>
        </w:tc>
        <w:tc>
          <w:tcPr>
            <w:tcW w:w="1400" w:type="dxa"/>
            <w:tcBorders>
              <w:top w:val="nil"/>
              <w:left w:val="nil"/>
              <w:bottom w:val="single" w:sz="4" w:space="0" w:color="auto"/>
              <w:right w:val="single" w:sz="4" w:space="0" w:color="auto"/>
            </w:tcBorders>
            <w:vAlign w:val="center"/>
          </w:tcPr>
          <w:p w14:paraId="03FF552F" w14:textId="77777777" w:rsidR="003F49ED" w:rsidRDefault="003F49ED">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7573A012" w14:textId="77777777" w:rsidR="003F49ED" w:rsidRDefault="004401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6FD0D4FD" w14:textId="77777777" w:rsidR="003F49ED" w:rsidRDefault="004401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987D0E4" w14:textId="77777777" w:rsidR="003F49ED" w:rsidRDefault="004401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A6592B8" w14:textId="77777777" w:rsidR="003F49ED" w:rsidRDefault="003F49ED">
            <w:pPr>
              <w:jc w:val="center"/>
              <w:rPr>
                <w:b/>
                <w:bCs/>
                <w:sz w:val="26"/>
                <w:szCs w:val="26"/>
              </w:rPr>
            </w:pPr>
          </w:p>
        </w:tc>
      </w:tr>
      <w:tr w:rsidR="003F49ED" w14:paraId="33BC8BD1"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2DC6C4FB" w14:textId="77777777" w:rsidR="003F49ED" w:rsidRDefault="0044015E">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3D7F95AB" w14:textId="77777777" w:rsidR="003F49ED" w:rsidRDefault="003F49ED">
            <w:pPr>
              <w:rPr>
                <w:i/>
                <w:iCs/>
                <w:sz w:val="26"/>
                <w:szCs w:val="26"/>
              </w:rPr>
            </w:pPr>
          </w:p>
        </w:tc>
        <w:tc>
          <w:tcPr>
            <w:tcW w:w="1327" w:type="dxa"/>
            <w:tcBorders>
              <w:top w:val="nil"/>
              <w:left w:val="nil"/>
              <w:bottom w:val="single" w:sz="4" w:space="0" w:color="auto"/>
              <w:right w:val="single" w:sz="4" w:space="0" w:color="auto"/>
            </w:tcBorders>
            <w:noWrap/>
            <w:vAlign w:val="center"/>
          </w:tcPr>
          <w:p w14:paraId="629D9BB5" w14:textId="77777777" w:rsidR="003F49ED" w:rsidRDefault="003F49ED">
            <w:pPr>
              <w:jc w:val="center"/>
              <w:rPr>
                <w:b/>
                <w:bCs/>
                <w:sz w:val="26"/>
                <w:szCs w:val="26"/>
              </w:rPr>
            </w:pPr>
          </w:p>
        </w:tc>
        <w:tc>
          <w:tcPr>
            <w:tcW w:w="1400" w:type="dxa"/>
            <w:tcBorders>
              <w:top w:val="nil"/>
              <w:left w:val="nil"/>
              <w:bottom w:val="single" w:sz="4" w:space="0" w:color="auto"/>
              <w:right w:val="single" w:sz="4" w:space="0" w:color="auto"/>
            </w:tcBorders>
            <w:vAlign w:val="center"/>
          </w:tcPr>
          <w:p w14:paraId="536B5FBF" w14:textId="77777777" w:rsidR="003F49ED" w:rsidRDefault="003F49ED">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5944F8ED" w14:textId="77777777" w:rsidR="003F49ED" w:rsidRDefault="004401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460E946F" w14:textId="77777777" w:rsidR="003F49ED" w:rsidRDefault="004401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38613539" w14:textId="77777777" w:rsidR="003F49ED" w:rsidRDefault="004401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0443AFD1" w14:textId="77777777" w:rsidR="003F49ED" w:rsidRDefault="003F49ED">
            <w:pPr>
              <w:jc w:val="center"/>
              <w:rPr>
                <w:b/>
                <w:bCs/>
                <w:sz w:val="26"/>
                <w:szCs w:val="26"/>
              </w:rPr>
            </w:pPr>
          </w:p>
        </w:tc>
      </w:tr>
      <w:tr w:rsidR="003F49ED" w14:paraId="0F514220"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634C8ED1" w14:textId="77777777" w:rsidR="003F49ED" w:rsidRDefault="0044015E">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0B0FC31E" w14:textId="77777777" w:rsidR="003F49ED" w:rsidRDefault="003F49ED">
            <w:pPr>
              <w:rPr>
                <w:i/>
                <w:iCs/>
                <w:sz w:val="26"/>
                <w:szCs w:val="26"/>
              </w:rPr>
            </w:pPr>
          </w:p>
        </w:tc>
        <w:tc>
          <w:tcPr>
            <w:tcW w:w="1327" w:type="dxa"/>
            <w:tcBorders>
              <w:top w:val="nil"/>
              <w:left w:val="nil"/>
              <w:bottom w:val="single" w:sz="4" w:space="0" w:color="auto"/>
              <w:right w:val="single" w:sz="4" w:space="0" w:color="auto"/>
            </w:tcBorders>
            <w:noWrap/>
            <w:vAlign w:val="center"/>
          </w:tcPr>
          <w:p w14:paraId="76BD0B8B" w14:textId="77777777" w:rsidR="003F49ED" w:rsidRDefault="003F49ED">
            <w:pPr>
              <w:jc w:val="center"/>
              <w:rPr>
                <w:b/>
                <w:bCs/>
                <w:sz w:val="26"/>
                <w:szCs w:val="26"/>
              </w:rPr>
            </w:pPr>
          </w:p>
        </w:tc>
        <w:tc>
          <w:tcPr>
            <w:tcW w:w="1400" w:type="dxa"/>
            <w:tcBorders>
              <w:top w:val="nil"/>
              <w:left w:val="nil"/>
              <w:bottom w:val="single" w:sz="4" w:space="0" w:color="auto"/>
              <w:right w:val="single" w:sz="4" w:space="0" w:color="auto"/>
            </w:tcBorders>
            <w:vAlign w:val="center"/>
          </w:tcPr>
          <w:p w14:paraId="4D70D5CC" w14:textId="77777777" w:rsidR="003F49ED" w:rsidRDefault="003F49ED">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7CC6C826" w14:textId="77777777" w:rsidR="003F49ED" w:rsidRDefault="0044015E">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70F96039" w14:textId="77777777" w:rsidR="003F49ED" w:rsidRDefault="0044015E">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9ED65D1" w14:textId="77777777" w:rsidR="003F49ED" w:rsidRDefault="0044015E">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1367C730" w14:textId="77777777" w:rsidR="003F49ED" w:rsidRDefault="003F49ED">
            <w:pPr>
              <w:jc w:val="center"/>
              <w:rPr>
                <w:b/>
                <w:bCs/>
                <w:sz w:val="26"/>
                <w:szCs w:val="26"/>
              </w:rPr>
            </w:pPr>
          </w:p>
        </w:tc>
      </w:tr>
      <w:tr w:rsidR="003F49ED" w14:paraId="02B311AA" w14:textId="77777777">
        <w:trPr>
          <w:gridAfter w:val="1"/>
          <w:wAfter w:w="640" w:type="dxa"/>
          <w:trHeight w:val="315"/>
        </w:trPr>
        <w:tc>
          <w:tcPr>
            <w:tcW w:w="746" w:type="dxa"/>
            <w:tcBorders>
              <w:top w:val="nil"/>
              <w:left w:val="nil"/>
              <w:bottom w:val="nil"/>
              <w:right w:val="nil"/>
            </w:tcBorders>
            <w:noWrap/>
            <w:vAlign w:val="center"/>
          </w:tcPr>
          <w:p w14:paraId="3B627641" w14:textId="77777777" w:rsidR="003F49ED" w:rsidRDefault="003F49ED">
            <w:pPr>
              <w:jc w:val="center"/>
              <w:rPr>
                <w:b/>
                <w:bCs/>
                <w:sz w:val="26"/>
                <w:szCs w:val="26"/>
              </w:rPr>
            </w:pPr>
          </w:p>
        </w:tc>
        <w:tc>
          <w:tcPr>
            <w:tcW w:w="2231" w:type="dxa"/>
            <w:tcBorders>
              <w:top w:val="nil"/>
              <w:left w:val="nil"/>
              <w:bottom w:val="nil"/>
              <w:right w:val="nil"/>
            </w:tcBorders>
            <w:vAlign w:val="center"/>
          </w:tcPr>
          <w:p w14:paraId="4B5F7108" w14:textId="77777777" w:rsidR="003F49ED" w:rsidRDefault="003F49ED">
            <w:pPr>
              <w:jc w:val="center"/>
              <w:rPr>
                <w:sz w:val="26"/>
                <w:szCs w:val="26"/>
              </w:rPr>
            </w:pPr>
          </w:p>
        </w:tc>
        <w:tc>
          <w:tcPr>
            <w:tcW w:w="2727" w:type="dxa"/>
            <w:gridSpan w:val="2"/>
            <w:tcBorders>
              <w:top w:val="nil"/>
              <w:left w:val="nil"/>
              <w:bottom w:val="nil"/>
              <w:right w:val="nil"/>
            </w:tcBorders>
            <w:noWrap/>
            <w:vAlign w:val="center"/>
          </w:tcPr>
          <w:p w14:paraId="27801C72" w14:textId="77777777" w:rsidR="003F49ED" w:rsidRDefault="003F49ED">
            <w:pPr>
              <w:jc w:val="center"/>
              <w:rPr>
                <w:b/>
                <w:bCs/>
                <w:sz w:val="26"/>
                <w:szCs w:val="26"/>
              </w:rPr>
            </w:pPr>
          </w:p>
        </w:tc>
        <w:tc>
          <w:tcPr>
            <w:tcW w:w="1762" w:type="dxa"/>
            <w:tcBorders>
              <w:top w:val="nil"/>
              <w:left w:val="nil"/>
              <w:bottom w:val="nil"/>
              <w:right w:val="nil"/>
            </w:tcBorders>
            <w:noWrap/>
            <w:vAlign w:val="center"/>
          </w:tcPr>
          <w:p w14:paraId="78D00166" w14:textId="77777777" w:rsidR="003F49ED" w:rsidRDefault="003F49ED">
            <w:pPr>
              <w:jc w:val="center"/>
              <w:rPr>
                <w:b/>
                <w:bCs/>
                <w:sz w:val="26"/>
                <w:szCs w:val="26"/>
              </w:rPr>
            </w:pPr>
          </w:p>
        </w:tc>
        <w:tc>
          <w:tcPr>
            <w:tcW w:w="2234" w:type="dxa"/>
            <w:tcBorders>
              <w:top w:val="nil"/>
              <w:left w:val="nil"/>
              <w:bottom w:val="nil"/>
              <w:right w:val="nil"/>
            </w:tcBorders>
            <w:noWrap/>
            <w:vAlign w:val="center"/>
          </w:tcPr>
          <w:p w14:paraId="5ED2AAE7" w14:textId="77777777" w:rsidR="003F49ED" w:rsidRDefault="003F49ED">
            <w:pPr>
              <w:jc w:val="center"/>
              <w:rPr>
                <w:b/>
                <w:bCs/>
                <w:sz w:val="26"/>
                <w:szCs w:val="26"/>
              </w:rPr>
            </w:pPr>
          </w:p>
        </w:tc>
        <w:tc>
          <w:tcPr>
            <w:tcW w:w="5245" w:type="dxa"/>
            <w:gridSpan w:val="2"/>
            <w:tcBorders>
              <w:top w:val="nil"/>
              <w:left w:val="nil"/>
              <w:bottom w:val="nil"/>
              <w:right w:val="nil"/>
            </w:tcBorders>
            <w:noWrap/>
            <w:vAlign w:val="center"/>
          </w:tcPr>
          <w:p w14:paraId="52F33BB4"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584655C9" w14:textId="77777777" w:rsidR="003F49ED" w:rsidRDefault="0044015E">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1D55E15B" w14:textId="77777777" w:rsidR="003F49ED" w:rsidRDefault="003F49ED">
            <w:pPr>
              <w:jc w:val="center"/>
              <w:rPr>
                <w:b/>
                <w:bCs/>
                <w:sz w:val="26"/>
                <w:szCs w:val="26"/>
              </w:rPr>
            </w:pPr>
          </w:p>
        </w:tc>
      </w:tr>
    </w:tbl>
    <w:p w14:paraId="2AB963AD" w14:textId="77777777" w:rsidR="003F49ED" w:rsidRDefault="003F49ED">
      <w:pPr>
        <w:pStyle w:val="Heading2SectionV"/>
        <w:widowControl w:val="0"/>
        <w:shd w:val="clear" w:color="auto" w:fill="FFFFFF"/>
        <w:tabs>
          <w:tab w:val="left" w:pos="1284"/>
        </w:tabs>
        <w:spacing w:after="120" w:line="264" w:lineRule="auto"/>
        <w:jc w:val="left"/>
        <w:outlineLvl w:val="2"/>
        <w:rPr>
          <w:sz w:val="26"/>
          <w:szCs w:val="26"/>
        </w:rPr>
      </w:pPr>
    </w:p>
    <w:p w14:paraId="2531B12E" w14:textId="77777777" w:rsidR="003F49ED" w:rsidRDefault="003F49ED">
      <w:pPr>
        <w:spacing w:after="0" w:line="240" w:lineRule="auto"/>
        <w:jc w:val="right"/>
        <w:rPr>
          <w:b/>
          <w:bCs/>
        </w:rPr>
        <w:sectPr w:rsidR="003F49ED">
          <w:footnotePr>
            <w:numRestart w:val="eachPage"/>
          </w:footnotePr>
          <w:pgSz w:w="16840" w:h="11907" w:orient="landscape"/>
          <w:pgMar w:top="851" w:right="851" w:bottom="851" w:left="851" w:header="567" w:footer="567" w:gutter="0"/>
          <w:pgNumType w:chapStyle="1"/>
          <w:cols w:space="720"/>
        </w:sectPr>
      </w:pPr>
    </w:p>
    <w:p w14:paraId="7E66E735" w14:textId="77777777" w:rsidR="003F49ED" w:rsidRDefault="0044015E">
      <w:pPr>
        <w:spacing w:after="0" w:line="240" w:lineRule="auto"/>
        <w:jc w:val="right"/>
        <w:rPr>
          <w:b/>
          <w:bCs/>
          <w:sz w:val="26"/>
          <w:szCs w:val="26"/>
        </w:rPr>
      </w:pPr>
      <w:r>
        <w:rPr>
          <w:b/>
          <w:bCs/>
          <w:sz w:val="26"/>
          <w:szCs w:val="26"/>
        </w:rPr>
        <w:lastRenderedPageBreak/>
        <w:t>Form 8 (a1)</w:t>
      </w:r>
    </w:p>
    <w:p w14:paraId="4CC0D09E" w14:textId="77777777" w:rsidR="003F49ED" w:rsidRDefault="0044015E">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1C101AB0" w14:textId="77777777" w:rsidR="003F49ED" w:rsidRDefault="0044015E">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3F49ED" w14:paraId="17C8DBB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0DC8AE2" w14:textId="77777777" w:rsidR="003F49ED" w:rsidRDefault="0044015E">
            <w:pPr>
              <w:numPr>
                <w:ilvl w:val="1"/>
                <w:numId w:val="47"/>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3F49ED" w14:paraId="74284A2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FA2C11F" w14:textId="77777777" w:rsidR="003F49ED" w:rsidRDefault="0044015E">
            <w:pPr>
              <w:numPr>
                <w:ilvl w:val="1"/>
                <w:numId w:val="47"/>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71D78578" w14:textId="77777777" w:rsidR="003F49ED" w:rsidRDefault="0044015E">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3F49ED" w14:paraId="7EBEFAF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8B2644F" w14:textId="77777777" w:rsidR="003F49ED" w:rsidRDefault="0044015E">
            <w:pPr>
              <w:numPr>
                <w:ilvl w:val="1"/>
                <w:numId w:val="47"/>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3F49ED" w14:paraId="51EA0D5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FAE045B" w14:textId="77777777" w:rsidR="003F49ED" w:rsidRDefault="0044015E">
            <w:pPr>
              <w:numPr>
                <w:ilvl w:val="1"/>
                <w:numId w:val="47"/>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3F49ED" w14:paraId="2A17EC4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B0FC829" w14:textId="77777777" w:rsidR="003F49ED" w:rsidRDefault="0044015E">
            <w:pPr>
              <w:numPr>
                <w:ilvl w:val="1"/>
                <w:numId w:val="47"/>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477E8DC8" w14:textId="77777777" w:rsidR="003F49ED" w:rsidRDefault="0044015E">
            <w:pPr>
              <w:shd w:val="clear" w:color="auto" w:fill="FFFFFF"/>
              <w:spacing w:before="120" w:after="120" w:line="264" w:lineRule="auto"/>
              <w:ind w:right="141" w:firstLine="567"/>
              <w:rPr>
                <w:b/>
                <w:sz w:val="26"/>
                <w:szCs w:val="26"/>
              </w:rPr>
            </w:pPr>
            <w:r>
              <w:rPr>
                <w:sz w:val="26"/>
                <w:szCs w:val="26"/>
              </w:rPr>
              <w:t>Name: _____________________________________</w:t>
            </w:r>
          </w:p>
          <w:p w14:paraId="5D121708" w14:textId="77777777" w:rsidR="003F49ED" w:rsidRDefault="004401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1A0A84E5" w14:textId="77777777" w:rsidR="003F49ED" w:rsidRDefault="004401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209909C1" w14:textId="77777777" w:rsidR="003F49ED" w:rsidRDefault="0044015E">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3F49ED" w14:paraId="2363EF7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2D15934" w14:textId="77777777" w:rsidR="003F49ED" w:rsidRDefault="0044015E">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64581D2B" w14:textId="77777777" w:rsidR="003F49ED" w:rsidRDefault="0044015E">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4BE555FB" w14:textId="77777777" w:rsidR="003F49ED" w:rsidRDefault="003F49ED">
      <w:pPr>
        <w:spacing w:before="120" w:after="120" w:line="264" w:lineRule="auto"/>
        <w:ind w:firstLine="567"/>
        <w:jc w:val="both"/>
        <w:rPr>
          <w:iCs/>
          <w:spacing w:val="-2"/>
          <w:sz w:val="26"/>
          <w:szCs w:val="26"/>
        </w:rPr>
      </w:pPr>
    </w:p>
    <w:p w14:paraId="38206429" w14:textId="77777777" w:rsidR="003F49ED" w:rsidRDefault="0044015E">
      <w:pPr>
        <w:spacing w:after="0" w:line="240" w:lineRule="auto"/>
        <w:rPr>
          <w:iCs/>
          <w:spacing w:val="-2"/>
          <w:sz w:val="26"/>
          <w:szCs w:val="26"/>
        </w:rPr>
      </w:pPr>
      <w:r>
        <w:rPr>
          <w:iCs/>
          <w:spacing w:val="-2"/>
          <w:sz w:val="26"/>
          <w:szCs w:val="26"/>
        </w:rPr>
        <w:br w:type="page"/>
      </w:r>
    </w:p>
    <w:p w14:paraId="4DAF5AE6" w14:textId="77777777" w:rsidR="003F49ED" w:rsidRDefault="0044015E">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5B3F19DF" w14:textId="77777777" w:rsidR="003F49ED" w:rsidRDefault="0044015E">
      <w:pPr>
        <w:pStyle w:val="Section4heading"/>
        <w:shd w:val="clear" w:color="auto" w:fill="FFFFFF"/>
        <w:outlineLvl w:val="3"/>
        <w:rPr>
          <w:bCs/>
          <w:sz w:val="26"/>
          <w:szCs w:val="26"/>
        </w:rPr>
      </w:pPr>
      <w:r>
        <w:rPr>
          <w:bCs/>
          <w:sz w:val="26"/>
          <w:szCs w:val="26"/>
        </w:rPr>
        <w:t>BIDDER INFORMATION FORM</w:t>
      </w:r>
    </w:p>
    <w:p w14:paraId="1ED06491" w14:textId="77777777" w:rsidR="003F49ED" w:rsidRDefault="0044015E">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3F49ED" w14:paraId="3EBC316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BAEDF60" w14:textId="77777777" w:rsidR="003F49ED" w:rsidRDefault="0044015E">
            <w:pPr>
              <w:numPr>
                <w:ilvl w:val="0"/>
                <w:numId w:val="57"/>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3F49ED" w14:paraId="43869B7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4C019DA" w14:textId="77777777" w:rsidR="003F49ED" w:rsidRDefault="0044015E">
            <w:pPr>
              <w:numPr>
                <w:ilvl w:val="0"/>
                <w:numId w:val="57"/>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68ACAD70" w14:textId="77777777" w:rsidR="003F49ED" w:rsidRDefault="0044015E">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3F49ED" w14:paraId="71836A4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E0644A0" w14:textId="77777777" w:rsidR="003F49ED" w:rsidRDefault="0044015E">
            <w:pPr>
              <w:numPr>
                <w:ilvl w:val="0"/>
                <w:numId w:val="57"/>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3F49ED" w14:paraId="40D8DC4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91939D" w14:textId="77777777" w:rsidR="003F49ED" w:rsidRDefault="0044015E">
            <w:pPr>
              <w:numPr>
                <w:ilvl w:val="0"/>
                <w:numId w:val="57"/>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3F49ED" w14:paraId="40D0B72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868ADE" w14:textId="77777777" w:rsidR="003F49ED" w:rsidRDefault="0044015E">
            <w:pPr>
              <w:numPr>
                <w:ilvl w:val="0"/>
                <w:numId w:val="57"/>
              </w:numPr>
              <w:shd w:val="clear" w:color="auto" w:fill="FFFFFF"/>
              <w:spacing w:before="120" w:after="120" w:line="264" w:lineRule="auto"/>
              <w:ind w:right="141"/>
              <w:rPr>
                <w:b/>
                <w:sz w:val="26"/>
                <w:szCs w:val="26"/>
              </w:rPr>
            </w:pPr>
            <w:r>
              <w:rPr>
                <w:sz w:val="26"/>
                <w:szCs w:val="26"/>
              </w:rPr>
              <w:t>Bidder’s Authorized Representative Information</w:t>
            </w:r>
          </w:p>
          <w:p w14:paraId="768A5E02" w14:textId="77777777" w:rsidR="003F49ED" w:rsidRDefault="0044015E">
            <w:pPr>
              <w:shd w:val="clear" w:color="auto" w:fill="FFFFFF"/>
              <w:spacing w:before="120" w:after="120" w:line="264" w:lineRule="auto"/>
              <w:ind w:right="141" w:firstLine="567"/>
              <w:rPr>
                <w:b/>
                <w:sz w:val="26"/>
                <w:szCs w:val="26"/>
              </w:rPr>
            </w:pPr>
            <w:r>
              <w:rPr>
                <w:sz w:val="26"/>
                <w:szCs w:val="26"/>
              </w:rPr>
              <w:t>Name: _____________________________________</w:t>
            </w:r>
          </w:p>
          <w:p w14:paraId="35455A21" w14:textId="77777777" w:rsidR="003F49ED" w:rsidRDefault="004401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409F70F1" w14:textId="77777777" w:rsidR="003F49ED" w:rsidRDefault="004401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FBC95EF" w14:textId="77777777" w:rsidR="003F49ED" w:rsidRDefault="0044015E">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3F49ED" w14:paraId="1E99A15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20E6DDE" w14:textId="77777777" w:rsidR="003F49ED" w:rsidRDefault="0044015E">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F49ED" w14:paraId="4E51BD0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6CE2E5E" w14:textId="77777777" w:rsidR="003F49ED" w:rsidRDefault="0044015E">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2ED57762" w14:textId="77777777" w:rsidR="003F49ED" w:rsidRDefault="0044015E">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30CD6187" w14:textId="77777777" w:rsidR="003F49ED" w:rsidRDefault="003F49ED">
      <w:pPr>
        <w:spacing w:before="120" w:after="120" w:line="264" w:lineRule="auto"/>
        <w:ind w:firstLine="567"/>
        <w:jc w:val="both"/>
        <w:rPr>
          <w:iCs/>
          <w:spacing w:val="-2"/>
          <w:sz w:val="26"/>
          <w:szCs w:val="26"/>
        </w:rPr>
      </w:pPr>
    </w:p>
    <w:p w14:paraId="5223436C" w14:textId="77777777" w:rsidR="003F49ED" w:rsidRDefault="0044015E">
      <w:pPr>
        <w:spacing w:after="0" w:line="240" w:lineRule="auto"/>
        <w:rPr>
          <w:iCs/>
          <w:spacing w:val="-2"/>
          <w:sz w:val="26"/>
          <w:szCs w:val="26"/>
        </w:rPr>
      </w:pPr>
      <w:r>
        <w:rPr>
          <w:iCs/>
          <w:spacing w:val="-2"/>
          <w:sz w:val="26"/>
          <w:szCs w:val="26"/>
        </w:rPr>
        <w:br w:type="page"/>
      </w:r>
    </w:p>
    <w:p w14:paraId="2DDE55BC" w14:textId="77777777" w:rsidR="003F49ED" w:rsidRDefault="0044015E">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458BDC6C" w14:textId="77777777" w:rsidR="003F49ED" w:rsidRDefault="0044015E">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2193EDE2" w14:textId="77777777" w:rsidR="003F49ED" w:rsidRDefault="0044015E">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3F49ED" w14:paraId="4CB44A4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319B7FD" w14:textId="77777777" w:rsidR="003F49ED" w:rsidRDefault="0044015E">
            <w:pPr>
              <w:widowControl w:val="0"/>
              <w:numPr>
                <w:ilvl w:val="0"/>
                <w:numId w:val="58"/>
              </w:numPr>
              <w:shd w:val="clear" w:color="auto" w:fill="FFFFFF"/>
              <w:spacing w:before="120" w:after="120" w:line="264" w:lineRule="auto"/>
              <w:ind w:right="142"/>
              <w:rPr>
                <w:b/>
                <w:i/>
                <w:iCs/>
                <w:sz w:val="26"/>
                <w:szCs w:val="26"/>
              </w:rPr>
            </w:pPr>
            <w:r>
              <w:rPr>
                <w:sz w:val="26"/>
                <w:szCs w:val="26"/>
              </w:rPr>
              <w:t>Consortium’s Name:</w:t>
            </w:r>
          </w:p>
        </w:tc>
      </w:tr>
      <w:tr w:rsidR="003F49ED" w14:paraId="094944C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B92C982" w14:textId="77777777" w:rsidR="003F49ED" w:rsidRDefault="004401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name:</w:t>
            </w:r>
          </w:p>
        </w:tc>
      </w:tr>
      <w:tr w:rsidR="003F49ED" w14:paraId="32534C59"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E0B493" w14:textId="77777777" w:rsidR="003F49ED" w:rsidRDefault="004401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place of registration:</w:t>
            </w:r>
          </w:p>
          <w:p w14:paraId="797C5845" w14:textId="77777777" w:rsidR="003F49ED" w:rsidRDefault="0044015E">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3F49ED" w14:paraId="0B84995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0A4C0C8" w14:textId="77777777" w:rsidR="003F49ED" w:rsidRDefault="0044015E">
            <w:pPr>
              <w:widowControl w:val="0"/>
              <w:numPr>
                <w:ilvl w:val="0"/>
                <w:numId w:val="58"/>
              </w:numPr>
              <w:shd w:val="clear" w:color="auto" w:fill="FFFFFF"/>
              <w:spacing w:before="120" w:after="120" w:line="264" w:lineRule="auto"/>
              <w:ind w:right="142"/>
              <w:rPr>
                <w:b/>
                <w:i/>
                <w:iCs/>
                <w:sz w:val="26"/>
                <w:szCs w:val="26"/>
              </w:rPr>
            </w:pPr>
            <w:r>
              <w:rPr>
                <w:sz w:val="26"/>
                <w:szCs w:val="26"/>
              </w:rPr>
              <w:t>Consortium Member’s year of registration:</w:t>
            </w:r>
          </w:p>
        </w:tc>
      </w:tr>
      <w:tr w:rsidR="003F49ED" w14:paraId="3BDBF9A4" w14:textId="77777777">
        <w:trPr>
          <w:jc w:val="center"/>
        </w:trPr>
        <w:tc>
          <w:tcPr>
            <w:tcW w:w="9781" w:type="dxa"/>
            <w:tcBorders>
              <w:top w:val="single" w:sz="2" w:space="0" w:color="auto"/>
              <w:left w:val="single" w:sz="2" w:space="0" w:color="auto"/>
              <w:right w:val="single" w:sz="2" w:space="0" w:color="auto"/>
            </w:tcBorders>
          </w:tcPr>
          <w:p w14:paraId="78FA7809" w14:textId="77777777" w:rsidR="003F49ED" w:rsidRDefault="0044015E">
            <w:pPr>
              <w:widowControl w:val="0"/>
              <w:numPr>
                <w:ilvl w:val="0"/>
                <w:numId w:val="58"/>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3F49ED" w14:paraId="1F6CAC0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104D289" w14:textId="77777777" w:rsidR="003F49ED" w:rsidRDefault="0044015E">
            <w:pPr>
              <w:widowControl w:val="0"/>
              <w:numPr>
                <w:ilvl w:val="0"/>
                <w:numId w:val="58"/>
              </w:numPr>
              <w:shd w:val="clear" w:color="auto" w:fill="FFFFFF"/>
              <w:spacing w:before="120" w:after="120" w:line="264" w:lineRule="auto"/>
              <w:ind w:right="142"/>
              <w:rPr>
                <w:sz w:val="26"/>
                <w:szCs w:val="26"/>
              </w:rPr>
            </w:pPr>
            <w:r>
              <w:rPr>
                <w:sz w:val="26"/>
                <w:szCs w:val="26"/>
              </w:rPr>
              <w:t>Consortium Member’s authorized representative information</w:t>
            </w:r>
          </w:p>
          <w:p w14:paraId="310D8FF6" w14:textId="77777777" w:rsidR="003F49ED" w:rsidRDefault="0044015E">
            <w:pPr>
              <w:shd w:val="clear" w:color="auto" w:fill="FFFFFF"/>
              <w:spacing w:before="120" w:after="120" w:line="264" w:lineRule="auto"/>
              <w:ind w:right="141" w:firstLine="567"/>
              <w:rPr>
                <w:b/>
                <w:sz w:val="26"/>
                <w:szCs w:val="26"/>
              </w:rPr>
            </w:pPr>
            <w:r>
              <w:rPr>
                <w:sz w:val="26"/>
                <w:szCs w:val="26"/>
              </w:rPr>
              <w:t>Name: _____________________________________</w:t>
            </w:r>
          </w:p>
          <w:p w14:paraId="7058A110" w14:textId="77777777" w:rsidR="003F49ED" w:rsidRDefault="004401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1327E035" w14:textId="77777777" w:rsidR="003F49ED" w:rsidRDefault="004401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7BD11702" w14:textId="77777777" w:rsidR="003F49ED" w:rsidRDefault="0044015E">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3F49ED" w14:paraId="799A822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711402C" w14:textId="77777777" w:rsidR="003F49ED" w:rsidRDefault="0044015E">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5BD79C78" w14:textId="77777777" w:rsidR="003F49ED" w:rsidRDefault="0044015E">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37810FB4" w14:textId="77777777" w:rsidR="003F49ED" w:rsidRDefault="0044015E">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6D4442EE" w14:textId="77777777" w:rsidR="003F49ED" w:rsidRDefault="0044015E">
      <w:pPr>
        <w:spacing w:before="120" w:after="120" w:line="264" w:lineRule="auto"/>
        <w:ind w:firstLine="567"/>
        <w:jc w:val="both"/>
        <w:rPr>
          <w:bCs/>
          <w:iCs/>
          <w:spacing w:val="-2"/>
          <w:sz w:val="26"/>
          <w:szCs w:val="26"/>
        </w:rPr>
      </w:pPr>
      <w:r>
        <w:rPr>
          <w:bCs/>
          <w:sz w:val="26"/>
          <w:szCs w:val="26"/>
        </w:rPr>
        <w:t>(1) The form shall be filled in for each member of Consortium</w:t>
      </w:r>
    </w:p>
    <w:p w14:paraId="6EC89CCB" w14:textId="77777777" w:rsidR="003F49ED" w:rsidRDefault="0044015E">
      <w:pPr>
        <w:spacing w:after="0" w:line="240" w:lineRule="auto"/>
        <w:rPr>
          <w:iCs/>
          <w:spacing w:val="-2"/>
          <w:sz w:val="26"/>
          <w:szCs w:val="26"/>
        </w:rPr>
      </w:pPr>
      <w:r>
        <w:rPr>
          <w:iCs/>
          <w:spacing w:val="-2"/>
          <w:sz w:val="26"/>
          <w:szCs w:val="26"/>
        </w:rPr>
        <w:br w:type="page"/>
      </w:r>
    </w:p>
    <w:p w14:paraId="21340D29" w14:textId="77777777" w:rsidR="003F49ED" w:rsidRDefault="0044015E">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64E9A9A5" w14:textId="77777777" w:rsidR="003F49ED" w:rsidRDefault="0044015E">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31E1147" w14:textId="77777777" w:rsidR="003F49ED" w:rsidRDefault="0044015E">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3F49ED" w14:paraId="3A31CC3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389D809" w14:textId="77777777" w:rsidR="003F49ED" w:rsidRDefault="0044015E">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3F49ED" w14:paraId="4D9E658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374A9AF" w14:textId="77777777" w:rsidR="003F49ED" w:rsidRDefault="0044015E">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3F49ED" w14:paraId="2097729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0A9ECC5" w14:textId="77777777" w:rsidR="003F49ED" w:rsidRDefault="0044015E">
            <w:pPr>
              <w:pStyle w:val="ListParagraph"/>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21ED1DA8" w14:textId="77777777" w:rsidR="003F49ED" w:rsidRDefault="0044015E">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3F49ED" w14:paraId="16E16A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D13423F" w14:textId="77777777" w:rsidR="003F49ED" w:rsidRDefault="0044015E">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3F49ED" w14:paraId="6AB04B38" w14:textId="77777777">
        <w:trPr>
          <w:jc w:val="center"/>
        </w:trPr>
        <w:tc>
          <w:tcPr>
            <w:tcW w:w="9781" w:type="dxa"/>
            <w:tcBorders>
              <w:top w:val="single" w:sz="2" w:space="0" w:color="auto"/>
              <w:left w:val="single" w:sz="2" w:space="0" w:color="auto"/>
              <w:right w:val="single" w:sz="2" w:space="0" w:color="auto"/>
            </w:tcBorders>
          </w:tcPr>
          <w:p w14:paraId="60C7C3D2" w14:textId="77777777" w:rsidR="003F49ED" w:rsidRDefault="0044015E">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3F49ED" w14:paraId="12BECCA4"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8428DD2" w14:textId="77777777" w:rsidR="003F49ED" w:rsidRDefault="0044015E">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7C476908" w14:textId="77777777" w:rsidR="003F49ED" w:rsidRDefault="0044015E">
            <w:pPr>
              <w:shd w:val="clear" w:color="auto" w:fill="FFFFFF"/>
              <w:spacing w:before="120" w:after="120" w:line="264" w:lineRule="auto"/>
              <w:ind w:right="141" w:firstLine="567"/>
              <w:rPr>
                <w:b/>
                <w:sz w:val="26"/>
                <w:szCs w:val="26"/>
              </w:rPr>
            </w:pPr>
            <w:r>
              <w:rPr>
                <w:sz w:val="26"/>
                <w:szCs w:val="26"/>
              </w:rPr>
              <w:t>Name: _____________________________________</w:t>
            </w:r>
          </w:p>
          <w:p w14:paraId="5A955D81" w14:textId="77777777" w:rsidR="003F49ED" w:rsidRDefault="0044015E">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2F30F29C" w14:textId="77777777" w:rsidR="003F49ED" w:rsidRDefault="0044015E">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03D80EDC" w14:textId="77777777" w:rsidR="003F49ED" w:rsidRDefault="0044015E">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3F49ED" w14:paraId="48BEBF8F"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CBD6454" w14:textId="77777777" w:rsidR="003F49ED" w:rsidRDefault="0044015E">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3F49ED" w14:paraId="133B1C67"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8C7B102" w14:textId="77777777" w:rsidR="003F49ED" w:rsidRDefault="0044015E">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7FDE6E51" w14:textId="77777777" w:rsidR="003F49ED" w:rsidRDefault="0044015E">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5DBD6260" w14:textId="77777777" w:rsidR="003F49ED" w:rsidRDefault="0044015E">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4573D73D" w14:textId="77777777" w:rsidR="003F49ED" w:rsidRDefault="0044015E">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08151B40" w14:textId="77777777" w:rsidR="003F49ED" w:rsidRDefault="0044015E">
      <w:pPr>
        <w:spacing w:after="0" w:line="240" w:lineRule="auto"/>
        <w:rPr>
          <w:iCs/>
          <w:spacing w:val="-2"/>
          <w:sz w:val="26"/>
          <w:szCs w:val="26"/>
        </w:rPr>
      </w:pPr>
      <w:r>
        <w:rPr>
          <w:iCs/>
          <w:spacing w:val="-2"/>
          <w:sz w:val="26"/>
          <w:szCs w:val="26"/>
        </w:rPr>
        <w:br w:type="page"/>
      </w:r>
    </w:p>
    <w:p w14:paraId="2CC322CB" w14:textId="77777777" w:rsidR="003F49ED" w:rsidRDefault="0044015E">
      <w:pPr>
        <w:shd w:val="clear" w:color="auto" w:fill="FFFFFF"/>
        <w:tabs>
          <w:tab w:val="left" w:pos="2329"/>
        </w:tabs>
        <w:spacing w:before="120" w:after="120"/>
        <w:jc w:val="right"/>
        <w:rPr>
          <w:sz w:val="26"/>
          <w:szCs w:val="26"/>
        </w:rPr>
      </w:pPr>
      <w:r>
        <w:rPr>
          <w:b/>
          <w:sz w:val="26"/>
          <w:szCs w:val="26"/>
        </w:rPr>
        <w:lastRenderedPageBreak/>
        <w:t>Form 9(a)</w:t>
      </w:r>
    </w:p>
    <w:p w14:paraId="551A9698" w14:textId="77777777" w:rsidR="003F49ED" w:rsidRDefault="0044015E">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78101EAE" w14:textId="77777777" w:rsidR="003F49ED" w:rsidRDefault="0044015E">
      <w:pPr>
        <w:shd w:val="clear" w:color="auto" w:fill="FFFFFF"/>
        <w:spacing w:before="120" w:after="120" w:line="264" w:lineRule="auto"/>
        <w:jc w:val="center"/>
        <w:rPr>
          <w:b/>
          <w:i/>
          <w:sz w:val="26"/>
          <w:szCs w:val="26"/>
        </w:rPr>
      </w:pPr>
      <w:r>
        <w:rPr>
          <w:b/>
          <w:i/>
          <w:sz w:val="26"/>
          <w:szCs w:val="26"/>
        </w:rPr>
        <w:t>(applicable for commercial bidders)</w:t>
      </w:r>
    </w:p>
    <w:p w14:paraId="1D75F4C5" w14:textId="77777777" w:rsidR="003F49ED" w:rsidRDefault="0044015E">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513BF146" w14:textId="77777777" w:rsidR="003F49ED" w:rsidRDefault="0044015E">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3F49ED" w14:paraId="5F96BB8F"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3A3DDC1" w14:textId="77777777" w:rsidR="003F49ED" w:rsidRDefault="0044015E">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07EE7FD"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3F49ED" w14:paraId="28DE3806"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34A6574F" w14:textId="77777777" w:rsidR="003F49ED" w:rsidRDefault="0044015E">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C703CED"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3F49ED" w14:paraId="5E68DD72"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7018159E" w14:textId="77777777" w:rsidR="003F49ED" w:rsidRDefault="0044015E">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7024DA0"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[insert day, month, year]</w:t>
            </w:r>
          </w:p>
        </w:tc>
      </w:tr>
      <w:tr w:rsidR="003F49ED" w14:paraId="52F6FA66" w14:textId="77777777">
        <w:trPr>
          <w:trHeight w:val="726"/>
          <w:jc w:val="center"/>
        </w:trPr>
        <w:tc>
          <w:tcPr>
            <w:tcW w:w="2753" w:type="dxa"/>
            <w:tcBorders>
              <w:top w:val="single" w:sz="2" w:space="0" w:color="auto"/>
              <w:left w:val="single" w:sz="2" w:space="0" w:color="auto"/>
              <w:right w:val="single" w:sz="2" w:space="0" w:color="auto"/>
            </w:tcBorders>
            <w:vAlign w:val="center"/>
          </w:tcPr>
          <w:p w14:paraId="780454F3" w14:textId="77777777" w:rsidR="003F49ED" w:rsidRDefault="0044015E">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593BD5C1"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6784211B" w14:textId="77777777" w:rsidR="003F49ED" w:rsidRDefault="0044015E">
            <w:pPr>
              <w:shd w:val="clear" w:color="auto" w:fill="FFFFFF"/>
              <w:spacing w:before="120" w:after="120" w:line="264" w:lineRule="auto"/>
              <w:ind w:left="82" w:right="142"/>
              <w:rPr>
                <w:i/>
                <w:iCs/>
                <w:sz w:val="26"/>
                <w:szCs w:val="26"/>
              </w:rPr>
            </w:pPr>
            <w:r>
              <w:rPr>
                <w:sz w:val="26"/>
                <w:szCs w:val="26"/>
              </w:rPr>
              <w:t xml:space="preserve">Equivalent ____VND </w:t>
            </w:r>
          </w:p>
        </w:tc>
      </w:tr>
      <w:tr w:rsidR="003F49ED" w14:paraId="53D28A07" w14:textId="77777777">
        <w:trPr>
          <w:trHeight w:val="1338"/>
          <w:jc w:val="center"/>
        </w:trPr>
        <w:tc>
          <w:tcPr>
            <w:tcW w:w="2753" w:type="dxa"/>
            <w:tcBorders>
              <w:top w:val="single" w:sz="2" w:space="0" w:color="auto"/>
              <w:left w:val="single" w:sz="2" w:space="0" w:color="auto"/>
              <w:right w:val="single" w:sz="2" w:space="0" w:color="auto"/>
            </w:tcBorders>
            <w:vAlign w:val="center"/>
          </w:tcPr>
          <w:p w14:paraId="67F102FA" w14:textId="77777777" w:rsidR="003F49ED" w:rsidRDefault="0044015E">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240C2E8D"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0262A920" w14:textId="77777777" w:rsidR="003F49ED" w:rsidRDefault="0044015E">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1DFED232" w14:textId="77777777" w:rsidR="003F49ED" w:rsidRDefault="0044015E">
            <w:pPr>
              <w:shd w:val="clear" w:color="auto" w:fill="FFFFFF"/>
              <w:spacing w:before="120" w:after="120" w:line="264" w:lineRule="auto"/>
              <w:ind w:left="82" w:right="142"/>
              <w:rPr>
                <w:i/>
                <w:iCs/>
                <w:sz w:val="26"/>
                <w:szCs w:val="26"/>
              </w:rPr>
            </w:pPr>
            <w:r>
              <w:rPr>
                <w:sz w:val="26"/>
                <w:szCs w:val="26"/>
              </w:rPr>
              <w:t xml:space="preserve">Equivalent ____VND </w:t>
            </w:r>
          </w:p>
        </w:tc>
      </w:tr>
      <w:tr w:rsidR="003F49ED" w14:paraId="39BAE92B"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4F06126C" w14:textId="77777777" w:rsidR="003F49ED" w:rsidRDefault="0044015E">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36FD97F2" w14:textId="77777777" w:rsidR="003F49ED" w:rsidRDefault="0044015E">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3F49ED" w14:paraId="6E3CB531"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528FF0AF" w14:textId="77777777" w:rsidR="003F49ED" w:rsidRDefault="0044015E">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77115026" w14:textId="77777777" w:rsidR="003F49ED" w:rsidRDefault="0044015E">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3F49ED" w14:paraId="00321767"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2A000E84" w14:textId="77777777" w:rsidR="003F49ED" w:rsidRDefault="0044015E">
            <w:pPr>
              <w:shd w:val="clear" w:color="auto" w:fill="FFFFFF"/>
              <w:spacing w:before="120" w:after="120" w:line="264" w:lineRule="auto"/>
              <w:ind w:left="142" w:right="60"/>
              <w:rPr>
                <w:sz w:val="26"/>
                <w:szCs w:val="26"/>
              </w:rPr>
            </w:pPr>
            <w:r>
              <w:rPr>
                <w:sz w:val="26"/>
                <w:szCs w:val="26"/>
              </w:rPr>
              <w:t>Address</w:t>
            </w:r>
          </w:p>
          <w:p w14:paraId="5F399F37" w14:textId="77777777" w:rsidR="003F49ED" w:rsidRDefault="0044015E">
            <w:pPr>
              <w:shd w:val="clear" w:color="auto" w:fill="FFFFFF"/>
              <w:spacing w:before="120" w:after="120" w:line="264" w:lineRule="auto"/>
              <w:ind w:left="142" w:right="60"/>
              <w:rPr>
                <w:sz w:val="26"/>
                <w:szCs w:val="26"/>
              </w:rPr>
            </w:pPr>
            <w:r>
              <w:rPr>
                <w:sz w:val="26"/>
                <w:szCs w:val="26"/>
              </w:rPr>
              <w:t>Telephone/Fax Number</w:t>
            </w:r>
          </w:p>
          <w:p w14:paraId="409DE2D6" w14:textId="77777777" w:rsidR="003F49ED" w:rsidRDefault="0044015E">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04140E21" w14:textId="77777777" w:rsidR="003F49ED" w:rsidRDefault="0044015E">
            <w:pPr>
              <w:shd w:val="clear" w:color="auto" w:fill="FFFFFF"/>
              <w:spacing w:before="120" w:after="120" w:line="264" w:lineRule="auto"/>
              <w:ind w:left="82" w:right="142"/>
              <w:rPr>
                <w:i/>
                <w:iCs/>
                <w:sz w:val="26"/>
                <w:szCs w:val="26"/>
              </w:rPr>
            </w:pPr>
            <w:r>
              <w:rPr>
                <w:i/>
                <w:iCs/>
                <w:sz w:val="26"/>
                <w:szCs w:val="26"/>
              </w:rPr>
              <w:t>[insert current address of the Purchaser]</w:t>
            </w:r>
          </w:p>
          <w:p w14:paraId="106EA810" w14:textId="77777777" w:rsidR="003F49ED" w:rsidRDefault="0044015E">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3F49ED" w14:paraId="6BABB868"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1CB876A1" w14:textId="77777777" w:rsidR="003F49ED" w:rsidRDefault="0044015E">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3F49ED" w14:paraId="269809DF"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35CE65AB" w14:textId="77777777" w:rsidR="003F49ED" w:rsidRDefault="0044015E">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A1F1C93" w14:textId="77777777" w:rsidR="003F49ED" w:rsidRDefault="003F49ED">
            <w:pPr>
              <w:shd w:val="clear" w:color="auto" w:fill="FFFFFF"/>
              <w:spacing w:before="120" w:after="120" w:line="264" w:lineRule="auto"/>
              <w:ind w:left="82" w:right="142"/>
              <w:rPr>
                <w:i/>
                <w:iCs/>
                <w:sz w:val="26"/>
                <w:szCs w:val="26"/>
              </w:rPr>
            </w:pPr>
          </w:p>
        </w:tc>
      </w:tr>
      <w:tr w:rsidR="003F49ED" w14:paraId="1F2DD4B0"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1BF7B04" w14:textId="77777777" w:rsidR="003F49ED" w:rsidRDefault="0044015E">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9DF1B7A" w14:textId="77777777" w:rsidR="003F49ED" w:rsidRDefault="003F49ED">
            <w:pPr>
              <w:shd w:val="clear" w:color="auto" w:fill="FFFFFF"/>
              <w:spacing w:before="120" w:after="120" w:line="264" w:lineRule="auto"/>
              <w:ind w:left="82" w:right="142"/>
              <w:rPr>
                <w:i/>
                <w:iCs/>
                <w:sz w:val="26"/>
                <w:szCs w:val="26"/>
              </w:rPr>
            </w:pPr>
          </w:p>
        </w:tc>
      </w:tr>
      <w:tr w:rsidR="003F49ED" w14:paraId="21FEEC5A"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C4534B6" w14:textId="77777777" w:rsidR="003F49ED" w:rsidRDefault="0044015E">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4603FC9D" w14:textId="77777777" w:rsidR="003F49ED" w:rsidRDefault="003F49ED">
            <w:pPr>
              <w:shd w:val="clear" w:color="auto" w:fill="FFFFFF"/>
              <w:spacing w:before="120" w:after="120" w:line="264" w:lineRule="auto"/>
              <w:ind w:left="82" w:right="142"/>
              <w:rPr>
                <w:i/>
                <w:iCs/>
                <w:sz w:val="26"/>
                <w:szCs w:val="26"/>
              </w:rPr>
            </w:pPr>
          </w:p>
        </w:tc>
      </w:tr>
      <w:tr w:rsidR="003F49ED" w14:paraId="4EC0AA8E"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4BBDFFF4" w14:textId="77777777" w:rsidR="003F49ED" w:rsidRDefault="0044015E">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53110383" w14:textId="77777777" w:rsidR="003F49ED" w:rsidRDefault="003F49ED">
            <w:pPr>
              <w:shd w:val="clear" w:color="auto" w:fill="FFFFFF"/>
              <w:spacing w:before="120" w:after="120" w:line="264" w:lineRule="auto"/>
              <w:ind w:left="82" w:right="142"/>
              <w:rPr>
                <w:i/>
                <w:iCs/>
                <w:sz w:val="26"/>
                <w:szCs w:val="26"/>
              </w:rPr>
            </w:pPr>
          </w:p>
        </w:tc>
      </w:tr>
    </w:tbl>
    <w:p w14:paraId="505BEDFD" w14:textId="77777777" w:rsidR="003F49ED" w:rsidRDefault="0044015E">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71C5EC08" w14:textId="77777777" w:rsidR="003F49ED" w:rsidRDefault="0044015E">
      <w:pPr>
        <w:shd w:val="clear" w:color="auto" w:fill="FFFFFF"/>
        <w:spacing w:before="120" w:after="120" w:line="264" w:lineRule="auto"/>
        <w:ind w:firstLine="567"/>
        <w:rPr>
          <w:iCs/>
          <w:sz w:val="26"/>
          <w:szCs w:val="26"/>
        </w:rPr>
      </w:pPr>
      <w:r>
        <w:rPr>
          <w:iCs/>
          <w:sz w:val="26"/>
          <w:szCs w:val="26"/>
        </w:rPr>
        <w:t>Notes:</w:t>
      </w:r>
    </w:p>
    <w:p w14:paraId="50FCE90A" w14:textId="77777777" w:rsidR="003F49ED" w:rsidRDefault="0044015E">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11850179" w14:textId="77777777" w:rsidR="003F49ED" w:rsidRDefault="0044015E">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36963475" w14:textId="77777777" w:rsidR="003F49ED" w:rsidRDefault="0044015E">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3B673A81" w14:textId="77777777" w:rsidR="003F49ED" w:rsidRDefault="0044015E">
      <w:pPr>
        <w:spacing w:after="0" w:line="240" w:lineRule="auto"/>
        <w:rPr>
          <w:iCs/>
          <w:sz w:val="26"/>
          <w:szCs w:val="26"/>
        </w:rPr>
      </w:pPr>
      <w:r>
        <w:rPr>
          <w:iCs/>
          <w:sz w:val="26"/>
          <w:szCs w:val="26"/>
        </w:rPr>
        <w:br w:type="page"/>
      </w:r>
    </w:p>
    <w:p w14:paraId="023C4414" w14:textId="77777777" w:rsidR="003F49ED" w:rsidRDefault="0044015E">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5D0C653E" w14:textId="77777777" w:rsidR="003F49ED" w:rsidRDefault="0044015E">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3F94DB49" w14:textId="77777777" w:rsidR="003F49ED" w:rsidRDefault="0044015E">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3F49ED" w14:paraId="2FC5E18E" w14:textId="77777777">
        <w:trPr>
          <w:trHeight w:val="315"/>
        </w:trPr>
        <w:tc>
          <w:tcPr>
            <w:tcW w:w="9781" w:type="dxa"/>
            <w:noWrap/>
            <w:vAlign w:val="center"/>
          </w:tcPr>
          <w:p w14:paraId="4CAD4F3E" w14:textId="77777777" w:rsidR="003F49ED" w:rsidRDefault="0044015E">
            <w:pPr>
              <w:rPr>
                <w:sz w:val="26"/>
                <w:szCs w:val="26"/>
                <w:lang w:val="es-ES"/>
              </w:rPr>
            </w:pPr>
            <w:r>
              <w:rPr>
                <w:sz w:val="26"/>
                <w:szCs w:val="26"/>
                <w:lang w:val="es-ES"/>
              </w:rPr>
              <w:t xml:space="preserve">Name of Bidder: </w:t>
            </w:r>
          </w:p>
        </w:tc>
      </w:tr>
    </w:tbl>
    <w:p w14:paraId="556ACADE" w14:textId="77777777" w:rsidR="003F49ED" w:rsidRDefault="0044015E">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7CF58F05" w14:textId="77777777" w:rsidR="003F49ED" w:rsidRDefault="0044015E">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3F49ED" w14:paraId="56362D74"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37CB3FD" w14:textId="77777777" w:rsidR="003F49ED" w:rsidRDefault="0044015E">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1211F6CF" w14:textId="77777777" w:rsidR="003F49ED" w:rsidRDefault="0044015E">
            <w:pPr>
              <w:spacing w:before="120" w:after="120" w:line="252" w:lineRule="auto"/>
              <w:ind w:right="142"/>
              <w:rPr>
                <w:i/>
                <w:iCs/>
                <w:sz w:val="26"/>
                <w:szCs w:val="26"/>
              </w:rPr>
            </w:pPr>
            <w:r>
              <w:rPr>
                <w:i/>
                <w:iCs/>
                <w:sz w:val="26"/>
                <w:szCs w:val="26"/>
              </w:rPr>
              <w:t>…</w:t>
            </w:r>
          </w:p>
        </w:tc>
      </w:tr>
      <w:tr w:rsidR="003F49ED" w14:paraId="7E2912B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7A9534" w14:textId="77777777" w:rsidR="003F49ED" w:rsidRDefault="0044015E">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34BAD278" w14:textId="77777777" w:rsidR="003F49ED" w:rsidRDefault="0044015E">
            <w:pPr>
              <w:spacing w:before="120" w:after="120" w:line="252" w:lineRule="auto"/>
              <w:ind w:right="142"/>
              <w:rPr>
                <w:i/>
                <w:iCs/>
                <w:sz w:val="26"/>
                <w:szCs w:val="26"/>
              </w:rPr>
            </w:pPr>
            <w:r>
              <w:rPr>
                <w:i/>
                <w:iCs/>
                <w:sz w:val="26"/>
                <w:szCs w:val="26"/>
              </w:rPr>
              <w:t>..</w:t>
            </w:r>
          </w:p>
        </w:tc>
      </w:tr>
      <w:tr w:rsidR="003F49ED" w14:paraId="59594E4C"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BF0CFC" w14:textId="77777777" w:rsidR="003F49ED" w:rsidRDefault="0044015E">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2461DC9E" w14:textId="77777777" w:rsidR="003F49ED" w:rsidRDefault="0044015E">
            <w:pPr>
              <w:spacing w:before="120" w:after="120" w:line="252" w:lineRule="auto"/>
              <w:ind w:left="82" w:right="142"/>
              <w:rPr>
                <w:i/>
                <w:iCs/>
                <w:sz w:val="26"/>
                <w:szCs w:val="26"/>
              </w:rPr>
            </w:pPr>
            <w:r>
              <w:rPr>
                <w:i/>
                <w:iCs/>
                <w:sz w:val="26"/>
                <w:szCs w:val="26"/>
              </w:rPr>
              <w:t>..</w:t>
            </w:r>
          </w:p>
        </w:tc>
      </w:tr>
      <w:tr w:rsidR="003F49ED" w14:paraId="7444AFD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21D9C97" w14:textId="77777777" w:rsidR="003F49ED" w:rsidRDefault="0044015E">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550D24AC" w14:textId="77777777" w:rsidR="003F49ED" w:rsidRDefault="0044015E">
            <w:pPr>
              <w:spacing w:before="120" w:after="120" w:line="252" w:lineRule="auto"/>
              <w:ind w:left="82" w:right="142"/>
              <w:rPr>
                <w:i/>
                <w:iCs/>
                <w:sz w:val="26"/>
                <w:szCs w:val="26"/>
              </w:rPr>
            </w:pPr>
            <w:r>
              <w:rPr>
                <w:i/>
                <w:iCs/>
                <w:sz w:val="26"/>
                <w:szCs w:val="26"/>
              </w:rPr>
              <w:t>..</w:t>
            </w:r>
          </w:p>
        </w:tc>
      </w:tr>
      <w:tr w:rsidR="003F49ED" w14:paraId="06F18CCD"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A1A2D96" w14:textId="77777777" w:rsidR="003F49ED" w:rsidRDefault="0044015E">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295397C1" w14:textId="77777777" w:rsidR="003F49ED" w:rsidRDefault="0044015E">
            <w:pPr>
              <w:spacing w:before="120" w:after="120" w:line="252" w:lineRule="auto"/>
              <w:ind w:left="82" w:right="142"/>
              <w:rPr>
                <w:i/>
                <w:iCs/>
                <w:sz w:val="26"/>
                <w:szCs w:val="26"/>
              </w:rPr>
            </w:pPr>
            <w:r>
              <w:rPr>
                <w:i/>
                <w:iCs/>
                <w:sz w:val="26"/>
                <w:szCs w:val="26"/>
              </w:rPr>
              <w:t>..</w:t>
            </w:r>
          </w:p>
        </w:tc>
      </w:tr>
      <w:tr w:rsidR="003F49ED" w14:paraId="608FB9D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BB34519" w14:textId="77777777" w:rsidR="003F49ED" w:rsidRDefault="0044015E">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276ECBDE" w14:textId="77777777" w:rsidR="003F49ED" w:rsidRDefault="0044015E">
            <w:pPr>
              <w:spacing w:before="120" w:after="120" w:line="252" w:lineRule="auto"/>
              <w:ind w:left="82" w:right="142"/>
              <w:rPr>
                <w:i/>
                <w:iCs/>
                <w:sz w:val="26"/>
                <w:szCs w:val="26"/>
              </w:rPr>
            </w:pPr>
            <w:r>
              <w:rPr>
                <w:i/>
                <w:iCs/>
                <w:sz w:val="26"/>
                <w:szCs w:val="26"/>
              </w:rPr>
              <w:t>..</w:t>
            </w:r>
          </w:p>
        </w:tc>
      </w:tr>
      <w:tr w:rsidR="003F49ED" w14:paraId="66281686"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4D893A5" w14:textId="77777777" w:rsidR="003F49ED" w:rsidRDefault="0044015E">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03A4D911" w14:textId="77777777" w:rsidR="003F49ED" w:rsidRDefault="0044015E">
            <w:pPr>
              <w:spacing w:before="120" w:after="120" w:line="252" w:lineRule="auto"/>
              <w:ind w:left="82" w:right="142"/>
              <w:rPr>
                <w:i/>
                <w:iCs/>
                <w:sz w:val="26"/>
                <w:szCs w:val="26"/>
              </w:rPr>
            </w:pPr>
            <w:r>
              <w:rPr>
                <w:i/>
                <w:iCs/>
                <w:sz w:val="26"/>
                <w:szCs w:val="26"/>
              </w:rPr>
              <w:t>..</w:t>
            </w:r>
          </w:p>
        </w:tc>
      </w:tr>
    </w:tbl>
    <w:p w14:paraId="2AF4F91C" w14:textId="77777777" w:rsidR="003F49ED" w:rsidRDefault="0044015E">
      <w:pPr>
        <w:widowControl w:val="0"/>
        <w:tabs>
          <w:tab w:val="left" w:pos="142"/>
        </w:tabs>
        <w:spacing w:before="120" w:after="120" w:line="264" w:lineRule="auto"/>
        <w:ind w:firstLine="709"/>
        <w:rPr>
          <w:iCs/>
          <w:sz w:val="26"/>
          <w:szCs w:val="26"/>
        </w:rPr>
      </w:pPr>
      <w:r>
        <w:rPr>
          <w:iCs/>
          <w:sz w:val="26"/>
          <w:szCs w:val="26"/>
        </w:rPr>
        <w:t xml:space="preserve">Notes: </w:t>
      </w:r>
    </w:p>
    <w:p w14:paraId="13056644" w14:textId="77777777" w:rsidR="003F49ED" w:rsidRDefault="0044015E">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5130EFEE" w14:textId="77777777" w:rsidR="003F49ED" w:rsidRDefault="0044015E">
      <w:pPr>
        <w:spacing w:after="0" w:line="240" w:lineRule="auto"/>
        <w:rPr>
          <w:iCs/>
          <w:sz w:val="26"/>
          <w:szCs w:val="26"/>
        </w:rPr>
      </w:pPr>
      <w:r>
        <w:rPr>
          <w:iCs/>
          <w:sz w:val="26"/>
          <w:szCs w:val="26"/>
        </w:rPr>
        <w:br w:type="page"/>
      </w:r>
    </w:p>
    <w:p w14:paraId="5D716443" w14:textId="77777777" w:rsidR="003F49ED" w:rsidRDefault="0044015E">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62204045" w14:textId="77777777" w:rsidR="003F49ED" w:rsidRDefault="0044015E">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0A4E806B" w14:textId="77777777" w:rsidR="003F49ED" w:rsidRDefault="0044015E">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3F49ED" w14:paraId="46DA04F3" w14:textId="77777777">
        <w:tc>
          <w:tcPr>
            <w:tcW w:w="1951" w:type="dxa"/>
          </w:tcPr>
          <w:p w14:paraId="00A14B30" w14:textId="77777777" w:rsidR="003F49ED" w:rsidRDefault="0044015E">
            <w:pPr>
              <w:pStyle w:val="Heading2SectionV"/>
              <w:widowControl w:val="0"/>
              <w:spacing w:after="120" w:line="264" w:lineRule="auto"/>
              <w:outlineLvl w:val="2"/>
              <w:rPr>
                <w:sz w:val="26"/>
                <w:szCs w:val="26"/>
              </w:rPr>
            </w:pPr>
            <w:r>
              <w:rPr>
                <w:sz w:val="26"/>
                <w:szCs w:val="26"/>
              </w:rPr>
              <w:t>No.</w:t>
            </w:r>
          </w:p>
        </w:tc>
        <w:tc>
          <w:tcPr>
            <w:tcW w:w="4241" w:type="dxa"/>
          </w:tcPr>
          <w:p w14:paraId="46CE1A66" w14:textId="77777777" w:rsidR="003F49ED" w:rsidRDefault="0044015E">
            <w:pPr>
              <w:pStyle w:val="Heading2SectionV"/>
              <w:widowControl w:val="0"/>
              <w:spacing w:after="120" w:line="264" w:lineRule="auto"/>
              <w:outlineLvl w:val="2"/>
              <w:rPr>
                <w:sz w:val="26"/>
                <w:szCs w:val="26"/>
              </w:rPr>
            </w:pPr>
            <w:r>
              <w:rPr>
                <w:sz w:val="26"/>
                <w:szCs w:val="26"/>
              </w:rPr>
              <w:t>Name</w:t>
            </w:r>
          </w:p>
        </w:tc>
        <w:tc>
          <w:tcPr>
            <w:tcW w:w="3096" w:type="dxa"/>
          </w:tcPr>
          <w:p w14:paraId="6BD78A1A" w14:textId="77777777" w:rsidR="003F49ED" w:rsidRDefault="0044015E">
            <w:pPr>
              <w:pStyle w:val="Heading2SectionV"/>
              <w:widowControl w:val="0"/>
              <w:spacing w:after="120" w:line="264" w:lineRule="auto"/>
              <w:outlineLvl w:val="2"/>
              <w:rPr>
                <w:sz w:val="26"/>
                <w:szCs w:val="26"/>
              </w:rPr>
            </w:pPr>
            <w:r>
              <w:rPr>
                <w:sz w:val="26"/>
                <w:szCs w:val="26"/>
              </w:rPr>
              <w:t>Position</w:t>
            </w:r>
          </w:p>
        </w:tc>
      </w:tr>
      <w:tr w:rsidR="003F49ED" w14:paraId="1DD65E25" w14:textId="77777777">
        <w:tc>
          <w:tcPr>
            <w:tcW w:w="1951" w:type="dxa"/>
          </w:tcPr>
          <w:p w14:paraId="34FCC1B5" w14:textId="77777777" w:rsidR="003F49ED" w:rsidRDefault="003F49ED">
            <w:pPr>
              <w:pStyle w:val="Heading2SectionV"/>
              <w:widowControl w:val="0"/>
              <w:spacing w:after="120" w:line="264" w:lineRule="auto"/>
              <w:jc w:val="right"/>
              <w:outlineLvl w:val="2"/>
              <w:rPr>
                <w:sz w:val="26"/>
                <w:szCs w:val="26"/>
              </w:rPr>
            </w:pPr>
          </w:p>
        </w:tc>
        <w:tc>
          <w:tcPr>
            <w:tcW w:w="4241" w:type="dxa"/>
          </w:tcPr>
          <w:p w14:paraId="5FA01804" w14:textId="77777777" w:rsidR="003F49ED" w:rsidRDefault="003F49ED">
            <w:pPr>
              <w:pStyle w:val="Heading2SectionV"/>
              <w:widowControl w:val="0"/>
              <w:spacing w:after="120" w:line="264" w:lineRule="auto"/>
              <w:jc w:val="right"/>
              <w:outlineLvl w:val="2"/>
              <w:rPr>
                <w:sz w:val="26"/>
                <w:szCs w:val="26"/>
              </w:rPr>
            </w:pPr>
          </w:p>
        </w:tc>
        <w:tc>
          <w:tcPr>
            <w:tcW w:w="3096" w:type="dxa"/>
          </w:tcPr>
          <w:p w14:paraId="1BC63470" w14:textId="77777777" w:rsidR="003F49ED" w:rsidRDefault="003F49ED">
            <w:pPr>
              <w:pStyle w:val="Heading2SectionV"/>
              <w:widowControl w:val="0"/>
              <w:spacing w:after="120" w:line="264" w:lineRule="auto"/>
              <w:jc w:val="right"/>
              <w:outlineLvl w:val="2"/>
              <w:rPr>
                <w:sz w:val="26"/>
                <w:szCs w:val="26"/>
              </w:rPr>
            </w:pPr>
          </w:p>
        </w:tc>
      </w:tr>
      <w:tr w:rsidR="003F49ED" w14:paraId="1453001A" w14:textId="77777777">
        <w:tc>
          <w:tcPr>
            <w:tcW w:w="1951" w:type="dxa"/>
          </w:tcPr>
          <w:p w14:paraId="43E6606C" w14:textId="77777777" w:rsidR="003F49ED" w:rsidRDefault="003F49ED">
            <w:pPr>
              <w:pStyle w:val="Heading2SectionV"/>
              <w:widowControl w:val="0"/>
              <w:spacing w:after="120" w:line="264" w:lineRule="auto"/>
              <w:jc w:val="right"/>
              <w:outlineLvl w:val="2"/>
              <w:rPr>
                <w:sz w:val="26"/>
                <w:szCs w:val="26"/>
              </w:rPr>
            </w:pPr>
          </w:p>
        </w:tc>
        <w:tc>
          <w:tcPr>
            <w:tcW w:w="4241" w:type="dxa"/>
          </w:tcPr>
          <w:p w14:paraId="780DE4CD" w14:textId="77777777" w:rsidR="003F49ED" w:rsidRDefault="003F49ED">
            <w:pPr>
              <w:pStyle w:val="Heading2SectionV"/>
              <w:widowControl w:val="0"/>
              <w:spacing w:after="120" w:line="264" w:lineRule="auto"/>
              <w:jc w:val="right"/>
              <w:outlineLvl w:val="2"/>
              <w:rPr>
                <w:sz w:val="26"/>
                <w:szCs w:val="26"/>
              </w:rPr>
            </w:pPr>
          </w:p>
        </w:tc>
        <w:tc>
          <w:tcPr>
            <w:tcW w:w="3096" w:type="dxa"/>
          </w:tcPr>
          <w:p w14:paraId="480F76F2" w14:textId="77777777" w:rsidR="003F49ED" w:rsidRDefault="003F49ED">
            <w:pPr>
              <w:pStyle w:val="Heading2SectionV"/>
              <w:widowControl w:val="0"/>
              <w:spacing w:after="120" w:line="264" w:lineRule="auto"/>
              <w:jc w:val="right"/>
              <w:outlineLvl w:val="2"/>
              <w:rPr>
                <w:sz w:val="26"/>
                <w:szCs w:val="26"/>
              </w:rPr>
            </w:pPr>
          </w:p>
        </w:tc>
      </w:tr>
    </w:tbl>
    <w:p w14:paraId="4F37A549" w14:textId="77777777" w:rsidR="003F49ED" w:rsidRDefault="003F49ED">
      <w:pPr>
        <w:pStyle w:val="Heading2SectionV"/>
        <w:widowControl w:val="0"/>
        <w:shd w:val="clear" w:color="auto" w:fill="FFFFFF"/>
        <w:spacing w:after="120" w:line="264" w:lineRule="auto"/>
        <w:jc w:val="right"/>
        <w:outlineLvl w:val="2"/>
        <w:rPr>
          <w:sz w:val="26"/>
          <w:szCs w:val="26"/>
        </w:rPr>
      </w:pPr>
    </w:p>
    <w:p w14:paraId="24CCB212" w14:textId="77777777" w:rsidR="003F49ED" w:rsidRDefault="003F49ED">
      <w:pPr>
        <w:pStyle w:val="Heading2SectionV"/>
        <w:widowControl w:val="0"/>
        <w:shd w:val="clear" w:color="auto" w:fill="FFFFFF"/>
        <w:spacing w:after="120" w:line="264" w:lineRule="auto"/>
        <w:jc w:val="right"/>
        <w:outlineLvl w:val="2"/>
        <w:rPr>
          <w:sz w:val="26"/>
          <w:szCs w:val="26"/>
        </w:rPr>
      </w:pPr>
    </w:p>
    <w:p w14:paraId="5BD81A21" w14:textId="77777777" w:rsidR="003F49ED" w:rsidRDefault="003F49ED">
      <w:pPr>
        <w:pStyle w:val="Heading2SectionV"/>
        <w:widowControl w:val="0"/>
        <w:shd w:val="clear" w:color="auto" w:fill="FFFFFF"/>
        <w:spacing w:after="120" w:line="264" w:lineRule="auto"/>
        <w:jc w:val="right"/>
        <w:outlineLvl w:val="2"/>
        <w:rPr>
          <w:sz w:val="26"/>
          <w:szCs w:val="26"/>
        </w:rPr>
      </w:pPr>
    </w:p>
    <w:p w14:paraId="0C6F49AB" w14:textId="77777777" w:rsidR="003F49ED" w:rsidRDefault="003F49ED">
      <w:pPr>
        <w:pStyle w:val="Heading2SectionV"/>
        <w:widowControl w:val="0"/>
        <w:shd w:val="clear" w:color="auto" w:fill="FFFFFF"/>
        <w:spacing w:after="120" w:line="264" w:lineRule="auto"/>
        <w:jc w:val="right"/>
        <w:outlineLvl w:val="2"/>
        <w:rPr>
          <w:sz w:val="26"/>
          <w:szCs w:val="26"/>
        </w:rPr>
      </w:pPr>
    </w:p>
    <w:p w14:paraId="2469EB42" w14:textId="77777777" w:rsidR="003F49ED" w:rsidRDefault="003F49ED">
      <w:pPr>
        <w:pStyle w:val="Heading2SectionV"/>
        <w:widowControl w:val="0"/>
        <w:shd w:val="clear" w:color="auto" w:fill="FFFFFF"/>
        <w:spacing w:after="120" w:line="264" w:lineRule="auto"/>
        <w:jc w:val="right"/>
        <w:outlineLvl w:val="2"/>
        <w:rPr>
          <w:sz w:val="26"/>
          <w:szCs w:val="26"/>
        </w:rPr>
      </w:pPr>
    </w:p>
    <w:p w14:paraId="0E72F70E" w14:textId="77777777" w:rsidR="003F49ED" w:rsidRDefault="003F49ED">
      <w:pPr>
        <w:pStyle w:val="Heading2SectionV"/>
        <w:widowControl w:val="0"/>
        <w:shd w:val="clear" w:color="auto" w:fill="FFFFFF"/>
        <w:spacing w:after="120" w:line="264" w:lineRule="auto"/>
        <w:jc w:val="right"/>
        <w:outlineLvl w:val="2"/>
        <w:rPr>
          <w:sz w:val="26"/>
          <w:szCs w:val="26"/>
        </w:rPr>
      </w:pPr>
    </w:p>
    <w:p w14:paraId="6B7C90C7" w14:textId="77777777" w:rsidR="003F49ED" w:rsidRDefault="003F49ED">
      <w:pPr>
        <w:pStyle w:val="Heading2SectionV"/>
        <w:widowControl w:val="0"/>
        <w:shd w:val="clear" w:color="auto" w:fill="FFFFFF"/>
        <w:spacing w:after="120" w:line="264" w:lineRule="auto"/>
        <w:jc w:val="right"/>
        <w:outlineLvl w:val="2"/>
        <w:rPr>
          <w:sz w:val="26"/>
          <w:szCs w:val="26"/>
        </w:rPr>
      </w:pPr>
    </w:p>
    <w:p w14:paraId="24CB0114" w14:textId="77777777" w:rsidR="003F49ED" w:rsidRDefault="003F49ED">
      <w:pPr>
        <w:pStyle w:val="Heading2SectionV"/>
        <w:widowControl w:val="0"/>
        <w:shd w:val="clear" w:color="auto" w:fill="FFFFFF"/>
        <w:spacing w:after="120" w:line="264" w:lineRule="auto"/>
        <w:jc w:val="right"/>
        <w:outlineLvl w:val="2"/>
        <w:rPr>
          <w:sz w:val="26"/>
          <w:szCs w:val="26"/>
        </w:rPr>
      </w:pPr>
    </w:p>
    <w:p w14:paraId="1AF52D91" w14:textId="77777777" w:rsidR="003F49ED" w:rsidRDefault="003F49ED">
      <w:pPr>
        <w:pStyle w:val="Heading2SectionV"/>
        <w:widowControl w:val="0"/>
        <w:shd w:val="clear" w:color="auto" w:fill="FFFFFF"/>
        <w:spacing w:after="120" w:line="264" w:lineRule="auto"/>
        <w:jc w:val="right"/>
        <w:outlineLvl w:val="2"/>
        <w:rPr>
          <w:sz w:val="26"/>
          <w:szCs w:val="26"/>
        </w:rPr>
      </w:pPr>
    </w:p>
    <w:p w14:paraId="4AE1CA39" w14:textId="77777777" w:rsidR="003F49ED" w:rsidRDefault="003F49ED">
      <w:pPr>
        <w:pStyle w:val="Heading2SectionV"/>
        <w:widowControl w:val="0"/>
        <w:shd w:val="clear" w:color="auto" w:fill="FFFFFF"/>
        <w:spacing w:after="120" w:line="264" w:lineRule="auto"/>
        <w:jc w:val="right"/>
        <w:outlineLvl w:val="2"/>
        <w:rPr>
          <w:sz w:val="26"/>
          <w:szCs w:val="26"/>
        </w:rPr>
      </w:pPr>
    </w:p>
    <w:p w14:paraId="5317CF89" w14:textId="77777777" w:rsidR="003F49ED" w:rsidRDefault="003F49ED">
      <w:pPr>
        <w:pStyle w:val="Heading2SectionV"/>
        <w:widowControl w:val="0"/>
        <w:shd w:val="clear" w:color="auto" w:fill="FFFFFF"/>
        <w:spacing w:after="120" w:line="264" w:lineRule="auto"/>
        <w:jc w:val="right"/>
        <w:outlineLvl w:val="2"/>
        <w:rPr>
          <w:sz w:val="26"/>
          <w:szCs w:val="26"/>
        </w:rPr>
      </w:pPr>
    </w:p>
    <w:p w14:paraId="5381AB03" w14:textId="77777777" w:rsidR="003F49ED" w:rsidRDefault="003F49ED">
      <w:pPr>
        <w:pStyle w:val="Heading2SectionV"/>
        <w:widowControl w:val="0"/>
        <w:shd w:val="clear" w:color="auto" w:fill="FFFFFF"/>
        <w:spacing w:after="120" w:line="264" w:lineRule="auto"/>
        <w:jc w:val="right"/>
        <w:outlineLvl w:val="2"/>
        <w:rPr>
          <w:sz w:val="26"/>
          <w:szCs w:val="26"/>
        </w:rPr>
      </w:pPr>
    </w:p>
    <w:p w14:paraId="308A6FAD" w14:textId="77777777" w:rsidR="003F49ED" w:rsidRDefault="003F49ED">
      <w:pPr>
        <w:pStyle w:val="Heading2SectionV"/>
        <w:widowControl w:val="0"/>
        <w:shd w:val="clear" w:color="auto" w:fill="FFFFFF"/>
        <w:spacing w:after="120" w:line="264" w:lineRule="auto"/>
        <w:jc w:val="right"/>
        <w:outlineLvl w:val="2"/>
        <w:rPr>
          <w:sz w:val="26"/>
          <w:szCs w:val="26"/>
        </w:rPr>
      </w:pPr>
    </w:p>
    <w:p w14:paraId="49EB14AB" w14:textId="77777777" w:rsidR="003F49ED" w:rsidRDefault="003F49ED">
      <w:pPr>
        <w:pStyle w:val="Heading2SectionV"/>
        <w:widowControl w:val="0"/>
        <w:shd w:val="clear" w:color="auto" w:fill="FFFFFF"/>
        <w:spacing w:after="120" w:line="264" w:lineRule="auto"/>
        <w:jc w:val="right"/>
        <w:outlineLvl w:val="2"/>
        <w:rPr>
          <w:sz w:val="26"/>
          <w:szCs w:val="26"/>
        </w:rPr>
      </w:pPr>
    </w:p>
    <w:p w14:paraId="5A84AF46" w14:textId="77777777" w:rsidR="003F49ED" w:rsidRDefault="003F49ED">
      <w:pPr>
        <w:pStyle w:val="Heading2SectionV"/>
        <w:widowControl w:val="0"/>
        <w:shd w:val="clear" w:color="auto" w:fill="FFFFFF"/>
        <w:spacing w:after="120" w:line="264" w:lineRule="auto"/>
        <w:jc w:val="right"/>
        <w:outlineLvl w:val="2"/>
        <w:rPr>
          <w:sz w:val="26"/>
          <w:szCs w:val="26"/>
        </w:rPr>
      </w:pPr>
    </w:p>
    <w:p w14:paraId="2F44F163" w14:textId="77777777" w:rsidR="003F49ED" w:rsidRDefault="003F49ED">
      <w:pPr>
        <w:pStyle w:val="Heading2SectionV"/>
        <w:widowControl w:val="0"/>
        <w:shd w:val="clear" w:color="auto" w:fill="FFFFFF"/>
        <w:spacing w:after="120" w:line="264" w:lineRule="auto"/>
        <w:jc w:val="left"/>
        <w:outlineLvl w:val="2"/>
        <w:rPr>
          <w:sz w:val="26"/>
          <w:szCs w:val="26"/>
        </w:rPr>
      </w:pPr>
    </w:p>
    <w:p w14:paraId="02ED3E75" w14:textId="77777777" w:rsidR="003F49ED" w:rsidRDefault="003F49ED">
      <w:pPr>
        <w:pStyle w:val="Heading2SectionV"/>
        <w:widowControl w:val="0"/>
        <w:shd w:val="clear" w:color="auto" w:fill="FFFFFF"/>
        <w:spacing w:after="120" w:line="264" w:lineRule="auto"/>
        <w:jc w:val="right"/>
        <w:outlineLvl w:val="2"/>
        <w:rPr>
          <w:sz w:val="26"/>
          <w:szCs w:val="26"/>
        </w:rPr>
        <w:sectPr w:rsidR="003F49ED">
          <w:footnotePr>
            <w:numRestart w:val="eachPage"/>
          </w:footnotePr>
          <w:pgSz w:w="11907" w:h="16840"/>
          <w:pgMar w:top="1134" w:right="1134" w:bottom="1134" w:left="1701" w:header="567" w:footer="567" w:gutter="0"/>
          <w:pgNumType w:chapStyle="1"/>
          <w:cols w:space="720"/>
        </w:sectPr>
      </w:pPr>
    </w:p>
    <w:p w14:paraId="6281B9A9" w14:textId="77777777" w:rsidR="003F49ED" w:rsidRDefault="0044015E">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25BC7A37" w14:textId="77777777" w:rsidR="003F49ED" w:rsidRDefault="0044015E">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3F49ED" w14:paraId="7DB80A02"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4AA95716" w14:textId="77777777" w:rsidR="003F49ED" w:rsidRDefault="0044015E">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5D7ECF4A" w14:textId="77777777" w:rsidR="003F49ED" w:rsidRDefault="003F49ED">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64E34417" w14:textId="77777777" w:rsidR="003F49ED" w:rsidRDefault="0044015E">
            <w:pPr>
              <w:jc w:val="center"/>
              <w:rPr>
                <w:b/>
                <w:bCs/>
                <w:sz w:val="24"/>
                <w:szCs w:val="24"/>
              </w:rPr>
            </w:pPr>
            <w:r>
              <w:rPr>
                <w:b/>
                <w:bCs/>
                <w:sz w:val="24"/>
                <w:szCs w:val="24"/>
              </w:rPr>
              <w:t>Current job</w:t>
            </w:r>
          </w:p>
        </w:tc>
      </w:tr>
      <w:tr w:rsidR="003F49ED" w14:paraId="0524A408"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1864DEE6" w14:textId="77777777" w:rsidR="003F49ED" w:rsidRDefault="0044015E">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70C7CDE1" w14:textId="77777777" w:rsidR="003F49ED" w:rsidRDefault="0044015E">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3C323703" w14:textId="77777777" w:rsidR="003F49ED" w:rsidRDefault="0044015E">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6D7534BF" w14:textId="77777777" w:rsidR="003F49ED" w:rsidRDefault="0044015E">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4475683E" w14:textId="77777777" w:rsidR="003F49ED" w:rsidRDefault="0044015E">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672CD8E1" w14:textId="77777777" w:rsidR="003F49ED" w:rsidRDefault="0044015E">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3E891F15" w14:textId="77777777" w:rsidR="003F49ED" w:rsidRDefault="0044015E">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2D7A3F53" w14:textId="77777777" w:rsidR="003F49ED" w:rsidRDefault="0044015E">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45DC0CB2" w14:textId="77777777" w:rsidR="003F49ED" w:rsidRDefault="0044015E">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25DFF5B0" w14:textId="77777777" w:rsidR="003F49ED" w:rsidRDefault="0044015E">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1BE11F6E" w14:textId="77777777" w:rsidR="003F49ED" w:rsidRDefault="0044015E">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267F852C" w14:textId="77777777" w:rsidR="003F49ED" w:rsidRDefault="0044015E">
            <w:pPr>
              <w:jc w:val="center"/>
              <w:rPr>
                <w:b/>
                <w:bCs/>
                <w:sz w:val="24"/>
                <w:szCs w:val="24"/>
              </w:rPr>
            </w:pPr>
            <w:r>
              <w:rPr>
                <w:rStyle w:val="Table"/>
                <w:rFonts w:ascii="Times New Roman" w:hAnsi="Times New Roman"/>
                <w:b/>
                <w:spacing w:val="-2"/>
                <w:sz w:val="24"/>
                <w:szCs w:val="24"/>
              </w:rPr>
              <w:t>Tel/ Fax/ Email</w:t>
            </w:r>
          </w:p>
        </w:tc>
      </w:tr>
      <w:tr w:rsidR="003F49ED" w14:paraId="25B32705" w14:textId="77777777">
        <w:trPr>
          <w:trHeight w:val="930"/>
        </w:trPr>
        <w:tc>
          <w:tcPr>
            <w:tcW w:w="601" w:type="dxa"/>
            <w:tcBorders>
              <w:top w:val="nil"/>
              <w:left w:val="single" w:sz="4" w:space="0" w:color="auto"/>
              <w:bottom w:val="single" w:sz="4" w:space="0" w:color="auto"/>
              <w:right w:val="single" w:sz="4" w:space="0" w:color="auto"/>
            </w:tcBorders>
            <w:vAlign w:val="center"/>
          </w:tcPr>
          <w:p w14:paraId="69B57F7A" w14:textId="77777777" w:rsidR="003F49ED" w:rsidRDefault="0044015E">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72E84A7A" w14:textId="77777777" w:rsidR="003F49ED" w:rsidRDefault="003F49ED">
            <w:pPr>
              <w:rPr>
                <w:sz w:val="24"/>
                <w:szCs w:val="24"/>
              </w:rPr>
            </w:pPr>
          </w:p>
        </w:tc>
        <w:tc>
          <w:tcPr>
            <w:tcW w:w="1276" w:type="dxa"/>
            <w:tcBorders>
              <w:top w:val="nil"/>
              <w:left w:val="nil"/>
              <w:bottom w:val="single" w:sz="4" w:space="0" w:color="auto"/>
              <w:right w:val="single" w:sz="4" w:space="0" w:color="auto"/>
            </w:tcBorders>
            <w:vAlign w:val="center"/>
          </w:tcPr>
          <w:p w14:paraId="547E1E62" w14:textId="77777777" w:rsidR="003F49ED" w:rsidRDefault="003F49ED">
            <w:pPr>
              <w:rPr>
                <w:sz w:val="24"/>
                <w:szCs w:val="24"/>
              </w:rPr>
            </w:pPr>
          </w:p>
        </w:tc>
        <w:tc>
          <w:tcPr>
            <w:tcW w:w="992" w:type="dxa"/>
            <w:gridSpan w:val="2"/>
            <w:tcBorders>
              <w:top w:val="nil"/>
              <w:left w:val="nil"/>
              <w:bottom w:val="single" w:sz="4" w:space="0" w:color="auto"/>
              <w:right w:val="single" w:sz="4" w:space="0" w:color="auto"/>
            </w:tcBorders>
            <w:vAlign w:val="center"/>
          </w:tcPr>
          <w:p w14:paraId="05607D62" w14:textId="77777777" w:rsidR="003F49ED" w:rsidRDefault="004401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61B6BBAB" w14:textId="77777777" w:rsidR="003F49ED" w:rsidRDefault="004401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3A4A6943" w14:textId="77777777" w:rsidR="003F49ED" w:rsidRDefault="004401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53B4F685" w14:textId="77777777" w:rsidR="003F49ED" w:rsidRDefault="004401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60623B95" w14:textId="77777777" w:rsidR="003F49ED" w:rsidRDefault="004401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3394B938" w14:textId="77777777" w:rsidR="003F49ED" w:rsidRDefault="004401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6B925702" w14:textId="77777777" w:rsidR="003F49ED" w:rsidRDefault="004401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6820D45F" w14:textId="77777777" w:rsidR="003F49ED" w:rsidRDefault="0044015E">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4E802909" w14:textId="77777777" w:rsidR="003F49ED" w:rsidRDefault="0044015E">
            <w:pPr>
              <w:rPr>
                <w:sz w:val="24"/>
                <w:szCs w:val="24"/>
              </w:rPr>
            </w:pPr>
            <w:r>
              <w:rPr>
                <w:sz w:val="24"/>
                <w:szCs w:val="24"/>
              </w:rPr>
              <w:t> </w:t>
            </w:r>
          </w:p>
        </w:tc>
      </w:tr>
      <w:tr w:rsidR="003F49ED" w14:paraId="1E8194DA" w14:textId="77777777">
        <w:trPr>
          <w:trHeight w:val="930"/>
        </w:trPr>
        <w:tc>
          <w:tcPr>
            <w:tcW w:w="601" w:type="dxa"/>
            <w:tcBorders>
              <w:top w:val="nil"/>
              <w:left w:val="single" w:sz="4" w:space="0" w:color="auto"/>
              <w:bottom w:val="single" w:sz="4" w:space="0" w:color="auto"/>
              <w:right w:val="single" w:sz="4" w:space="0" w:color="auto"/>
            </w:tcBorders>
            <w:vAlign w:val="center"/>
          </w:tcPr>
          <w:p w14:paraId="64ECC21B" w14:textId="77777777" w:rsidR="003F49ED" w:rsidRDefault="0044015E">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69DF7719" w14:textId="77777777" w:rsidR="003F49ED" w:rsidRDefault="003F49ED">
            <w:pPr>
              <w:rPr>
                <w:sz w:val="24"/>
                <w:szCs w:val="24"/>
              </w:rPr>
            </w:pPr>
          </w:p>
        </w:tc>
        <w:tc>
          <w:tcPr>
            <w:tcW w:w="1276" w:type="dxa"/>
            <w:tcBorders>
              <w:top w:val="nil"/>
              <w:left w:val="nil"/>
              <w:bottom w:val="single" w:sz="4" w:space="0" w:color="auto"/>
              <w:right w:val="single" w:sz="4" w:space="0" w:color="auto"/>
            </w:tcBorders>
            <w:vAlign w:val="center"/>
          </w:tcPr>
          <w:p w14:paraId="3CE8EC7F" w14:textId="77777777" w:rsidR="003F49ED" w:rsidRDefault="003F49ED">
            <w:pPr>
              <w:rPr>
                <w:sz w:val="24"/>
                <w:szCs w:val="24"/>
              </w:rPr>
            </w:pPr>
          </w:p>
        </w:tc>
        <w:tc>
          <w:tcPr>
            <w:tcW w:w="992" w:type="dxa"/>
            <w:gridSpan w:val="2"/>
            <w:tcBorders>
              <w:top w:val="nil"/>
              <w:left w:val="nil"/>
              <w:bottom w:val="single" w:sz="4" w:space="0" w:color="auto"/>
              <w:right w:val="single" w:sz="4" w:space="0" w:color="auto"/>
            </w:tcBorders>
            <w:vAlign w:val="center"/>
          </w:tcPr>
          <w:p w14:paraId="4EC5ABFD" w14:textId="77777777" w:rsidR="003F49ED" w:rsidRDefault="004401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1063D950" w14:textId="77777777" w:rsidR="003F49ED" w:rsidRDefault="004401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619481B7" w14:textId="77777777" w:rsidR="003F49ED" w:rsidRDefault="004401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19413767" w14:textId="77777777" w:rsidR="003F49ED" w:rsidRDefault="004401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5F72FCC" w14:textId="77777777" w:rsidR="003F49ED" w:rsidRDefault="004401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26F1ACF5" w14:textId="77777777" w:rsidR="003F49ED" w:rsidRDefault="004401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2084F29F" w14:textId="77777777" w:rsidR="003F49ED" w:rsidRDefault="004401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275C7968" w14:textId="77777777" w:rsidR="003F49ED" w:rsidRDefault="0044015E">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21AA54BD" w14:textId="77777777" w:rsidR="003F49ED" w:rsidRDefault="0044015E">
            <w:pPr>
              <w:rPr>
                <w:sz w:val="24"/>
                <w:szCs w:val="24"/>
              </w:rPr>
            </w:pPr>
            <w:r>
              <w:rPr>
                <w:sz w:val="24"/>
                <w:szCs w:val="24"/>
              </w:rPr>
              <w:t> </w:t>
            </w:r>
          </w:p>
        </w:tc>
      </w:tr>
      <w:tr w:rsidR="003F49ED" w14:paraId="7E9DBF94" w14:textId="77777777">
        <w:trPr>
          <w:trHeight w:val="930"/>
        </w:trPr>
        <w:tc>
          <w:tcPr>
            <w:tcW w:w="601" w:type="dxa"/>
            <w:tcBorders>
              <w:top w:val="nil"/>
              <w:left w:val="single" w:sz="4" w:space="0" w:color="auto"/>
              <w:bottom w:val="single" w:sz="4" w:space="0" w:color="auto"/>
              <w:right w:val="single" w:sz="4" w:space="0" w:color="auto"/>
            </w:tcBorders>
            <w:vAlign w:val="center"/>
          </w:tcPr>
          <w:p w14:paraId="6C383FE4" w14:textId="77777777" w:rsidR="003F49ED" w:rsidRDefault="0044015E">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44F7FFB8" w14:textId="77777777" w:rsidR="003F49ED" w:rsidRDefault="0044015E">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791A1347" w14:textId="77777777" w:rsidR="003F49ED" w:rsidRDefault="003F49ED">
            <w:pPr>
              <w:rPr>
                <w:sz w:val="24"/>
                <w:szCs w:val="24"/>
              </w:rPr>
            </w:pPr>
          </w:p>
        </w:tc>
        <w:tc>
          <w:tcPr>
            <w:tcW w:w="971" w:type="dxa"/>
            <w:tcBorders>
              <w:top w:val="nil"/>
              <w:left w:val="nil"/>
              <w:bottom w:val="single" w:sz="4" w:space="0" w:color="auto"/>
              <w:right w:val="single" w:sz="4" w:space="0" w:color="auto"/>
            </w:tcBorders>
            <w:vAlign w:val="center"/>
          </w:tcPr>
          <w:p w14:paraId="78627809" w14:textId="77777777" w:rsidR="003F49ED" w:rsidRDefault="004401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74A3EB2D" w14:textId="77777777" w:rsidR="003F49ED" w:rsidRDefault="004401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F820B91" w14:textId="77777777" w:rsidR="003F49ED" w:rsidRDefault="004401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4B029B02" w14:textId="77777777" w:rsidR="003F49ED" w:rsidRDefault="004401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3E0173B1" w14:textId="77777777" w:rsidR="003F49ED" w:rsidRDefault="004401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58C03094" w14:textId="77777777" w:rsidR="003F49ED" w:rsidRDefault="004401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60149174" w14:textId="77777777" w:rsidR="003F49ED" w:rsidRDefault="004401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01CFA5E" w14:textId="77777777" w:rsidR="003F49ED" w:rsidRDefault="003F49ED">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2BD98DA" w14:textId="77777777" w:rsidR="003F49ED" w:rsidRDefault="0044015E">
            <w:pPr>
              <w:rPr>
                <w:sz w:val="24"/>
                <w:szCs w:val="24"/>
              </w:rPr>
            </w:pPr>
            <w:r>
              <w:rPr>
                <w:sz w:val="24"/>
                <w:szCs w:val="24"/>
              </w:rPr>
              <w:t> </w:t>
            </w:r>
          </w:p>
        </w:tc>
      </w:tr>
      <w:tr w:rsidR="003F49ED" w14:paraId="2E324F2A" w14:textId="77777777">
        <w:trPr>
          <w:trHeight w:val="930"/>
        </w:trPr>
        <w:tc>
          <w:tcPr>
            <w:tcW w:w="601" w:type="dxa"/>
            <w:tcBorders>
              <w:top w:val="nil"/>
              <w:left w:val="single" w:sz="4" w:space="0" w:color="auto"/>
              <w:bottom w:val="single" w:sz="4" w:space="0" w:color="auto"/>
              <w:right w:val="single" w:sz="4" w:space="0" w:color="auto"/>
            </w:tcBorders>
            <w:vAlign w:val="center"/>
          </w:tcPr>
          <w:p w14:paraId="04CB8F8C" w14:textId="77777777" w:rsidR="003F49ED" w:rsidRDefault="0044015E">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104EAE3A" w14:textId="77777777" w:rsidR="003F49ED" w:rsidRDefault="0044015E">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357E9BAC" w14:textId="77777777" w:rsidR="003F49ED" w:rsidRDefault="003F49ED">
            <w:pPr>
              <w:rPr>
                <w:sz w:val="24"/>
                <w:szCs w:val="24"/>
              </w:rPr>
            </w:pPr>
          </w:p>
        </w:tc>
        <w:tc>
          <w:tcPr>
            <w:tcW w:w="971" w:type="dxa"/>
            <w:tcBorders>
              <w:top w:val="nil"/>
              <w:left w:val="nil"/>
              <w:bottom w:val="single" w:sz="4" w:space="0" w:color="auto"/>
              <w:right w:val="single" w:sz="4" w:space="0" w:color="auto"/>
            </w:tcBorders>
            <w:vAlign w:val="center"/>
          </w:tcPr>
          <w:p w14:paraId="5526DC97" w14:textId="77777777" w:rsidR="003F49ED" w:rsidRDefault="0044015E">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EE97528" w14:textId="77777777" w:rsidR="003F49ED" w:rsidRDefault="0044015E">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6D405360" w14:textId="77777777" w:rsidR="003F49ED" w:rsidRDefault="0044015E">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57CB6D87" w14:textId="77777777" w:rsidR="003F49ED" w:rsidRDefault="0044015E">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3235C45D" w14:textId="77777777" w:rsidR="003F49ED" w:rsidRDefault="0044015E">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53BAE1FA" w14:textId="77777777" w:rsidR="003F49ED" w:rsidRDefault="0044015E">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437C0485" w14:textId="77777777" w:rsidR="003F49ED" w:rsidRDefault="0044015E">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07C62DD9" w14:textId="77777777" w:rsidR="003F49ED" w:rsidRDefault="003F49ED">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58D994E7" w14:textId="77777777" w:rsidR="003F49ED" w:rsidRDefault="0044015E">
            <w:pPr>
              <w:rPr>
                <w:sz w:val="24"/>
                <w:szCs w:val="24"/>
              </w:rPr>
            </w:pPr>
            <w:r>
              <w:rPr>
                <w:sz w:val="24"/>
                <w:szCs w:val="24"/>
              </w:rPr>
              <w:t> </w:t>
            </w:r>
          </w:p>
        </w:tc>
      </w:tr>
    </w:tbl>
    <w:p w14:paraId="5B13D1A7" w14:textId="77777777" w:rsidR="003F49ED" w:rsidRDefault="0044015E">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225ED3E1" w14:textId="77777777" w:rsidR="003F49ED" w:rsidRDefault="003F49ED">
      <w:pPr>
        <w:pStyle w:val="Heading2SectionV"/>
        <w:widowControl w:val="0"/>
        <w:shd w:val="clear" w:color="auto" w:fill="FFFFFF"/>
        <w:spacing w:after="120" w:line="264" w:lineRule="auto"/>
        <w:ind w:firstLine="567"/>
        <w:jc w:val="both"/>
        <w:rPr>
          <w:b w:val="0"/>
          <w:i/>
          <w:sz w:val="26"/>
          <w:szCs w:val="26"/>
        </w:rPr>
      </w:pPr>
    </w:p>
    <w:p w14:paraId="2AF31AE8" w14:textId="77777777" w:rsidR="003F49ED" w:rsidRDefault="003F49ED">
      <w:pPr>
        <w:pStyle w:val="Heading2SectionV"/>
        <w:widowControl w:val="0"/>
        <w:shd w:val="clear" w:color="auto" w:fill="FFFFFF"/>
        <w:spacing w:after="120" w:line="264" w:lineRule="auto"/>
        <w:ind w:firstLine="567"/>
        <w:jc w:val="both"/>
        <w:rPr>
          <w:b w:val="0"/>
          <w:i/>
          <w:sz w:val="26"/>
          <w:szCs w:val="26"/>
        </w:rPr>
      </w:pPr>
    </w:p>
    <w:p w14:paraId="4B5C0AA6" w14:textId="77777777" w:rsidR="003F49ED" w:rsidRDefault="0044015E">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25117060" w14:textId="77777777" w:rsidR="003F49ED" w:rsidRDefault="0044015E">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3F49ED" w14:paraId="198C4D1C"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2910E632" w14:textId="77777777" w:rsidR="003F49ED" w:rsidRDefault="0044015E">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085BE568" w14:textId="77777777" w:rsidR="003F49ED" w:rsidRDefault="0044015E">
            <w:pPr>
              <w:jc w:val="center"/>
              <w:rPr>
                <w:b/>
                <w:bCs/>
                <w:sz w:val="24"/>
                <w:szCs w:val="24"/>
              </w:rPr>
            </w:pPr>
            <w:r>
              <w:rPr>
                <w:b/>
                <w:bCs/>
                <w:sz w:val="24"/>
                <w:szCs w:val="24"/>
              </w:rPr>
              <w:t xml:space="preserve">Name of Key </w:t>
            </w:r>
            <w:r w:rsidRPr="006659BF">
              <w:rPr>
                <w:b/>
                <w:bCs/>
                <w:sz w:val="24"/>
                <w:szCs w:val="24"/>
              </w:rPr>
              <w:t>Personnel</w:t>
            </w:r>
          </w:p>
        </w:tc>
        <w:tc>
          <w:tcPr>
            <w:tcW w:w="2092" w:type="dxa"/>
            <w:tcBorders>
              <w:top w:val="single" w:sz="4" w:space="0" w:color="auto"/>
              <w:left w:val="nil"/>
              <w:bottom w:val="nil"/>
              <w:right w:val="single" w:sz="4" w:space="0" w:color="auto"/>
            </w:tcBorders>
            <w:shd w:val="clear" w:color="000000" w:fill="C6EFCE"/>
            <w:vAlign w:val="center"/>
          </w:tcPr>
          <w:p w14:paraId="487C8712" w14:textId="77777777" w:rsidR="003F49ED" w:rsidRDefault="0044015E">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C569188" w14:textId="77777777" w:rsidR="003F49ED" w:rsidRDefault="0044015E">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5019FFFF" w14:textId="77777777" w:rsidR="003F49ED" w:rsidRDefault="0044015E">
            <w:pPr>
              <w:jc w:val="center"/>
              <w:rPr>
                <w:b/>
                <w:bCs/>
                <w:sz w:val="24"/>
                <w:szCs w:val="24"/>
              </w:rPr>
            </w:pPr>
            <w:r>
              <w:rPr>
                <w:b/>
                <w:bCs/>
                <w:sz w:val="24"/>
                <w:szCs w:val="24"/>
              </w:rPr>
              <w:t>Company/Project/Position/</w:t>
            </w:r>
          </w:p>
          <w:p w14:paraId="107EC191" w14:textId="77777777" w:rsidR="003F49ED" w:rsidRDefault="0044015E">
            <w:pPr>
              <w:jc w:val="center"/>
              <w:rPr>
                <w:b/>
                <w:bCs/>
                <w:sz w:val="24"/>
                <w:szCs w:val="24"/>
              </w:rPr>
            </w:pPr>
            <w:r>
              <w:rPr>
                <w:b/>
                <w:bCs/>
                <w:sz w:val="24"/>
                <w:szCs w:val="24"/>
              </w:rPr>
              <w:t>Professional experience and</w:t>
            </w:r>
          </w:p>
          <w:p w14:paraId="69D488AD" w14:textId="77777777" w:rsidR="003F49ED" w:rsidRDefault="0044015E">
            <w:pPr>
              <w:jc w:val="center"/>
              <w:rPr>
                <w:b/>
                <w:bCs/>
                <w:sz w:val="24"/>
                <w:szCs w:val="24"/>
              </w:rPr>
            </w:pPr>
            <w:r>
              <w:rPr>
                <w:b/>
                <w:bCs/>
                <w:sz w:val="24"/>
                <w:szCs w:val="24"/>
              </w:rPr>
              <w:t>relevant management</w:t>
            </w:r>
          </w:p>
        </w:tc>
      </w:tr>
      <w:tr w:rsidR="003F49ED" w14:paraId="47B490A0"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676F31B" w14:textId="77777777" w:rsidR="003F49ED" w:rsidRDefault="0044015E">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0C5914AD" w14:textId="77777777" w:rsidR="003F49ED" w:rsidRDefault="003F49ED">
            <w:pPr>
              <w:jc w:val="center"/>
              <w:rPr>
                <w:sz w:val="24"/>
                <w:szCs w:val="24"/>
              </w:rPr>
            </w:pPr>
          </w:p>
          <w:p w14:paraId="507AD75C" w14:textId="77777777" w:rsidR="003F49ED" w:rsidRDefault="0044015E">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13A4CC33" w14:textId="77777777" w:rsidR="003F49ED" w:rsidRDefault="0044015E">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343A89F5" w14:textId="77777777" w:rsidR="003F49ED" w:rsidRDefault="0044015E">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44CB5625" w14:textId="77777777" w:rsidR="003F49ED" w:rsidRDefault="0044015E">
            <w:pPr>
              <w:rPr>
                <w:i/>
                <w:iCs/>
                <w:sz w:val="24"/>
                <w:szCs w:val="24"/>
              </w:rPr>
            </w:pPr>
            <w:r>
              <w:rPr>
                <w:i/>
                <w:iCs/>
                <w:sz w:val="24"/>
                <w:szCs w:val="24"/>
              </w:rPr>
              <w:t> …</w:t>
            </w:r>
          </w:p>
        </w:tc>
      </w:tr>
      <w:tr w:rsidR="003F49ED" w14:paraId="5CA0FDB5" w14:textId="77777777">
        <w:trPr>
          <w:trHeight w:val="585"/>
        </w:trPr>
        <w:tc>
          <w:tcPr>
            <w:tcW w:w="775" w:type="dxa"/>
            <w:vMerge/>
            <w:tcBorders>
              <w:left w:val="single" w:sz="4" w:space="0" w:color="auto"/>
              <w:right w:val="single" w:sz="4" w:space="0" w:color="auto"/>
            </w:tcBorders>
            <w:noWrap/>
            <w:vAlign w:val="center"/>
          </w:tcPr>
          <w:p w14:paraId="751D1307" w14:textId="77777777" w:rsidR="003F49ED" w:rsidRDefault="003F49ED">
            <w:pPr>
              <w:jc w:val="center"/>
              <w:rPr>
                <w:sz w:val="24"/>
                <w:szCs w:val="24"/>
              </w:rPr>
            </w:pPr>
          </w:p>
        </w:tc>
        <w:tc>
          <w:tcPr>
            <w:tcW w:w="3418" w:type="dxa"/>
            <w:vMerge/>
            <w:tcBorders>
              <w:left w:val="nil"/>
              <w:right w:val="single" w:sz="4" w:space="0" w:color="auto"/>
            </w:tcBorders>
            <w:noWrap/>
            <w:vAlign w:val="bottom"/>
          </w:tcPr>
          <w:p w14:paraId="776FE9A0" w14:textId="77777777" w:rsidR="003F49ED" w:rsidRDefault="003F49ED">
            <w:pPr>
              <w:jc w:val="center"/>
              <w:rPr>
                <w:sz w:val="24"/>
                <w:szCs w:val="24"/>
              </w:rPr>
            </w:pPr>
          </w:p>
        </w:tc>
        <w:tc>
          <w:tcPr>
            <w:tcW w:w="2092" w:type="dxa"/>
            <w:tcBorders>
              <w:top w:val="nil"/>
              <w:left w:val="nil"/>
              <w:bottom w:val="single" w:sz="4" w:space="0" w:color="auto"/>
              <w:right w:val="single" w:sz="4" w:space="0" w:color="auto"/>
            </w:tcBorders>
            <w:vAlign w:val="center"/>
          </w:tcPr>
          <w:p w14:paraId="1B62A985" w14:textId="77777777" w:rsidR="003F49ED" w:rsidRDefault="0044015E">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30E19AD" w14:textId="77777777" w:rsidR="003F49ED" w:rsidRDefault="0044015E">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3EFBCAD4" w14:textId="77777777" w:rsidR="003F49ED" w:rsidRDefault="0044015E">
            <w:pPr>
              <w:rPr>
                <w:i/>
                <w:iCs/>
                <w:sz w:val="24"/>
                <w:szCs w:val="24"/>
              </w:rPr>
            </w:pPr>
            <w:r>
              <w:rPr>
                <w:i/>
                <w:iCs/>
                <w:sz w:val="24"/>
                <w:szCs w:val="24"/>
              </w:rPr>
              <w:t> </w:t>
            </w:r>
          </w:p>
        </w:tc>
      </w:tr>
      <w:tr w:rsidR="003F49ED" w14:paraId="4C9D8725"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2731E8AA" w14:textId="77777777" w:rsidR="003F49ED" w:rsidRDefault="003F49ED">
            <w:pPr>
              <w:jc w:val="center"/>
              <w:rPr>
                <w:sz w:val="24"/>
                <w:szCs w:val="24"/>
              </w:rPr>
            </w:pPr>
          </w:p>
        </w:tc>
        <w:tc>
          <w:tcPr>
            <w:tcW w:w="3418" w:type="dxa"/>
            <w:vMerge/>
            <w:tcBorders>
              <w:left w:val="nil"/>
              <w:bottom w:val="single" w:sz="4" w:space="0" w:color="auto"/>
              <w:right w:val="single" w:sz="4" w:space="0" w:color="auto"/>
            </w:tcBorders>
            <w:noWrap/>
            <w:vAlign w:val="bottom"/>
          </w:tcPr>
          <w:p w14:paraId="40B7886A" w14:textId="77777777" w:rsidR="003F49ED" w:rsidRDefault="003F49ED">
            <w:pPr>
              <w:jc w:val="center"/>
              <w:rPr>
                <w:sz w:val="24"/>
                <w:szCs w:val="24"/>
              </w:rPr>
            </w:pPr>
          </w:p>
        </w:tc>
        <w:tc>
          <w:tcPr>
            <w:tcW w:w="2092" w:type="dxa"/>
            <w:tcBorders>
              <w:top w:val="nil"/>
              <w:left w:val="nil"/>
              <w:bottom w:val="single" w:sz="4" w:space="0" w:color="auto"/>
              <w:right w:val="single" w:sz="4" w:space="0" w:color="auto"/>
            </w:tcBorders>
            <w:vAlign w:val="center"/>
          </w:tcPr>
          <w:p w14:paraId="5BF92F5C" w14:textId="77777777" w:rsidR="003F49ED" w:rsidRDefault="0044015E">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019AC8FF" w14:textId="77777777" w:rsidR="003F49ED" w:rsidRDefault="0044015E">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2A1D99AF" w14:textId="77777777" w:rsidR="003F49ED" w:rsidRDefault="0044015E">
            <w:pPr>
              <w:rPr>
                <w:i/>
                <w:iCs/>
                <w:sz w:val="24"/>
                <w:szCs w:val="24"/>
              </w:rPr>
            </w:pPr>
            <w:r>
              <w:rPr>
                <w:i/>
                <w:iCs/>
                <w:sz w:val="24"/>
                <w:szCs w:val="24"/>
              </w:rPr>
              <w:t> </w:t>
            </w:r>
          </w:p>
        </w:tc>
      </w:tr>
      <w:tr w:rsidR="003F49ED" w14:paraId="25240879"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5256811A" w14:textId="77777777" w:rsidR="003F49ED" w:rsidRDefault="0044015E">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5BA39EC1" w14:textId="77777777" w:rsidR="003F49ED" w:rsidRDefault="0044015E">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2F0E49ED" w14:textId="77777777" w:rsidR="003F49ED" w:rsidRDefault="0044015E">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5236CD95" w14:textId="77777777" w:rsidR="003F49ED" w:rsidRDefault="0044015E">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1B79A7B8" w14:textId="77777777" w:rsidR="003F49ED" w:rsidRDefault="0044015E">
            <w:pPr>
              <w:rPr>
                <w:i/>
                <w:iCs/>
                <w:sz w:val="24"/>
                <w:szCs w:val="24"/>
              </w:rPr>
            </w:pPr>
            <w:r>
              <w:rPr>
                <w:i/>
                <w:iCs/>
                <w:sz w:val="24"/>
                <w:szCs w:val="24"/>
              </w:rPr>
              <w:t> </w:t>
            </w:r>
          </w:p>
        </w:tc>
      </w:tr>
      <w:tr w:rsidR="003F49ED" w14:paraId="4EA6C976" w14:textId="77777777">
        <w:trPr>
          <w:trHeight w:val="585"/>
        </w:trPr>
        <w:tc>
          <w:tcPr>
            <w:tcW w:w="775" w:type="dxa"/>
            <w:vMerge/>
            <w:tcBorders>
              <w:left w:val="single" w:sz="4" w:space="0" w:color="auto"/>
              <w:right w:val="single" w:sz="4" w:space="0" w:color="auto"/>
            </w:tcBorders>
            <w:noWrap/>
            <w:vAlign w:val="bottom"/>
          </w:tcPr>
          <w:p w14:paraId="7265E07F" w14:textId="77777777" w:rsidR="003F49ED" w:rsidRDefault="003F49ED">
            <w:pPr>
              <w:jc w:val="center"/>
              <w:rPr>
                <w:sz w:val="24"/>
                <w:szCs w:val="24"/>
              </w:rPr>
            </w:pPr>
          </w:p>
        </w:tc>
        <w:tc>
          <w:tcPr>
            <w:tcW w:w="3418" w:type="dxa"/>
            <w:vMerge/>
            <w:tcBorders>
              <w:left w:val="nil"/>
              <w:right w:val="single" w:sz="4" w:space="0" w:color="auto"/>
            </w:tcBorders>
            <w:noWrap/>
            <w:vAlign w:val="bottom"/>
          </w:tcPr>
          <w:p w14:paraId="49626079" w14:textId="77777777" w:rsidR="003F49ED" w:rsidRDefault="003F49ED">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5E1BD101" w14:textId="77777777" w:rsidR="003F49ED" w:rsidRDefault="003F49ED">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6C2E0567" w14:textId="77777777" w:rsidR="003F49ED" w:rsidRDefault="003F49ED">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3C922BCA" w14:textId="77777777" w:rsidR="003F49ED" w:rsidRDefault="003F49ED">
            <w:pPr>
              <w:rPr>
                <w:i/>
                <w:iCs/>
                <w:sz w:val="24"/>
                <w:szCs w:val="24"/>
              </w:rPr>
            </w:pPr>
          </w:p>
        </w:tc>
      </w:tr>
      <w:tr w:rsidR="003F49ED" w14:paraId="35BBD32F"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6F8B8EFA" w14:textId="77777777" w:rsidR="003F49ED" w:rsidRDefault="003F49ED">
            <w:pPr>
              <w:jc w:val="center"/>
              <w:rPr>
                <w:sz w:val="24"/>
                <w:szCs w:val="24"/>
              </w:rPr>
            </w:pPr>
          </w:p>
        </w:tc>
        <w:tc>
          <w:tcPr>
            <w:tcW w:w="3418" w:type="dxa"/>
            <w:vMerge/>
            <w:tcBorders>
              <w:left w:val="nil"/>
              <w:bottom w:val="single" w:sz="4" w:space="0" w:color="auto"/>
              <w:right w:val="single" w:sz="4" w:space="0" w:color="auto"/>
            </w:tcBorders>
            <w:noWrap/>
            <w:vAlign w:val="bottom"/>
          </w:tcPr>
          <w:p w14:paraId="57F9083A" w14:textId="77777777" w:rsidR="003F49ED" w:rsidRDefault="003F49ED">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07BD7935" w14:textId="77777777" w:rsidR="003F49ED" w:rsidRDefault="003F49ED">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0ADF9B75" w14:textId="77777777" w:rsidR="003F49ED" w:rsidRDefault="003F49ED">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3F5B89A2" w14:textId="77777777" w:rsidR="003F49ED" w:rsidRDefault="003F49ED">
            <w:pPr>
              <w:rPr>
                <w:i/>
                <w:iCs/>
                <w:sz w:val="24"/>
                <w:szCs w:val="24"/>
              </w:rPr>
            </w:pPr>
          </w:p>
        </w:tc>
      </w:tr>
      <w:tr w:rsidR="003F49ED" w14:paraId="54F45EA2" w14:textId="77777777">
        <w:trPr>
          <w:trHeight w:val="585"/>
        </w:trPr>
        <w:tc>
          <w:tcPr>
            <w:tcW w:w="775" w:type="dxa"/>
            <w:tcBorders>
              <w:left w:val="single" w:sz="4" w:space="0" w:color="auto"/>
              <w:bottom w:val="single" w:sz="4" w:space="0" w:color="auto"/>
              <w:right w:val="single" w:sz="4" w:space="0" w:color="auto"/>
            </w:tcBorders>
            <w:noWrap/>
            <w:vAlign w:val="bottom"/>
          </w:tcPr>
          <w:p w14:paraId="01A188EC" w14:textId="77777777" w:rsidR="003F49ED" w:rsidRDefault="0044015E">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2D0E66DB" w14:textId="77777777" w:rsidR="003F49ED" w:rsidRDefault="0044015E">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1C8C9DFA" w14:textId="77777777" w:rsidR="003F49ED" w:rsidRDefault="003F49ED">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59954A8F" w14:textId="77777777" w:rsidR="003F49ED" w:rsidRDefault="003F49ED">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4F5A4420" w14:textId="77777777" w:rsidR="003F49ED" w:rsidRDefault="003F49ED">
            <w:pPr>
              <w:rPr>
                <w:i/>
                <w:iCs/>
                <w:sz w:val="24"/>
                <w:szCs w:val="24"/>
              </w:rPr>
            </w:pPr>
          </w:p>
        </w:tc>
      </w:tr>
    </w:tbl>
    <w:p w14:paraId="3DDF52FB" w14:textId="77777777" w:rsidR="003F49ED" w:rsidRDefault="0044015E">
      <w:pPr>
        <w:spacing w:after="0" w:line="240" w:lineRule="auto"/>
        <w:rPr>
          <w:b/>
          <w:sz w:val="26"/>
          <w:szCs w:val="26"/>
        </w:rPr>
      </w:pPr>
      <w:r>
        <w:rPr>
          <w:b/>
          <w:sz w:val="26"/>
          <w:szCs w:val="26"/>
        </w:rPr>
        <w:br w:type="page"/>
      </w:r>
    </w:p>
    <w:p w14:paraId="3B7F30C4" w14:textId="77777777" w:rsidR="003F49ED" w:rsidRDefault="003F49ED">
      <w:pPr>
        <w:pStyle w:val="Heading2SectionV"/>
        <w:widowControl w:val="0"/>
        <w:shd w:val="clear" w:color="auto" w:fill="FFFFFF"/>
        <w:spacing w:after="120" w:line="264" w:lineRule="auto"/>
        <w:ind w:firstLine="567"/>
        <w:jc w:val="both"/>
        <w:rPr>
          <w:b w:val="0"/>
          <w:i/>
          <w:sz w:val="26"/>
          <w:szCs w:val="26"/>
        </w:rPr>
        <w:sectPr w:rsidR="003F49ED">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197E90EB" w14:textId="77777777" w:rsidR="003F49ED" w:rsidRDefault="003F49ED">
      <w:pPr>
        <w:pStyle w:val="BodyTextIndent"/>
        <w:widowControl w:val="0"/>
        <w:shd w:val="clear" w:color="auto" w:fill="FFFFFF"/>
        <w:spacing w:before="120" w:line="264" w:lineRule="auto"/>
        <w:ind w:left="0"/>
        <w:rPr>
          <w:b/>
          <w:bCs/>
          <w:sz w:val="26"/>
          <w:szCs w:val="26"/>
        </w:rPr>
      </w:pPr>
    </w:p>
    <w:p w14:paraId="278A4650" w14:textId="77777777" w:rsidR="003F49ED" w:rsidRDefault="0044015E">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7EB834B7" w14:textId="77777777" w:rsidR="003F49ED" w:rsidRDefault="0044015E">
      <w:pPr>
        <w:pStyle w:val="Heading2SectionV"/>
        <w:widowControl w:val="0"/>
        <w:shd w:val="clear" w:color="auto" w:fill="FFFFFF"/>
        <w:spacing w:after="120" w:line="264" w:lineRule="auto"/>
        <w:ind w:firstLine="567"/>
        <w:outlineLvl w:val="2"/>
        <w:rPr>
          <w:sz w:val="26"/>
          <w:szCs w:val="26"/>
        </w:rPr>
      </w:pPr>
      <w:r>
        <w:rPr>
          <w:sz w:val="26"/>
          <w:szCs w:val="26"/>
        </w:rPr>
        <w:t>NON-</w:t>
      </w:r>
      <w:r w:rsidRPr="006659BF">
        <w:rPr>
          <w:sz w:val="26"/>
          <w:szCs w:val="26"/>
        </w:rPr>
        <w:t>COMPLETED CONTRACTS FOR SUPPLY OF GOODS OR EPC/ EP/ PC/TURNKEY CONTRACTS DUE TO BIDDER’S FAULT</w:t>
      </w:r>
      <w:r>
        <w:rPr>
          <w:sz w:val="26"/>
          <w:szCs w:val="26"/>
        </w:rPr>
        <w:t xml:space="preserve"> </w:t>
      </w:r>
    </w:p>
    <w:p w14:paraId="7BCB3F85" w14:textId="77777777" w:rsidR="003F49ED" w:rsidRDefault="0044015E">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3F50D903" w14:textId="77777777" w:rsidR="003F49ED" w:rsidRDefault="003F49ED">
      <w:pPr>
        <w:widowControl w:val="0"/>
        <w:shd w:val="clear" w:color="auto" w:fill="FFFFFF"/>
        <w:spacing w:before="120" w:after="120" w:line="264" w:lineRule="auto"/>
        <w:ind w:firstLine="567"/>
        <w:jc w:val="right"/>
        <w:rPr>
          <w:sz w:val="26"/>
          <w:szCs w:val="26"/>
        </w:rPr>
      </w:pPr>
    </w:p>
    <w:p w14:paraId="1BA22022" w14:textId="77777777" w:rsidR="003F49ED" w:rsidRDefault="0044015E">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3F49ED" w14:paraId="5B25F95D"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35B77C3D" w14:textId="77777777" w:rsidR="003F49ED" w:rsidRDefault="0044015E">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3F49ED" w14:paraId="378DE096"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5ADC5062" w14:textId="77777777" w:rsidR="003F49ED" w:rsidRDefault="0044015E">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51049325" w14:textId="77777777" w:rsidR="003F49ED" w:rsidRDefault="0044015E">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3F49ED" w14:paraId="32D7C775"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58EDB4C8" w14:textId="77777777" w:rsidR="003F49ED" w:rsidRDefault="0044015E">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323D31C7" w14:textId="77777777" w:rsidR="003F49ED" w:rsidRDefault="0044015E">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70AB5FF4" w14:textId="77777777" w:rsidR="003F49ED" w:rsidRDefault="0044015E">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798D0A79" w14:textId="77777777" w:rsidR="003F49ED" w:rsidRDefault="0044015E">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3F49ED" w14:paraId="1987E651"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1B0BA4F4" w14:textId="77777777" w:rsidR="003F49ED" w:rsidRDefault="003F49ED">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28C3E920" w14:textId="77777777" w:rsidR="003F49ED" w:rsidRDefault="003F49ED">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7ED34B36" w14:textId="77777777" w:rsidR="003F49ED" w:rsidRDefault="0044015E">
            <w:pPr>
              <w:widowControl w:val="0"/>
              <w:shd w:val="clear" w:color="auto" w:fill="FFFFFF"/>
              <w:spacing w:before="120" w:after="120" w:line="264" w:lineRule="auto"/>
              <w:ind w:left="196" w:right="170"/>
              <w:rPr>
                <w:sz w:val="26"/>
                <w:szCs w:val="26"/>
              </w:rPr>
            </w:pPr>
            <w:r>
              <w:rPr>
                <w:sz w:val="26"/>
                <w:szCs w:val="26"/>
              </w:rPr>
              <w:t xml:space="preserve">Contract descriptions: </w:t>
            </w:r>
          </w:p>
          <w:p w14:paraId="0AF9479D" w14:textId="77777777" w:rsidR="003F49ED" w:rsidRDefault="0044015E">
            <w:pPr>
              <w:widowControl w:val="0"/>
              <w:shd w:val="clear" w:color="auto" w:fill="FFFFFF"/>
              <w:spacing w:before="120" w:after="120" w:line="264" w:lineRule="auto"/>
              <w:ind w:left="196" w:right="170"/>
              <w:rPr>
                <w:sz w:val="26"/>
                <w:szCs w:val="26"/>
              </w:rPr>
            </w:pPr>
            <w:r>
              <w:rPr>
                <w:sz w:val="26"/>
                <w:szCs w:val="26"/>
              </w:rPr>
              <w:t xml:space="preserve">Name of the Purchaser: </w:t>
            </w:r>
          </w:p>
          <w:p w14:paraId="183D0238" w14:textId="77777777" w:rsidR="003F49ED" w:rsidRDefault="0044015E">
            <w:pPr>
              <w:widowControl w:val="0"/>
              <w:shd w:val="clear" w:color="auto" w:fill="FFFFFF"/>
              <w:spacing w:before="120" w:after="120" w:line="264" w:lineRule="auto"/>
              <w:ind w:left="196" w:right="170"/>
              <w:rPr>
                <w:sz w:val="26"/>
                <w:szCs w:val="26"/>
              </w:rPr>
            </w:pPr>
            <w:r>
              <w:rPr>
                <w:sz w:val="26"/>
                <w:szCs w:val="26"/>
              </w:rPr>
              <w:t xml:space="preserve">Address: </w:t>
            </w:r>
          </w:p>
          <w:p w14:paraId="778AC9F3" w14:textId="77777777" w:rsidR="003F49ED" w:rsidRDefault="0044015E">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2272648B" w14:textId="77777777" w:rsidR="003F49ED" w:rsidRDefault="003F49ED">
            <w:pPr>
              <w:widowControl w:val="0"/>
              <w:shd w:val="clear" w:color="auto" w:fill="FFFFFF"/>
              <w:spacing w:before="120" w:after="120" w:line="264" w:lineRule="auto"/>
              <w:outlineLvl w:val="2"/>
              <w:rPr>
                <w:sz w:val="26"/>
                <w:szCs w:val="26"/>
              </w:rPr>
            </w:pPr>
          </w:p>
        </w:tc>
      </w:tr>
    </w:tbl>
    <w:p w14:paraId="0D9B5F49" w14:textId="77777777" w:rsidR="003F49ED" w:rsidRDefault="0044015E">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1CA32D4B" w14:textId="77777777" w:rsidR="003F49ED" w:rsidRDefault="0044015E">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3B0D4B72" w14:textId="77777777" w:rsidR="003F49ED" w:rsidRDefault="0044015E">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08142CE8" w14:textId="77777777" w:rsidR="003F49ED" w:rsidRDefault="0044015E">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090B879E" w14:textId="77777777" w:rsidR="003F49ED" w:rsidRDefault="003F49ED">
      <w:pPr>
        <w:shd w:val="clear" w:color="auto" w:fill="FFFFFF"/>
        <w:jc w:val="center"/>
        <w:outlineLvl w:val="3"/>
        <w:rPr>
          <w:sz w:val="26"/>
          <w:szCs w:val="26"/>
          <w:vertAlign w:val="superscript"/>
        </w:rPr>
      </w:pPr>
    </w:p>
    <w:p w14:paraId="1A5E68E1" w14:textId="77777777" w:rsidR="003F49ED" w:rsidRDefault="0044015E">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3F49ED" w14:paraId="03FFCEDE" w14:textId="77777777">
        <w:trPr>
          <w:trHeight w:val="504"/>
        </w:trPr>
        <w:tc>
          <w:tcPr>
            <w:tcW w:w="2957" w:type="dxa"/>
            <w:tcBorders>
              <w:top w:val="nil"/>
              <w:left w:val="nil"/>
              <w:bottom w:val="nil"/>
            </w:tcBorders>
            <w:vAlign w:val="center"/>
          </w:tcPr>
          <w:p w14:paraId="32EA4739" w14:textId="77777777" w:rsidR="003F49ED" w:rsidRDefault="003F49ED">
            <w:pPr>
              <w:widowControl w:val="0"/>
              <w:spacing w:before="120" w:after="120" w:line="264" w:lineRule="auto"/>
              <w:ind w:firstLine="29"/>
              <w:rPr>
                <w:sz w:val="26"/>
                <w:szCs w:val="26"/>
              </w:rPr>
            </w:pPr>
          </w:p>
        </w:tc>
        <w:tc>
          <w:tcPr>
            <w:tcW w:w="6510" w:type="dxa"/>
            <w:gridSpan w:val="3"/>
            <w:shd w:val="clear" w:color="auto" w:fill="E2EFD9"/>
            <w:vAlign w:val="center"/>
          </w:tcPr>
          <w:p w14:paraId="60BB141F" w14:textId="77777777" w:rsidR="003F49ED" w:rsidRDefault="0044015E">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3F49ED" w14:paraId="46D38AF1" w14:textId="77777777">
        <w:trPr>
          <w:trHeight w:val="504"/>
        </w:trPr>
        <w:tc>
          <w:tcPr>
            <w:tcW w:w="2957" w:type="dxa"/>
            <w:tcBorders>
              <w:top w:val="nil"/>
              <w:left w:val="nil"/>
              <w:bottom w:val="nil"/>
            </w:tcBorders>
            <w:vAlign w:val="center"/>
          </w:tcPr>
          <w:p w14:paraId="07AFD9D1" w14:textId="77777777" w:rsidR="003F49ED" w:rsidRDefault="003F49ED">
            <w:pPr>
              <w:widowControl w:val="0"/>
              <w:spacing w:before="120" w:after="120" w:line="264" w:lineRule="auto"/>
              <w:ind w:firstLine="29"/>
              <w:rPr>
                <w:sz w:val="26"/>
                <w:szCs w:val="26"/>
              </w:rPr>
            </w:pPr>
          </w:p>
        </w:tc>
        <w:tc>
          <w:tcPr>
            <w:tcW w:w="6510" w:type="dxa"/>
            <w:gridSpan w:val="3"/>
            <w:shd w:val="clear" w:color="auto" w:fill="E2EFD9"/>
            <w:vAlign w:val="center"/>
          </w:tcPr>
          <w:p w14:paraId="0043DF20" w14:textId="77777777" w:rsidR="003F49ED" w:rsidRDefault="0044015E">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3F49ED" w14:paraId="22C18895" w14:textId="77777777">
        <w:trPr>
          <w:trHeight w:val="504"/>
        </w:trPr>
        <w:tc>
          <w:tcPr>
            <w:tcW w:w="2957" w:type="dxa"/>
            <w:tcBorders>
              <w:top w:val="nil"/>
              <w:left w:val="nil"/>
            </w:tcBorders>
            <w:vAlign w:val="center"/>
          </w:tcPr>
          <w:p w14:paraId="3C8621DC" w14:textId="77777777" w:rsidR="003F49ED" w:rsidRDefault="003F49ED">
            <w:pPr>
              <w:widowControl w:val="0"/>
              <w:spacing w:before="120" w:after="120" w:line="264" w:lineRule="auto"/>
              <w:ind w:firstLine="29"/>
              <w:rPr>
                <w:b/>
                <w:sz w:val="26"/>
                <w:szCs w:val="26"/>
              </w:rPr>
            </w:pPr>
          </w:p>
        </w:tc>
        <w:tc>
          <w:tcPr>
            <w:tcW w:w="2121" w:type="dxa"/>
            <w:shd w:val="clear" w:color="auto" w:fill="E2EFD9"/>
            <w:vAlign w:val="center"/>
          </w:tcPr>
          <w:p w14:paraId="00CDC2C7" w14:textId="77777777" w:rsidR="003F49ED" w:rsidRDefault="0044015E">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70B5F534" w14:textId="77777777" w:rsidR="003F49ED" w:rsidRDefault="0044015E">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0F8CAC7A" w14:textId="77777777" w:rsidR="003F49ED" w:rsidRDefault="0044015E">
            <w:pPr>
              <w:widowControl w:val="0"/>
              <w:tabs>
                <w:tab w:val="right" w:leader="underscore" w:pos="9504"/>
              </w:tabs>
              <w:spacing w:before="120" w:after="120" w:line="264" w:lineRule="auto"/>
              <w:ind w:firstLine="29"/>
              <w:rPr>
                <w:b/>
                <w:sz w:val="26"/>
                <w:szCs w:val="26"/>
              </w:rPr>
            </w:pPr>
            <w:r>
              <w:rPr>
                <w:b/>
                <w:sz w:val="26"/>
                <w:szCs w:val="26"/>
              </w:rPr>
              <w:t>Year 3:</w:t>
            </w:r>
          </w:p>
        </w:tc>
      </w:tr>
      <w:tr w:rsidR="003F49ED" w14:paraId="1EDAA1CD" w14:textId="77777777">
        <w:trPr>
          <w:trHeight w:val="504"/>
        </w:trPr>
        <w:tc>
          <w:tcPr>
            <w:tcW w:w="2957" w:type="dxa"/>
            <w:vAlign w:val="center"/>
          </w:tcPr>
          <w:p w14:paraId="75A181CF" w14:textId="77777777" w:rsidR="003F49ED" w:rsidRDefault="0044015E">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FFDDF8E"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59762014"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3B982C6"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4FD19FE2" w14:textId="77777777">
        <w:trPr>
          <w:trHeight w:val="504"/>
        </w:trPr>
        <w:tc>
          <w:tcPr>
            <w:tcW w:w="2957" w:type="dxa"/>
            <w:vAlign w:val="center"/>
          </w:tcPr>
          <w:p w14:paraId="447DEDF8" w14:textId="77777777" w:rsidR="003F49ED" w:rsidRDefault="0044015E">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2E1F1B49"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A669157"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BE29DEE"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60872216" w14:textId="77777777">
        <w:trPr>
          <w:trHeight w:val="504"/>
        </w:trPr>
        <w:tc>
          <w:tcPr>
            <w:tcW w:w="2957" w:type="dxa"/>
            <w:vAlign w:val="center"/>
          </w:tcPr>
          <w:p w14:paraId="37EF7493" w14:textId="77777777" w:rsidR="003F49ED" w:rsidRDefault="0044015E">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7857EC36"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00DD863"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E334913"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6D2C9017" w14:textId="77777777">
        <w:trPr>
          <w:trHeight w:val="504"/>
        </w:trPr>
        <w:tc>
          <w:tcPr>
            <w:tcW w:w="2957" w:type="dxa"/>
            <w:vAlign w:val="center"/>
          </w:tcPr>
          <w:p w14:paraId="3B338B12" w14:textId="77777777" w:rsidR="003F49ED" w:rsidRDefault="0044015E">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436B0CA7"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CD137B5"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0153212E"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249F03D6" w14:textId="77777777">
        <w:trPr>
          <w:trHeight w:val="504"/>
        </w:trPr>
        <w:tc>
          <w:tcPr>
            <w:tcW w:w="2957" w:type="dxa"/>
            <w:vAlign w:val="center"/>
          </w:tcPr>
          <w:p w14:paraId="61A0ACE7" w14:textId="77777777" w:rsidR="003F49ED" w:rsidRDefault="0044015E">
            <w:pPr>
              <w:widowControl w:val="0"/>
              <w:spacing w:before="120" w:after="120" w:line="264" w:lineRule="auto"/>
              <w:ind w:firstLine="29"/>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6C160A88" w14:textId="77777777" w:rsidR="003F49ED" w:rsidRDefault="003F49ED">
            <w:pPr>
              <w:widowControl w:val="0"/>
              <w:tabs>
                <w:tab w:val="right" w:leader="underscore" w:pos="9504"/>
              </w:tabs>
              <w:spacing w:before="120" w:after="120" w:line="264" w:lineRule="auto"/>
              <w:ind w:firstLine="29"/>
              <w:outlineLvl w:val="1"/>
              <w:rPr>
                <w:i/>
                <w:iCs/>
                <w:sz w:val="26"/>
                <w:szCs w:val="26"/>
              </w:rPr>
            </w:pPr>
          </w:p>
        </w:tc>
      </w:tr>
      <w:tr w:rsidR="003F49ED" w14:paraId="01B553E3" w14:textId="77777777">
        <w:trPr>
          <w:trHeight w:val="504"/>
        </w:trPr>
        <w:tc>
          <w:tcPr>
            <w:tcW w:w="2957" w:type="dxa"/>
            <w:vAlign w:val="center"/>
          </w:tcPr>
          <w:p w14:paraId="0362E91C" w14:textId="77777777" w:rsidR="003F49ED" w:rsidRDefault="0044015E">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04958BC7"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81FF209"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7C952B91"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7D4C5197" w14:textId="77777777">
        <w:trPr>
          <w:trHeight w:val="504"/>
        </w:trPr>
        <w:tc>
          <w:tcPr>
            <w:tcW w:w="2957" w:type="dxa"/>
            <w:vAlign w:val="center"/>
          </w:tcPr>
          <w:p w14:paraId="245FE8D5" w14:textId="77777777" w:rsidR="003F49ED" w:rsidRDefault="0044015E">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0E740428"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3D035AC" w14:textId="77777777" w:rsidR="003F49ED" w:rsidRDefault="003F49ED">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5A7B15F" w14:textId="77777777" w:rsidR="003F49ED" w:rsidRDefault="003F49ED">
            <w:pPr>
              <w:widowControl w:val="0"/>
              <w:tabs>
                <w:tab w:val="right" w:leader="underscore" w:pos="9504"/>
              </w:tabs>
              <w:spacing w:before="120" w:after="120" w:line="264" w:lineRule="auto"/>
              <w:ind w:firstLine="29"/>
              <w:outlineLvl w:val="1"/>
              <w:rPr>
                <w:sz w:val="26"/>
                <w:szCs w:val="26"/>
              </w:rPr>
            </w:pPr>
          </w:p>
        </w:tc>
      </w:tr>
      <w:tr w:rsidR="003F49ED" w14:paraId="7CC2AA58" w14:textId="77777777">
        <w:trPr>
          <w:trHeight w:val="504"/>
        </w:trPr>
        <w:tc>
          <w:tcPr>
            <w:tcW w:w="9467" w:type="dxa"/>
            <w:gridSpan w:val="4"/>
            <w:vAlign w:val="center"/>
          </w:tcPr>
          <w:p w14:paraId="73E30404" w14:textId="77777777" w:rsidR="003F49ED" w:rsidRDefault="0044015E">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671DF886" w14:textId="77777777" w:rsidR="003F49ED" w:rsidRDefault="004401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03D41C40" w14:textId="77777777" w:rsidR="003F49ED" w:rsidRDefault="004401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7B4C887B" w14:textId="77777777" w:rsidR="003F49ED" w:rsidRDefault="0044015E">
            <w:pPr>
              <w:pStyle w:val="i"/>
              <w:widowControl w:val="0"/>
              <w:numPr>
                <w:ilvl w:val="0"/>
                <w:numId w:val="60"/>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421CD098"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667B1F13"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1C63FD29"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42F3DEE4"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20BAB83B"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363A7C63" w14:textId="77777777" w:rsidR="003F49ED" w:rsidRDefault="0044015E">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530DDDA4" w14:textId="77777777" w:rsidR="003F49ED" w:rsidRDefault="0044015E">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lastRenderedPageBreak/>
        <w:t>Note:</w:t>
      </w:r>
    </w:p>
    <w:p w14:paraId="55FCB72A" w14:textId="77777777" w:rsidR="003F49ED" w:rsidRDefault="004401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5B0BB740" w14:textId="77777777" w:rsidR="003F49ED" w:rsidRDefault="004401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6B81E8CA" w14:textId="77777777" w:rsidR="003F49ED" w:rsidRDefault="0044015E">
      <w:pPr>
        <w:pStyle w:val="Heading2SectionV"/>
        <w:widowControl w:val="0"/>
        <w:numPr>
          <w:ilvl w:val="0"/>
          <w:numId w:val="61"/>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71CC85B7" w14:textId="77777777" w:rsidR="003F49ED" w:rsidRDefault="0044015E">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4E32B2E4" w14:textId="77777777" w:rsidR="003F49ED" w:rsidRDefault="0044015E">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0A05C6F3" w14:textId="77777777" w:rsidR="003F49ED" w:rsidRDefault="0044015E">
      <w:pPr>
        <w:spacing w:after="0" w:line="240" w:lineRule="auto"/>
        <w:rPr>
          <w:sz w:val="26"/>
          <w:szCs w:val="26"/>
          <w:lang w:val="en"/>
        </w:rPr>
      </w:pPr>
      <w:r>
        <w:rPr>
          <w:sz w:val="26"/>
          <w:szCs w:val="26"/>
          <w:lang w:val="en"/>
        </w:rPr>
        <w:br w:type="page"/>
      </w:r>
    </w:p>
    <w:p w14:paraId="1AADFDE5" w14:textId="77777777" w:rsidR="003F49ED" w:rsidRDefault="0044015E">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1FF1F4B6" w14:textId="77777777" w:rsidR="003F49ED" w:rsidRDefault="0044015E">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2045BEA3" w14:textId="77777777" w:rsidR="003F49ED" w:rsidRDefault="0044015E">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3F49ED" w14:paraId="6D48E5F6" w14:textId="77777777">
        <w:trPr>
          <w:jc w:val="center"/>
        </w:trPr>
        <w:tc>
          <w:tcPr>
            <w:tcW w:w="851" w:type="dxa"/>
            <w:vAlign w:val="center"/>
          </w:tcPr>
          <w:p w14:paraId="2EAF48DC" w14:textId="77777777" w:rsidR="003F49ED" w:rsidRDefault="0044015E">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158AEB01" w14:textId="77777777" w:rsidR="003F49ED" w:rsidRDefault="0044015E">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0D6638FE" w14:textId="77777777" w:rsidR="003F49ED" w:rsidRDefault="0044015E">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25A52185" w14:textId="77777777" w:rsidR="003F49ED" w:rsidRDefault="0044015E">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4B03BC77" w14:textId="77777777" w:rsidR="003F49ED" w:rsidRDefault="0044015E">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6961F034" w14:textId="77777777" w:rsidR="003F49ED" w:rsidRDefault="0044015E">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3F49ED" w14:paraId="796B1BF2" w14:textId="77777777">
        <w:trPr>
          <w:jc w:val="center"/>
        </w:trPr>
        <w:tc>
          <w:tcPr>
            <w:tcW w:w="851" w:type="dxa"/>
          </w:tcPr>
          <w:p w14:paraId="20AAFDDD" w14:textId="77777777" w:rsidR="003F49ED" w:rsidRDefault="0044015E">
            <w:pPr>
              <w:widowControl w:val="0"/>
              <w:shd w:val="clear" w:color="auto" w:fill="FFFFFF"/>
              <w:spacing w:before="120" w:after="120" w:line="264" w:lineRule="auto"/>
              <w:jc w:val="center"/>
              <w:rPr>
                <w:sz w:val="26"/>
                <w:szCs w:val="26"/>
              </w:rPr>
            </w:pPr>
            <w:r>
              <w:rPr>
                <w:sz w:val="26"/>
                <w:szCs w:val="26"/>
              </w:rPr>
              <w:t>1</w:t>
            </w:r>
          </w:p>
        </w:tc>
        <w:tc>
          <w:tcPr>
            <w:tcW w:w="1871" w:type="dxa"/>
          </w:tcPr>
          <w:p w14:paraId="5AD9C58D" w14:textId="77777777" w:rsidR="003F49ED" w:rsidRDefault="003F49ED">
            <w:pPr>
              <w:widowControl w:val="0"/>
              <w:shd w:val="clear" w:color="auto" w:fill="FFFFFF"/>
              <w:spacing w:before="120" w:after="120" w:line="264" w:lineRule="auto"/>
              <w:jc w:val="center"/>
              <w:outlineLvl w:val="0"/>
              <w:rPr>
                <w:sz w:val="26"/>
                <w:szCs w:val="26"/>
              </w:rPr>
            </w:pPr>
          </w:p>
        </w:tc>
        <w:tc>
          <w:tcPr>
            <w:tcW w:w="1247" w:type="dxa"/>
          </w:tcPr>
          <w:p w14:paraId="6F7C89E3" w14:textId="77777777" w:rsidR="003F49ED" w:rsidRDefault="003F49ED">
            <w:pPr>
              <w:widowControl w:val="0"/>
              <w:shd w:val="clear" w:color="auto" w:fill="FFFFFF"/>
              <w:spacing w:before="120" w:after="120" w:line="264" w:lineRule="auto"/>
              <w:jc w:val="center"/>
              <w:outlineLvl w:val="0"/>
              <w:rPr>
                <w:sz w:val="26"/>
                <w:szCs w:val="26"/>
              </w:rPr>
            </w:pPr>
          </w:p>
        </w:tc>
        <w:tc>
          <w:tcPr>
            <w:tcW w:w="1560" w:type="dxa"/>
          </w:tcPr>
          <w:p w14:paraId="17C2B73D" w14:textId="77777777" w:rsidR="003F49ED" w:rsidRDefault="003F49ED">
            <w:pPr>
              <w:widowControl w:val="0"/>
              <w:shd w:val="clear" w:color="auto" w:fill="FFFFFF"/>
              <w:spacing w:before="120" w:after="120" w:line="264" w:lineRule="auto"/>
              <w:jc w:val="center"/>
              <w:outlineLvl w:val="0"/>
              <w:rPr>
                <w:sz w:val="26"/>
                <w:szCs w:val="26"/>
              </w:rPr>
            </w:pPr>
          </w:p>
        </w:tc>
        <w:tc>
          <w:tcPr>
            <w:tcW w:w="1559" w:type="dxa"/>
          </w:tcPr>
          <w:p w14:paraId="23FC56AF" w14:textId="77777777" w:rsidR="003F49ED" w:rsidRDefault="003F49ED">
            <w:pPr>
              <w:widowControl w:val="0"/>
              <w:shd w:val="clear" w:color="auto" w:fill="FFFFFF"/>
              <w:spacing w:before="120" w:after="120" w:line="264" w:lineRule="auto"/>
              <w:jc w:val="center"/>
              <w:outlineLvl w:val="0"/>
              <w:rPr>
                <w:sz w:val="26"/>
                <w:szCs w:val="26"/>
              </w:rPr>
            </w:pPr>
          </w:p>
        </w:tc>
        <w:tc>
          <w:tcPr>
            <w:tcW w:w="2693" w:type="dxa"/>
          </w:tcPr>
          <w:p w14:paraId="229641E8" w14:textId="77777777" w:rsidR="003F49ED" w:rsidRDefault="003F49ED">
            <w:pPr>
              <w:widowControl w:val="0"/>
              <w:shd w:val="clear" w:color="auto" w:fill="FFFFFF"/>
              <w:spacing w:before="120" w:after="120" w:line="264" w:lineRule="auto"/>
              <w:jc w:val="center"/>
              <w:outlineLvl w:val="0"/>
              <w:rPr>
                <w:sz w:val="26"/>
                <w:szCs w:val="26"/>
              </w:rPr>
            </w:pPr>
          </w:p>
        </w:tc>
      </w:tr>
      <w:tr w:rsidR="003F49ED" w14:paraId="04CE1DD4" w14:textId="77777777">
        <w:trPr>
          <w:jc w:val="center"/>
        </w:trPr>
        <w:tc>
          <w:tcPr>
            <w:tcW w:w="851" w:type="dxa"/>
          </w:tcPr>
          <w:p w14:paraId="1D1C1BBC" w14:textId="77777777" w:rsidR="003F49ED" w:rsidRDefault="0044015E">
            <w:pPr>
              <w:widowControl w:val="0"/>
              <w:shd w:val="clear" w:color="auto" w:fill="FFFFFF"/>
              <w:spacing w:before="120" w:after="120" w:line="264" w:lineRule="auto"/>
              <w:jc w:val="center"/>
              <w:rPr>
                <w:sz w:val="26"/>
                <w:szCs w:val="26"/>
              </w:rPr>
            </w:pPr>
            <w:r>
              <w:rPr>
                <w:sz w:val="26"/>
                <w:szCs w:val="26"/>
              </w:rPr>
              <w:t>2</w:t>
            </w:r>
          </w:p>
        </w:tc>
        <w:tc>
          <w:tcPr>
            <w:tcW w:w="1871" w:type="dxa"/>
          </w:tcPr>
          <w:p w14:paraId="5A60C8D9" w14:textId="77777777" w:rsidR="003F49ED" w:rsidRDefault="003F49ED">
            <w:pPr>
              <w:widowControl w:val="0"/>
              <w:shd w:val="clear" w:color="auto" w:fill="FFFFFF"/>
              <w:spacing w:before="120" w:after="120" w:line="264" w:lineRule="auto"/>
              <w:jc w:val="center"/>
              <w:outlineLvl w:val="0"/>
              <w:rPr>
                <w:sz w:val="26"/>
                <w:szCs w:val="26"/>
              </w:rPr>
            </w:pPr>
          </w:p>
        </w:tc>
        <w:tc>
          <w:tcPr>
            <w:tcW w:w="1247" w:type="dxa"/>
          </w:tcPr>
          <w:p w14:paraId="4E060698" w14:textId="77777777" w:rsidR="003F49ED" w:rsidRDefault="003F49ED">
            <w:pPr>
              <w:widowControl w:val="0"/>
              <w:shd w:val="clear" w:color="auto" w:fill="FFFFFF"/>
              <w:spacing w:before="120" w:after="120" w:line="264" w:lineRule="auto"/>
              <w:jc w:val="center"/>
              <w:outlineLvl w:val="0"/>
              <w:rPr>
                <w:sz w:val="26"/>
                <w:szCs w:val="26"/>
              </w:rPr>
            </w:pPr>
          </w:p>
        </w:tc>
        <w:tc>
          <w:tcPr>
            <w:tcW w:w="1560" w:type="dxa"/>
          </w:tcPr>
          <w:p w14:paraId="5837E649" w14:textId="77777777" w:rsidR="003F49ED" w:rsidRDefault="003F49ED">
            <w:pPr>
              <w:widowControl w:val="0"/>
              <w:shd w:val="clear" w:color="auto" w:fill="FFFFFF"/>
              <w:spacing w:before="120" w:after="120" w:line="264" w:lineRule="auto"/>
              <w:jc w:val="center"/>
              <w:outlineLvl w:val="0"/>
              <w:rPr>
                <w:sz w:val="26"/>
                <w:szCs w:val="26"/>
              </w:rPr>
            </w:pPr>
          </w:p>
        </w:tc>
        <w:tc>
          <w:tcPr>
            <w:tcW w:w="1559" w:type="dxa"/>
          </w:tcPr>
          <w:p w14:paraId="738A5C07" w14:textId="77777777" w:rsidR="003F49ED" w:rsidRDefault="003F49ED">
            <w:pPr>
              <w:widowControl w:val="0"/>
              <w:shd w:val="clear" w:color="auto" w:fill="FFFFFF"/>
              <w:spacing w:before="120" w:after="120" w:line="264" w:lineRule="auto"/>
              <w:jc w:val="center"/>
              <w:outlineLvl w:val="0"/>
              <w:rPr>
                <w:sz w:val="26"/>
                <w:szCs w:val="26"/>
              </w:rPr>
            </w:pPr>
          </w:p>
        </w:tc>
        <w:tc>
          <w:tcPr>
            <w:tcW w:w="2693" w:type="dxa"/>
          </w:tcPr>
          <w:p w14:paraId="1DF96CC2" w14:textId="77777777" w:rsidR="003F49ED" w:rsidRDefault="003F49ED">
            <w:pPr>
              <w:widowControl w:val="0"/>
              <w:shd w:val="clear" w:color="auto" w:fill="FFFFFF"/>
              <w:spacing w:before="120" w:after="120" w:line="264" w:lineRule="auto"/>
              <w:outlineLvl w:val="0"/>
              <w:rPr>
                <w:sz w:val="26"/>
                <w:szCs w:val="26"/>
              </w:rPr>
            </w:pPr>
          </w:p>
        </w:tc>
      </w:tr>
      <w:tr w:rsidR="003F49ED" w14:paraId="78D8C12F" w14:textId="77777777">
        <w:trPr>
          <w:jc w:val="center"/>
        </w:trPr>
        <w:tc>
          <w:tcPr>
            <w:tcW w:w="851" w:type="dxa"/>
          </w:tcPr>
          <w:p w14:paraId="725B0F33" w14:textId="77777777" w:rsidR="003F49ED" w:rsidRDefault="0044015E">
            <w:pPr>
              <w:widowControl w:val="0"/>
              <w:shd w:val="clear" w:color="auto" w:fill="FFFFFF"/>
              <w:spacing w:before="120" w:after="120" w:line="264" w:lineRule="auto"/>
              <w:jc w:val="center"/>
              <w:rPr>
                <w:sz w:val="26"/>
                <w:szCs w:val="26"/>
              </w:rPr>
            </w:pPr>
            <w:r>
              <w:rPr>
                <w:sz w:val="26"/>
                <w:szCs w:val="26"/>
              </w:rPr>
              <w:t>3</w:t>
            </w:r>
          </w:p>
        </w:tc>
        <w:tc>
          <w:tcPr>
            <w:tcW w:w="1871" w:type="dxa"/>
          </w:tcPr>
          <w:p w14:paraId="2A6318C8" w14:textId="77777777" w:rsidR="003F49ED" w:rsidRDefault="003F49ED">
            <w:pPr>
              <w:widowControl w:val="0"/>
              <w:shd w:val="clear" w:color="auto" w:fill="FFFFFF"/>
              <w:spacing w:before="120" w:after="120" w:line="264" w:lineRule="auto"/>
              <w:jc w:val="center"/>
              <w:outlineLvl w:val="0"/>
              <w:rPr>
                <w:sz w:val="26"/>
                <w:szCs w:val="26"/>
              </w:rPr>
            </w:pPr>
          </w:p>
        </w:tc>
        <w:tc>
          <w:tcPr>
            <w:tcW w:w="1247" w:type="dxa"/>
          </w:tcPr>
          <w:p w14:paraId="36BA70DF" w14:textId="77777777" w:rsidR="003F49ED" w:rsidRDefault="003F49ED">
            <w:pPr>
              <w:widowControl w:val="0"/>
              <w:shd w:val="clear" w:color="auto" w:fill="FFFFFF"/>
              <w:spacing w:before="120" w:after="120" w:line="264" w:lineRule="auto"/>
              <w:jc w:val="center"/>
              <w:outlineLvl w:val="0"/>
              <w:rPr>
                <w:sz w:val="26"/>
                <w:szCs w:val="26"/>
              </w:rPr>
            </w:pPr>
          </w:p>
        </w:tc>
        <w:tc>
          <w:tcPr>
            <w:tcW w:w="1560" w:type="dxa"/>
          </w:tcPr>
          <w:p w14:paraId="2988E80A" w14:textId="77777777" w:rsidR="003F49ED" w:rsidRDefault="003F49ED">
            <w:pPr>
              <w:widowControl w:val="0"/>
              <w:shd w:val="clear" w:color="auto" w:fill="FFFFFF"/>
              <w:spacing w:before="120" w:after="120" w:line="264" w:lineRule="auto"/>
              <w:jc w:val="center"/>
              <w:outlineLvl w:val="0"/>
              <w:rPr>
                <w:sz w:val="26"/>
                <w:szCs w:val="26"/>
              </w:rPr>
            </w:pPr>
          </w:p>
        </w:tc>
        <w:tc>
          <w:tcPr>
            <w:tcW w:w="1559" w:type="dxa"/>
          </w:tcPr>
          <w:p w14:paraId="043A96FC" w14:textId="77777777" w:rsidR="003F49ED" w:rsidRDefault="003F49ED">
            <w:pPr>
              <w:widowControl w:val="0"/>
              <w:shd w:val="clear" w:color="auto" w:fill="FFFFFF"/>
              <w:spacing w:before="120" w:after="120" w:line="264" w:lineRule="auto"/>
              <w:jc w:val="center"/>
              <w:outlineLvl w:val="0"/>
              <w:rPr>
                <w:sz w:val="26"/>
                <w:szCs w:val="26"/>
              </w:rPr>
            </w:pPr>
          </w:p>
        </w:tc>
        <w:tc>
          <w:tcPr>
            <w:tcW w:w="2693" w:type="dxa"/>
          </w:tcPr>
          <w:p w14:paraId="56BF02BC" w14:textId="77777777" w:rsidR="003F49ED" w:rsidRDefault="003F49ED">
            <w:pPr>
              <w:widowControl w:val="0"/>
              <w:shd w:val="clear" w:color="auto" w:fill="FFFFFF"/>
              <w:spacing w:before="120" w:after="120" w:line="264" w:lineRule="auto"/>
              <w:outlineLvl w:val="0"/>
              <w:rPr>
                <w:sz w:val="26"/>
                <w:szCs w:val="26"/>
              </w:rPr>
            </w:pPr>
          </w:p>
        </w:tc>
      </w:tr>
      <w:tr w:rsidR="003F49ED" w14:paraId="6E5E3233" w14:textId="77777777">
        <w:trPr>
          <w:jc w:val="center"/>
        </w:trPr>
        <w:tc>
          <w:tcPr>
            <w:tcW w:w="851" w:type="dxa"/>
          </w:tcPr>
          <w:p w14:paraId="2E780E94" w14:textId="77777777" w:rsidR="003F49ED" w:rsidRDefault="0044015E">
            <w:pPr>
              <w:widowControl w:val="0"/>
              <w:shd w:val="clear" w:color="auto" w:fill="FFFFFF"/>
              <w:spacing w:before="120" w:after="120" w:line="264" w:lineRule="auto"/>
              <w:jc w:val="center"/>
              <w:rPr>
                <w:sz w:val="26"/>
                <w:szCs w:val="26"/>
              </w:rPr>
            </w:pPr>
            <w:r>
              <w:rPr>
                <w:sz w:val="26"/>
                <w:szCs w:val="26"/>
              </w:rPr>
              <w:t>4</w:t>
            </w:r>
          </w:p>
        </w:tc>
        <w:tc>
          <w:tcPr>
            <w:tcW w:w="1871" w:type="dxa"/>
          </w:tcPr>
          <w:p w14:paraId="4ED409D3" w14:textId="77777777" w:rsidR="003F49ED" w:rsidRDefault="003F49ED">
            <w:pPr>
              <w:widowControl w:val="0"/>
              <w:shd w:val="clear" w:color="auto" w:fill="FFFFFF"/>
              <w:spacing w:before="120" w:after="120" w:line="264" w:lineRule="auto"/>
              <w:jc w:val="center"/>
              <w:outlineLvl w:val="0"/>
              <w:rPr>
                <w:sz w:val="26"/>
                <w:szCs w:val="26"/>
              </w:rPr>
            </w:pPr>
          </w:p>
        </w:tc>
        <w:tc>
          <w:tcPr>
            <w:tcW w:w="1247" w:type="dxa"/>
          </w:tcPr>
          <w:p w14:paraId="3789B720" w14:textId="77777777" w:rsidR="003F49ED" w:rsidRDefault="003F49ED">
            <w:pPr>
              <w:widowControl w:val="0"/>
              <w:shd w:val="clear" w:color="auto" w:fill="FFFFFF"/>
              <w:spacing w:before="120" w:after="120" w:line="264" w:lineRule="auto"/>
              <w:jc w:val="center"/>
              <w:outlineLvl w:val="0"/>
              <w:rPr>
                <w:sz w:val="26"/>
                <w:szCs w:val="26"/>
              </w:rPr>
            </w:pPr>
          </w:p>
        </w:tc>
        <w:tc>
          <w:tcPr>
            <w:tcW w:w="1560" w:type="dxa"/>
          </w:tcPr>
          <w:p w14:paraId="39430770" w14:textId="77777777" w:rsidR="003F49ED" w:rsidRDefault="003F49ED">
            <w:pPr>
              <w:widowControl w:val="0"/>
              <w:shd w:val="clear" w:color="auto" w:fill="FFFFFF"/>
              <w:spacing w:before="120" w:after="120" w:line="264" w:lineRule="auto"/>
              <w:jc w:val="center"/>
              <w:outlineLvl w:val="0"/>
              <w:rPr>
                <w:sz w:val="26"/>
                <w:szCs w:val="26"/>
              </w:rPr>
            </w:pPr>
          </w:p>
        </w:tc>
        <w:tc>
          <w:tcPr>
            <w:tcW w:w="1559" w:type="dxa"/>
          </w:tcPr>
          <w:p w14:paraId="5B813219" w14:textId="77777777" w:rsidR="003F49ED" w:rsidRDefault="003F49ED">
            <w:pPr>
              <w:widowControl w:val="0"/>
              <w:shd w:val="clear" w:color="auto" w:fill="FFFFFF"/>
              <w:spacing w:before="120" w:after="120" w:line="264" w:lineRule="auto"/>
              <w:jc w:val="center"/>
              <w:outlineLvl w:val="0"/>
              <w:rPr>
                <w:sz w:val="26"/>
                <w:szCs w:val="26"/>
              </w:rPr>
            </w:pPr>
          </w:p>
        </w:tc>
        <w:tc>
          <w:tcPr>
            <w:tcW w:w="2693" w:type="dxa"/>
          </w:tcPr>
          <w:p w14:paraId="066BBDD4" w14:textId="77777777" w:rsidR="003F49ED" w:rsidRDefault="003F49ED">
            <w:pPr>
              <w:widowControl w:val="0"/>
              <w:shd w:val="clear" w:color="auto" w:fill="FFFFFF"/>
              <w:spacing w:before="120" w:after="120" w:line="264" w:lineRule="auto"/>
              <w:outlineLvl w:val="0"/>
              <w:rPr>
                <w:sz w:val="26"/>
                <w:szCs w:val="26"/>
              </w:rPr>
            </w:pPr>
          </w:p>
        </w:tc>
      </w:tr>
      <w:tr w:rsidR="003F49ED" w14:paraId="0C0CB381" w14:textId="77777777">
        <w:trPr>
          <w:jc w:val="center"/>
        </w:trPr>
        <w:tc>
          <w:tcPr>
            <w:tcW w:w="851" w:type="dxa"/>
          </w:tcPr>
          <w:p w14:paraId="2EB8B39B" w14:textId="77777777" w:rsidR="003F49ED" w:rsidRDefault="0044015E">
            <w:pPr>
              <w:widowControl w:val="0"/>
              <w:shd w:val="clear" w:color="auto" w:fill="FFFFFF"/>
              <w:spacing w:before="120" w:after="120" w:line="264" w:lineRule="auto"/>
              <w:jc w:val="center"/>
              <w:rPr>
                <w:sz w:val="26"/>
                <w:szCs w:val="26"/>
              </w:rPr>
            </w:pPr>
            <w:r>
              <w:rPr>
                <w:sz w:val="26"/>
                <w:szCs w:val="26"/>
              </w:rPr>
              <w:t>…</w:t>
            </w:r>
          </w:p>
        </w:tc>
        <w:tc>
          <w:tcPr>
            <w:tcW w:w="1871" w:type="dxa"/>
          </w:tcPr>
          <w:p w14:paraId="7ECF1C7E" w14:textId="77777777" w:rsidR="003F49ED" w:rsidRDefault="003F49ED">
            <w:pPr>
              <w:widowControl w:val="0"/>
              <w:shd w:val="clear" w:color="auto" w:fill="FFFFFF"/>
              <w:spacing w:before="120" w:after="120" w:line="264" w:lineRule="auto"/>
              <w:jc w:val="center"/>
              <w:outlineLvl w:val="0"/>
              <w:rPr>
                <w:sz w:val="26"/>
                <w:szCs w:val="26"/>
              </w:rPr>
            </w:pPr>
          </w:p>
        </w:tc>
        <w:tc>
          <w:tcPr>
            <w:tcW w:w="1247" w:type="dxa"/>
          </w:tcPr>
          <w:p w14:paraId="6A851025" w14:textId="77777777" w:rsidR="003F49ED" w:rsidRDefault="003F49ED">
            <w:pPr>
              <w:widowControl w:val="0"/>
              <w:shd w:val="clear" w:color="auto" w:fill="FFFFFF"/>
              <w:spacing w:before="120" w:after="120" w:line="264" w:lineRule="auto"/>
              <w:jc w:val="center"/>
              <w:outlineLvl w:val="0"/>
              <w:rPr>
                <w:sz w:val="26"/>
                <w:szCs w:val="26"/>
              </w:rPr>
            </w:pPr>
          </w:p>
        </w:tc>
        <w:tc>
          <w:tcPr>
            <w:tcW w:w="1560" w:type="dxa"/>
          </w:tcPr>
          <w:p w14:paraId="0DC95DBF" w14:textId="77777777" w:rsidR="003F49ED" w:rsidRDefault="003F49ED">
            <w:pPr>
              <w:widowControl w:val="0"/>
              <w:shd w:val="clear" w:color="auto" w:fill="FFFFFF"/>
              <w:spacing w:before="120" w:after="120" w:line="264" w:lineRule="auto"/>
              <w:jc w:val="center"/>
              <w:outlineLvl w:val="0"/>
              <w:rPr>
                <w:sz w:val="26"/>
                <w:szCs w:val="26"/>
              </w:rPr>
            </w:pPr>
          </w:p>
        </w:tc>
        <w:tc>
          <w:tcPr>
            <w:tcW w:w="1559" w:type="dxa"/>
          </w:tcPr>
          <w:p w14:paraId="011E16FF" w14:textId="77777777" w:rsidR="003F49ED" w:rsidRDefault="003F49ED">
            <w:pPr>
              <w:widowControl w:val="0"/>
              <w:shd w:val="clear" w:color="auto" w:fill="FFFFFF"/>
              <w:spacing w:before="120" w:after="120" w:line="264" w:lineRule="auto"/>
              <w:jc w:val="center"/>
              <w:outlineLvl w:val="0"/>
              <w:rPr>
                <w:sz w:val="26"/>
                <w:szCs w:val="26"/>
              </w:rPr>
            </w:pPr>
          </w:p>
        </w:tc>
        <w:tc>
          <w:tcPr>
            <w:tcW w:w="2693" w:type="dxa"/>
          </w:tcPr>
          <w:p w14:paraId="7A64E75C" w14:textId="77777777" w:rsidR="003F49ED" w:rsidRDefault="003F49ED">
            <w:pPr>
              <w:widowControl w:val="0"/>
              <w:shd w:val="clear" w:color="auto" w:fill="FFFFFF"/>
              <w:spacing w:before="120" w:after="120" w:line="264" w:lineRule="auto"/>
              <w:jc w:val="center"/>
              <w:outlineLvl w:val="0"/>
              <w:rPr>
                <w:sz w:val="26"/>
                <w:szCs w:val="26"/>
              </w:rPr>
            </w:pPr>
          </w:p>
        </w:tc>
      </w:tr>
    </w:tbl>
    <w:p w14:paraId="5E4F1D46" w14:textId="77777777" w:rsidR="003F49ED" w:rsidRDefault="0044015E">
      <w:pPr>
        <w:widowControl w:val="0"/>
        <w:shd w:val="clear" w:color="auto" w:fill="FFFFFF"/>
        <w:spacing w:before="120" w:after="120" w:line="264" w:lineRule="auto"/>
        <w:ind w:firstLine="567"/>
        <w:rPr>
          <w:sz w:val="26"/>
          <w:szCs w:val="26"/>
        </w:rPr>
      </w:pPr>
      <w:r>
        <w:rPr>
          <w:sz w:val="26"/>
          <w:szCs w:val="26"/>
        </w:rPr>
        <w:t>Notes:</w:t>
      </w:r>
    </w:p>
    <w:p w14:paraId="1C22F63A" w14:textId="77777777" w:rsidR="003F49ED" w:rsidRDefault="0044015E">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044CC2DA" w14:textId="77777777" w:rsidR="003F49ED" w:rsidRDefault="0044015E">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0FDBC604" w14:textId="77777777" w:rsidR="003F49ED" w:rsidRDefault="0044015E">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7D48505B" w14:textId="77777777" w:rsidR="003F49ED" w:rsidRDefault="0044015E">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5A3FA925" w14:textId="77777777" w:rsidR="003F49ED" w:rsidRDefault="0044015E">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5748D478" w14:textId="77777777" w:rsidR="003F49ED" w:rsidRDefault="0044015E">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00BEC3E" w14:textId="77777777" w:rsidR="003F49ED" w:rsidRDefault="003F49ED">
      <w:pPr>
        <w:widowControl w:val="0"/>
        <w:shd w:val="clear" w:color="auto" w:fill="FFFFFF"/>
        <w:spacing w:before="120" w:after="120" w:line="264" w:lineRule="auto"/>
        <w:ind w:firstLine="567"/>
        <w:jc w:val="both"/>
        <w:outlineLvl w:val="3"/>
        <w:rPr>
          <w:sz w:val="26"/>
          <w:szCs w:val="26"/>
        </w:rPr>
      </w:pPr>
    </w:p>
    <w:p w14:paraId="0472C88A" w14:textId="77777777" w:rsidR="003F49ED" w:rsidRDefault="003F49ED">
      <w:pPr>
        <w:widowControl w:val="0"/>
        <w:shd w:val="clear" w:color="auto" w:fill="FFFFFF"/>
        <w:spacing w:before="120" w:after="120" w:line="264" w:lineRule="auto"/>
        <w:ind w:firstLine="567"/>
        <w:jc w:val="both"/>
        <w:outlineLvl w:val="3"/>
        <w:rPr>
          <w:sz w:val="26"/>
          <w:szCs w:val="26"/>
        </w:rPr>
      </w:pPr>
    </w:p>
    <w:p w14:paraId="42840A95" w14:textId="77777777" w:rsidR="003F49ED" w:rsidRDefault="003F49ED">
      <w:pPr>
        <w:widowControl w:val="0"/>
        <w:shd w:val="clear" w:color="auto" w:fill="FFFFFF"/>
        <w:spacing w:before="120" w:after="120" w:line="264" w:lineRule="auto"/>
        <w:ind w:firstLine="567"/>
        <w:jc w:val="both"/>
        <w:outlineLvl w:val="3"/>
        <w:rPr>
          <w:sz w:val="26"/>
          <w:szCs w:val="26"/>
        </w:rPr>
      </w:pPr>
    </w:p>
    <w:p w14:paraId="5E96D5A9" w14:textId="77777777" w:rsidR="003F49ED" w:rsidRDefault="003F49ED">
      <w:pPr>
        <w:widowControl w:val="0"/>
        <w:shd w:val="clear" w:color="auto" w:fill="FFFFFF"/>
        <w:spacing w:before="120" w:after="120" w:line="264" w:lineRule="auto"/>
        <w:ind w:firstLine="567"/>
        <w:jc w:val="both"/>
        <w:outlineLvl w:val="3"/>
        <w:rPr>
          <w:sz w:val="26"/>
          <w:szCs w:val="26"/>
        </w:rPr>
      </w:pPr>
    </w:p>
    <w:p w14:paraId="5B8FA4EF" w14:textId="77777777" w:rsidR="003F49ED" w:rsidRDefault="003F49ED">
      <w:pPr>
        <w:widowControl w:val="0"/>
        <w:shd w:val="clear" w:color="auto" w:fill="FFFFFF"/>
        <w:spacing w:before="120" w:after="120" w:line="264" w:lineRule="auto"/>
        <w:ind w:firstLine="567"/>
        <w:jc w:val="both"/>
        <w:outlineLvl w:val="3"/>
        <w:rPr>
          <w:sz w:val="26"/>
          <w:szCs w:val="26"/>
        </w:rPr>
      </w:pPr>
    </w:p>
    <w:p w14:paraId="30B75E49" w14:textId="77777777" w:rsidR="003F49ED" w:rsidRDefault="003F49ED">
      <w:pPr>
        <w:widowControl w:val="0"/>
        <w:shd w:val="clear" w:color="auto" w:fill="FFFFFF"/>
        <w:spacing w:before="120" w:after="120" w:line="264" w:lineRule="auto"/>
        <w:ind w:firstLine="567"/>
        <w:jc w:val="both"/>
        <w:outlineLvl w:val="3"/>
        <w:rPr>
          <w:sz w:val="26"/>
          <w:szCs w:val="26"/>
        </w:rPr>
      </w:pPr>
    </w:p>
    <w:p w14:paraId="05A8DADC" w14:textId="77777777" w:rsidR="003F49ED" w:rsidRDefault="003F49ED">
      <w:pPr>
        <w:widowControl w:val="0"/>
        <w:shd w:val="clear" w:color="auto" w:fill="FFFFFF"/>
        <w:spacing w:before="120" w:after="120" w:line="264" w:lineRule="auto"/>
        <w:ind w:firstLine="567"/>
        <w:jc w:val="both"/>
        <w:outlineLvl w:val="3"/>
        <w:rPr>
          <w:sz w:val="26"/>
          <w:szCs w:val="26"/>
        </w:rPr>
      </w:pPr>
    </w:p>
    <w:p w14:paraId="39E0D036" w14:textId="77777777" w:rsidR="003F49ED" w:rsidRDefault="0044015E">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00A07A7E" w14:textId="77777777" w:rsidR="003F49ED" w:rsidRDefault="0044015E">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3F49ED" w14:paraId="559DEA33" w14:textId="77777777">
        <w:tc>
          <w:tcPr>
            <w:tcW w:w="783" w:type="dxa"/>
            <w:shd w:val="clear" w:color="auto" w:fill="E2EFD9"/>
            <w:vAlign w:val="center"/>
          </w:tcPr>
          <w:p w14:paraId="2787E334" w14:textId="77777777" w:rsidR="003F49ED" w:rsidRDefault="0044015E">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23241AE9" w14:textId="77777777" w:rsidR="003F49ED" w:rsidRDefault="0044015E">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3B291388" w14:textId="77777777" w:rsidR="003F49ED" w:rsidRDefault="0044015E">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31DF110D" w14:textId="77777777" w:rsidR="003F49ED" w:rsidRDefault="0044015E">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3F49ED" w14:paraId="59DE2B7F" w14:textId="77777777">
        <w:tc>
          <w:tcPr>
            <w:tcW w:w="783" w:type="dxa"/>
          </w:tcPr>
          <w:p w14:paraId="262E957F" w14:textId="77777777" w:rsidR="003F49ED" w:rsidRDefault="0044015E">
            <w:pPr>
              <w:widowControl w:val="0"/>
              <w:spacing w:before="120" w:after="120" w:line="264" w:lineRule="auto"/>
              <w:jc w:val="center"/>
              <w:rPr>
                <w:sz w:val="26"/>
                <w:szCs w:val="26"/>
              </w:rPr>
            </w:pPr>
            <w:r>
              <w:rPr>
                <w:sz w:val="26"/>
                <w:szCs w:val="26"/>
              </w:rPr>
              <w:t>1</w:t>
            </w:r>
          </w:p>
        </w:tc>
        <w:tc>
          <w:tcPr>
            <w:tcW w:w="2473" w:type="dxa"/>
          </w:tcPr>
          <w:p w14:paraId="642A0359" w14:textId="77777777" w:rsidR="003F49ED" w:rsidRDefault="003F49ED">
            <w:pPr>
              <w:widowControl w:val="0"/>
              <w:spacing w:before="120" w:after="120" w:line="264" w:lineRule="auto"/>
              <w:rPr>
                <w:b/>
                <w:sz w:val="26"/>
                <w:szCs w:val="26"/>
              </w:rPr>
            </w:pPr>
          </w:p>
        </w:tc>
        <w:tc>
          <w:tcPr>
            <w:tcW w:w="2693" w:type="dxa"/>
          </w:tcPr>
          <w:p w14:paraId="3ACF61D9" w14:textId="77777777" w:rsidR="003F49ED" w:rsidRDefault="003F49ED">
            <w:pPr>
              <w:widowControl w:val="0"/>
              <w:spacing w:before="120" w:after="120" w:line="264" w:lineRule="auto"/>
              <w:rPr>
                <w:b/>
                <w:sz w:val="26"/>
                <w:szCs w:val="26"/>
              </w:rPr>
            </w:pPr>
          </w:p>
        </w:tc>
        <w:tc>
          <w:tcPr>
            <w:tcW w:w="3402" w:type="dxa"/>
          </w:tcPr>
          <w:p w14:paraId="40E9869E" w14:textId="77777777" w:rsidR="003F49ED" w:rsidRDefault="003F49ED">
            <w:pPr>
              <w:widowControl w:val="0"/>
              <w:spacing w:before="120" w:after="120" w:line="264" w:lineRule="auto"/>
              <w:rPr>
                <w:b/>
                <w:sz w:val="26"/>
                <w:szCs w:val="26"/>
              </w:rPr>
            </w:pPr>
          </w:p>
        </w:tc>
      </w:tr>
      <w:tr w:rsidR="003F49ED" w14:paraId="27B410A4" w14:textId="77777777">
        <w:tc>
          <w:tcPr>
            <w:tcW w:w="783" w:type="dxa"/>
          </w:tcPr>
          <w:p w14:paraId="3B3787A5" w14:textId="77777777" w:rsidR="003F49ED" w:rsidRDefault="0044015E">
            <w:pPr>
              <w:widowControl w:val="0"/>
              <w:spacing w:before="120" w:after="120" w:line="264" w:lineRule="auto"/>
              <w:jc w:val="center"/>
              <w:rPr>
                <w:sz w:val="26"/>
                <w:szCs w:val="26"/>
              </w:rPr>
            </w:pPr>
            <w:r>
              <w:rPr>
                <w:sz w:val="26"/>
                <w:szCs w:val="26"/>
              </w:rPr>
              <w:t>2</w:t>
            </w:r>
          </w:p>
        </w:tc>
        <w:tc>
          <w:tcPr>
            <w:tcW w:w="2473" w:type="dxa"/>
          </w:tcPr>
          <w:p w14:paraId="5C5B9CFB" w14:textId="77777777" w:rsidR="003F49ED" w:rsidRDefault="003F49ED">
            <w:pPr>
              <w:widowControl w:val="0"/>
              <w:spacing w:before="120" w:after="120" w:line="264" w:lineRule="auto"/>
              <w:rPr>
                <w:b/>
                <w:sz w:val="26"/>
                <w:szCs w:val="26"/>
              </w:rPr>
            </w:pPr>
          </w:p>
        </w:tc>
        <w:tc>
          <w:tcPr>
            <w:tcW w:w="2693" w:type="dxa"/>
          </w:tcPr>
          <w:p w14:paraId="41A2336F" w14:textId="77777777" w:rsidR="003F49ED" w:rsidRDefault="003F49ED">
            <w:pPr>
              <w:widowControl w:val="0"/>
              <w:spacing w:before="120" w:after="120" w:line="264" w:lineRule="auto"/>
              <w:rPr>
                <w:b/>
                <w:sz w:val="26"/>
                <w:szCs w:val="26"/>
              </w:rPr>
            </w:pPr>
          </w:p>
        </w:tc>
        <w:tc>
          <w:tcPr>
            <w:tcW w:w="3402" w:type="dxa"/>
          </w:tcPr>
          <w:p w14:paraId="069BF288" w14:textId="77777777" w:rsidR="003F49ED" w:rsidRDefault="003F49ED">
            <w:pPr>
              <w:widowControl w:val="0"/>
              <w:spacing w:before="120" w:after="120" w:line="264" w:lineRule="auto"/>
              <w:rPr>
                <w:b/>
                <w:sz w:val="26"/>
                <w:szCs w:val="26"/>
              </w:rPr>
            </w:pPr>
          </w:p>
        </w:tc>
      </w:tr>
      <w:tr w:rsidR="003F49ED" w14:paraId="7474D50E" w14:textId="77777777">
        <w:tc>
          <w:tcPr>
            <w:tcW w:w="783" w:type="dxa"/>
          </w:tcPr>
          <w:p w14:paraId="41EF3720" w14:textId="77777777" w:rsidR="003F49ED" w:rsidRDefault="0044015E">
            <w:pPr>
              <w:widowControl w:val="0"/>
              <w:spacing w:before="120" w:after="120" w:line="264" w:lineRule="auto"/>
              <w:jc w:val="center"/>
              <w:rPr>
                <w:sz w:val="26"/>
                <w:szCs w:val="26"/>
              </w:rPr>
            </w:pPr>
            <w:r>
              <w:rPr>
                <w:sz w:val="26"/>
                <w:szCs w:val="26"/>
              </w:rPr>
              <w:t>…</w:t>
            </w:r>
          </w:p>
        </w:tc>
        <w:tc>
          <w:tcPr>
            <w:tcW w:w="2473" w:type="dxa"/>
          </w:tcPr>
          <w:p w14:paraId="11228E69" w14:textId="77777777" w:rsidR="003F49ED" w:rsidRDefault="003F49ED">
            <w:pPr>
              <w:widowControl w:val="0"/>
              <w:spacing w:before="120" w:after="120" w:line="264" w:lineRule="auto"/>
              <w:rPr>
                <w:b/>
                <w:sz w:val="26"/>
                <w:szCs w:val="26"/>
              </w:rPr>
            </w:pPr>
          </w:p>
        </w:tc>
        <w:tc>
          <w:tcPr>
            <w:tcW w:w="2693" w:type="dxa"/>
          </w:tcPr>
          <w:p w14:paraId="75BE0611" w14:textId="77777777" w:rsidR="003F49ED" w:rsidRDefault="003F49ED">
            <w:pPr>
              <w:widowControl w:val="0"/>
              <w:spacing w:before="120" w:after="120" w:line="264" w:lineRule="auto"/>
              <w:rPr>
                <w:b/>
                <w:sz w:val="26"/>
                <w:szCs w:val="26"/>
              </w:rPr>
            </w:pPr>
          </w:p>
        </w:tc>
        <w:tc>
          <w:tcPr>
            <w:tcW w:w="3402" w:type="dxa"/>
          </w:tcPr>
          <w:p w14:paraId="15FBB5A9" w14:textId="77777777" w:rsidR="003F49ED" w:rsidRDefault="003F49ED">
            <w:pPr>
              <w:widowControl w:val="0"/>
              <w:spacing w:before="120" w:after="120" w:line="264" w:lineRule="auto"/>
              <w:rPr>
                <w:b/>
                <w:sz w:val="26"/>
                <w:szCs w:val="26"/>
              </w:rPr>
            </w:pPr>
          </w:p>
        </w:tc>
      </w:tr>
    </w:tbl>
    <w:p w14:paraId="411E70EC" w14:textId="77777777" w:rsidR="003F49ED" w:rsidRDefault="0044015E">
      <w:pPr>
        <w:widowControl w:val="0"/>
        <w:spacing w:before="120" w:after="120" w:line="264" w:lineRule="auto"/>
        <w:ind w:firstLine="709"/>
        <w:rPr>
          <w:sz w:val="26"/>
          <w:szCs w:val="26"/>
        </w:rPr>
      </w:pPr>
      <w:r>
        <w:rPr>
          <w:sz w:val="26"/>
          <w:szCs w:val="26"/>
        </w:rPr>
        <w:t>Note:</w:t>
      </w:r>
    </w:p>
    <w:p w14:paraId="47DEEADF" w14:textId="77777777" w:rsidR="003F49ED" w:rsidRDefault="0044015E">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4DE53E62" w14:textId="77777777" w:rsidR="003F49ED" w:rsidRDefault="0044015E">
      <w:pPr>
        <w:widowControl w:val="0"/>
        <w:spacing w:before="120" w:after="120" w:line="264" w:lineRule="auto"/>
        <w:ind w:firstLine="709"/>
        <w:jc w:val="both"/>
        <w:rPr>
          <w:sz w:val="26"/>
          <w:szCs w:val="26"/>
        </w:rPr>
      </w:pPr>
      <w:r>
        <w:rPr>
          <w:sz w:val="26"/>
          <w:szCs w:val="26"/>
        </w:rPr>
        <w:t>(2) Specify the name of the subsidiary or member company.</w:t>
      </w:r>
    </w:p>
    <w:p w14:paraId="6E97197A" w14:textId="77777777" w:rsidR="003F49ED" w:rsidRDefault="0044015E">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35B96265" w14:textId="77777777" w:rsidR="003F49ED" w:rsidRDefault="0044015E">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240086F3" w14:textId="77777777" w:rsidR="003F49ED" w:rsidRDefault="0044015E">
      <w:pPr>
        <w:spacing w:after="0" w:line="240" w:lineRule="auto"/>
        <w:rPr>
          <w:bCs/>
          <w:sz w:val="26"/>
          <w:szCs w:val="26"/>
        </w:rPr>
      </w:pPr>
      <w:r>
        <w:rPr>
          <w:bCs/>
          <w:sz w:val="26"/>
          <w:szCs w:val="26"/>
        </w:rPr>
        <w:br w:type="page"/>
      </w:r>
    </w:p>
    <w:p w14:paraId="4345CBFA" w14:textId="77777777" w:rsidR="003F49ED" w:rsidRDefault="0044015E">
      <w:pPr>
        <w:widowControl w:val="0"/>
        <w:spacing w:before="120" w:after="120" w:line="264" w:lineRule="auto"/>
        <w:jc w:val="center"/>
        <w:rPr>
          <w:b/>
          <w:sz w:val="32"/>
          <w:szCs w:val="32"/>
        </w:rPr>
      </w:pPr>
      <w:bookmarkStart w:id="25" w:name="_Hlk11756459"/>
      <w:r>
        <w:rPr>
          <w:b/>
          <w:sz w:val="32"/>
          <w:szCs w:val="32"/>
        </w:rPr>
        <w:lastRenderedPageBreak/>
        <w:t>PART 2</w:t>
      </w:r>
    </w:p>
    <w:p w14:paraId="67AF1C65" w14:textId="77777777" w:rsidR="003F49ED" w:rsidRDefault="0044015E">
      <w:pPr>
        <w:widowControl w:val="0"/>
        <w:spacing w:before="120" w:after="120" w:line="264" w:lineRule="auto"/>
        <w:jc w:val="center"/>
        <w:rPr>
          <w:b/>
          <w:sz w:val="32"/>
          <w:szCs w:val="32"/>
        </w:rPr>
      </w:pPr>
      <w:r>
        <w:rPr>
          <w:b/>
          <w:sz w:val="32"/>
          <w:szCs w:val="32"/>
        </w:rPr>
        <w:t xml:space="preserve"> TECHNICAL REQUIREMENTS</w:t>
      </w:r>
    </w:p>
    <w:p w14:paraId="43E14215" w14:textId="77777777" w:rsidR="003F49ED" w:rsidRDefault="0044015E">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33B0EEFB" w14:textId="77777777" w:rsidR="003F49ED" w:rsidRDefault="0044015E">
      <w:pPr>
        <w:shd w:val="clear" w:color="auto" w:fill="FFFFFF"/>
        <w:spacing w:after="0" w:line="240" w:lineRule="auto"/>
        <w:jc w:val="center"/>
        <w:rPr>
          <w:b/>
          <w:sz w:val="26"/>
          <w:szCs w:val="26"/>
        </w:rPr>
      </w:pPr>
      <w:bookmarkStart w:id="26" w:name="_Toc36824967"/>
      <w:bookmarkStart w:id="27" w:name="_Toc36825063"/>
      <w:bookmarkStart w:id="28" w:name="_Toc36824786"/>
      <w:bookmarkStart w:id="29" w:name="_Toc36825429"/>
      <w:bookmarkStart w:id="30" w:name="_Toc36825027"/>
      <w:bookmarkStart w:id="31" w:name="_Toc36825111"/>
      <w:bookmarkStart w:id="32" w:name="_Toc36825081"/>
      <w:bookmarkStart w:id="33" w:name="_Toc36825441"/>
      <w:bookmarkStart w:id="34" w:name="_Toc36824919"/>
      <w:bookmarkStart w:id="35" w:name="_Toc36825321"/>
      <w:bookmarkStart w:id="36" w:name="_Toc36825267"/>
      <w:bookmarkStart w:id="37" w:name="_Toc36824997"/>
      <w:bookmarkStart w:id="38" w:name="_Toc36825225"/>
      <w:bookmarkStart w:id="39" w:name="_Toc36825153"/>
      <w:bookmarkStart w:id="40" w:name="_Toc36825105"/>
      <w:bookmarkStart w:id="41" w:name="_Toc36825003"/>
      <w:bookmarkStart w:id="42" w:name="_Toc36825039"/>
      <w:bookmarkStart w:id="43" w:name="_Toc36824853"/>
      <w:bookmarkStart w:id="44" w:name="_Toc36824799"/>
      <w:bookmarkStart w:id="45" w:name="_Toc36824762"/>
      <w:bookmarkStart w:id="46" w:name="_Toc36825249"/>
      <w:bookmarkStart w:id="47" w:name="_Toc36824925"/>
      <w:bookmarkStart w:id="48" w:name="_Toc36824955"/>
      <w:bookmarkStart w:id="49" w:name="_Toc36825075"/>
      <w:bookmarkStart w:id="50" w:name="_Toc36824817"/>
      <w:bookmarkStart w:id="51" w:name="_Toc36824570"/>
      <w:bookmarkStart w:id="52" w:name="_Toc36824883"/>
      <w:bookmarkStart w:id="53" w:name="_Toc36824444"/>
      <w:bookmarkStart w:id="54" w:name="_Toc36824865"/>
      <w:bookmarkStart w:id="55" w:name="_Toc36825045"/>
      <w:bookmarkStart w:id="56" w:name="_Toc36825087"/>
      <w:bookmarkStart w:id="57" w:name="_Toc36825291"/>
      <w:bookmarkStart w:id="58" w:name="_Toc36824877"/>
      <w:bookmarkStart w:id="59" w:name="_Toc36825189"/>
      <w:bookmarkStart w:id="60" w:name="_Toc36825357"/>
      <w:bookmarkStart w:id="61" w:name="_Toc36825603"/>
      <w:bookmarkStart w:id="62" w:name="_Toc36824829"/>
      <w:bookmarkStart w:id="63" w:name="_Toc36825051"/>
      <w:bookmarkStart w:id="64" w:name="_Toc36825219"/>
      <w:bookmarkStart w:id="65" w:name="_Toc36825033"/>
      <w:bookmarkStart w:id="66" w:name="_Toc36824642"/>
      <w:bookmarkStart w:id="67" w:name="_Toc36824436"/>
      <w:bookmarkStart w:id="68" w:name="_Toc36825135"/>
      <w:bookmarkStart w:id="69" w:name="_Toc36825339"/>
      <w:bookmarkStart w:id="70" w:name="_Toc36824600"/>
      <w:bookmarkStart w:id="71" w:name="_Toc36824696"/>
      <w:bookmarkStart w:id="72" w:name="_Toc36825099"/>
      <w:bookmarkStart w:id="73" w:name="_Toc36825495"/>
      <w:bookmarkStart w:id="74" w:name="_Toc36825117"/>
      <w:bookmarkStart w:id="75" w:name="_Toc36825591"/>
      <w:bookmarkStart w:id="76" w:name="_Toc36824558"/>
      <w:bookmarkStart w:id="77" w:name="_Toc36825633"/>
      <w:bookmarkStart w:id="78" w:name="_Toc36824456"/>
      <w:bookmarkStart w:id="79" w:name="_Toc36825351"/>
      <w:bookmarkStart w:id="80" w:name="_Toc36824792"/>
      <w:bookmarkStart w:id="81" w:name="_Toc36824937"/>
      <w:bookmarkStart w:id="82" w:name="_Toc36825255"/>
      <w:bookmarkStart w:id="83" w:name="_Toc36825910"/>
      <w:bookmarkStart w:id="84" w:name="_Toc36824708"/>
      <w:bookmarkStart w:id="85" w:name="_Toc36825832"/>
      <w:bookmarkStart w:id="86" w:name="_Toc36825231"/>
      <w:bookmarkStart w:id="87" w:name="_Toc36825243"/>
      <w:bookmarkStart w:id="88" w:name="_Toc36825141"/>
      <w:bookmarkStart w:id="89" w:name="_Toc36825015"/>
      <w:bookmarkStart w:id="90" w:name="_Toc36824702"/>
      <w:bookmarkStart w:id="91" w:name="_Toc36824907"/>
      <w:bookmarkStart w:id="92" w:name="_Toc36825435"/>
      <w:bookmarkStart w:id="93" w:name="_Toc36824973"/>
      <w:bookmarkStart w:id="94" w:name="_Toc36824588"/>
      <w:bookmarkStart w:id="95" w:name="_Toc36824985"/>
      <w:bookmarkStart w:id="96" w:name="_Toc36825471"/>
      <w:bookmarkStart w:id="97" w:name="_Toc36825327"/>
      <w:bookmarkStart w:id="98" w:name="_Toc36824979"/>
      <w:bookmarkStart w:id="99" w:name="_Toc36825735"/>
      <w:bookmarkStart w:id="100" w:name="_Toc36825207"/>
      <w:bookmarkStart w:id="101" w:name="_Toc36825159"/>
      <w:bookmarkStart w:id="102" w:name="_Toc36824913"/>
      <w:bookmarkStart w:id="103" w:name="_Toc36825345"/>
      <w:bookmarkStart w:id="104" w:name="_Toc36825009"/>
      <w:bookmarkStart w:id="105" w:name="_Toc36825057"/>
      <w:bookmarkStart w:id="106" w:name="_Toc36826812"/>
      <w:bookmarkStart w:id="107" w:name="_Toc36826824"/>
      <w:bookmarkStart w:id="108" w:name="_Toc36824732"/>
      <w:bookmarkStart w:id="109" w:name="_Toc36825129"/>
      <w:bookmarkStart w:id="110" w:name="_Toc36824636"/>
      <w:bookmarkStart w:id="111" w:name="_Toc36824895"/>
      <w:bookmarkStart w:id="112" w:name="_Toc36824672"/>
      <w:bookmarkStart w:id="113" w:name="_Toc36825165"/>
      <w:bookmarkStart w:id="114" w:name="_Toc36824630"/>
      <w:bookmarkStart w:id="115" w:name="_Toc36826645"/>
      <w:bookmarkStart w:id="116" w:name="_Toc36826884"/>
      <w:bookmarkStart w:id="117" w:name="_Toc36826755"/>
      <w:bookmarkStart w:id="118" w:name="_Toc36826635"/>
      <w:bookmarkStart w:id="119" w:name="_Toc36826750"/>
      <w:bookmarkStart w:id="120" w:name="_Toc36826630"/>
      <w:bookmarkStart w:id="121" w:name="_Toc36826763"/>
      <w:bookmarkStart w:id="122" w:name="_Toc36824774"/>
      <w:bookmarkStart w:id="123" w:name="_Toc36826885"/>
      <w:bookmarkStart w:id="124" w:name="_Toc36824582"/>
      <w:bookmarkStart w:id="125" w:name="_Toc36824805"/>
      <w:bookmarkStart w:id="126" w:name="_Toc36826715"/>
      <w:bookmarkStart w:id="127" w:name="_Toc36824835"/>
      <w:bookmarkStart w:id="128" w:name="_Toc36826615"/>
      <w:bookmarkStart w:id="129" w:name="_Toc36824714"/>
      <w:bookmarkStart w:id="130" w:name="_Toc36826655"/>
      <w:bookmarkStart w:id="131" w:name="_Toc36824564"/>
      <w:bookmarkStart w:id="132" w:name="_Toc36824931"/>
      <w:bookmarkStart w:id="133" w:name="_Toc36825093"/>
      <w:bookmarkStart w:id="134" w:name="_Toc36826546"/>
      <w:bookmarkStart w:id="135" w:name="_Toc36826745"/>
      <w:bookmarkStart w:id="136" w:name="_Toc36824624"/>
      <w:bookmarkStart w:id="137" w:name="_Toc36825513"/>
      <w:bookmarkStart w:id="138" w:name="_Toc36826690"/>
      <w:bookmarkStart w:id="139" w:name="_Toc36826583"/>
      <w:bookmarkStart w:id="140" w:name="_Toc36826760"/>
      <w:bookmarkStart w:id="141" w:name="_Toc36825309"/>
      <w:bookmarkStart w:id="142" w:name="_Toc36825387"/>
      <w:bookmarkStart w:id="143" w:name="_Toc36825453"/>
      <w:bookmarkStart w:id="144" w:name="_Toc36825417"/>
      <w:bookmarkStart w:id="145" w:name="_Toc36825507"/>
      <w:bookmarkStart w:id="146" w:name="_Toc36826390"/>
      <w:bookmarkStart w:id="147" w:name="_Toc36826582"/>
      <w:bookmarkStart w:id="148" w:name="_Toc36825297"/>
      <w:bookmarkStart w:id="149" w:name="_Toc36826740"/>
      <w:bookmarkStart w:id="150" w:name="_Toc36825501"/>
      <w:bookmarkStart w:id="151" w:name="_Toc36826680"/>
      <w:bookmarkStart w:id="152" w:name="_Toc36826775"/>
      <w:bookmarkStart w:id="153" w:name="_Toc36826650"/>
      <w:bookmarkStart w:id="154" w:name="_Toc36825465"/>
      <w:bookmarkStart w:id="155" w:name="_Toc36825519"/>
      <w:bookmarkStart w:id="156" w:name="_Toc36826725"/>
      <w:bookmarkStart w:id="157" w:name="_Toc36825261"/>
      <w:bookmarkStart w:id="158" w:name="_Toc36826610"/>
      <w:bookmarkStart w:id="159" w:name="_Toc36825687"/>
      <w:bookmarkStart w:id="160" w:name="_Toc36826640"/>
      <w:bookmarkStart w:id="161" w:name="_Toc36826540"/>
      <w:bookmarkStart w:id="162" w:name="_Toc36825399"/>
      <w:bookmarkStart w:id="163" w:name="_Toc36825381"/>
      <w:bookmarkStart w:id="164" w:name="_Toc36826730"/>
      <w:bookmarkStart w:id="165" w:name="_Toc36826354"/>
      <w:bookmarkStart w:id="166" w:name="_Toc36826685"/>
      <w:bookmarkStart w:id="167" w:name="_Toc36826735"/>
      <w:bookmarkStart w:id="168" w:name="_Toc36825363"/>
      <w:bookmarkStart w:id="169" w:name="_Toc36825579"/>
      <w:bookmarkStart w:id="170" w:name="_Toc36824811"/>
      <w:bookmarkStart w:id="171" w:name="_Toc36825483"/>
      <w:bookmarkStart w:id="172" w:name="_Toc36825525"/>
      <w:bookmarkStart w:id="173" w:name="_Toc36825411"/>
      <w:bookmarkStart w:id="174" w:name="_Toc36825489"/>
      <w:bookmarkStart w:id="175" w:name="_Toc36825069"/>
      <w:bookmarkStart w:id="176" w:name="_Toc36825447"/>
      <w:bookmarkStart w:id="177" w:name="_Toc36825315"/>
      <w:bookmarkStart w:id="178" w:name="_Toc36825201"/>
      <w:bookmarkStart w:id="179" w:name="_Toc36824823"/>
      <w:bookmarkStart w:id="180" w:name="_Toc36825195"/>
      <w:bookmarkStart w:id="181" w:name="_Toc36825621"/>
      <w:bookmarkStart w:id="182" w:name="_Toc36825555"/>
      <w:bookmarkStart w:id="183" w:name="_Toc36825693"/>
      <w:bookmarkStart w:id="184" w:name="_Toc36825303"/>
      <w:bookmarkStart w:id="185" w:name="_Toc36825531"/>
      <w:bookmarkStart w:id="186" w:name="_Toc36825213"/>
      <w:bookmarkStart w:id="187" w:name="_Toc36825549"/>
      <w:bookmarkStart w:id="188" w:name="_Toc36825333"/>
      <w:bookmarkStart w:id="189" w:name="_Toc36825405"/>
      <w:bookmarkStart w:id="190" w:name="_Toc36825543"/>
      <w:bookmarkStart w:id="191" w:name="_Toc36824841"/>
      <w:bookmarkStart w:id="192" w:name="_Toc36825279"/>
      <w:bookmarkStart w:id="193" w:name="_Toc36825183"/>
      <w:bookmarkStart w:id="194" w:name="_Toc36825369"/>
      <w:bookmarkStart w:id="195" w:name="_Toc36825729"/>
      <w:bookmarkStart w:id="196" w:name="_Toc36825627"/>
      <w:bookmarkStart w:id="197" w:name="_Toc36825273"/>
      <w:bookmarkStart w:id="198" w:name="_Toc36825459"/>
      <w:bookmarkStart w:id="199" w:name="_Toc36825285"/>
      <w:bookmarkStart w:id="200" w:name="_Toc36825477"/>
      <w:bookmarkStart w:id="201" w:name="_Toc36825561"/>
      <w:bookmarkStart w:id="202" w:name="_Toc36825790"/>
      <w:bookmarkStart w:id="203" w:name="_Toc36824768"/>
      <w:bookmarkStart w:id="204" w:name="_Toc36825796"/>
      <w:bookmarkStart w:id="205" w:name="_Toc36825537"/>
      <w:bookmarkStart w:id="206" w:name="_Toc36825802"/>
      <w:bookmarkStart w:id="207" w:name="_Toc36826012"/>
      <w:bookmarkStart w:id="208" w:name="_Toc36825892"/>
      <w:bookmarkStart w:id="209" w:name="_Toc36825393"/>
      <w:bookmarkStart w:id="210" w:name="_Toc36825940"/>
      <w:bookmarkStart w:id="211" w:name="_Toc36825898"/>
      <w:bookmarkStart w:id="212" w:name="_Toc36825928"/>
      <w:bookmarkStart w:id="213" w:name="_Toc36825838"/>
      <w:bookmarkStart w:id="214" w:name="_Toc36824678"/>
      <w:bookmarkStart w:id="215" w:name="_Toc36825237"/>
      <w:bookmarkStart w:id="216" w:name="_Toc36824594"/>
      <w:bookmarkStart w:id="217" w:name="_Toc36824720"/>
      <w:bookmarkStart w:id="218" w:name="_Toc36824780"/>
      <w:bookmarkStart w:id="219" w:name="_Toc36824859"/>
      <w:bookmarkStart w:id="220" w:name="_Toc36825886"/>
      <w:bookmarkStart w:id="221" w:name="_Toc36825657"/>
      <w:bookmarkStart w:id="222" w:name="_Toc36825645"/>
      <w:bookmarkStart w:id="223" w:name="_Toc36825699"/>
      <w:bookmarkStart w:id="224" w:name="_Toc36824847"/>
      <w:bookmarkStart w:id="225" w:name="_Toc36825747"/>
      <w:bookmarkStart w:id="226" w:name="_Toc36825651"/>
      <w:bookmarkStart w:id="227" w:name="_Toc36825765"/>
      <w:bookmarkStart w:id="228" w:name="_Toc36826186"/>
      <w:bookmarkStart w:id="229" w:name="_Toc36825675"/>
      <w:bookmarkStart w:id="230" w:name="_Toc36825567"/>
      <w:bookmarkStart w:id="231" w:name="_Toc36825615"/>
      <w:bookmarkStart w:id="232" w:name="_Toc36825669"/>
      <w:bookmarkStart w:id="233" w:name="_Toc36825741"/>
      <w:bookmarkStart w:id="234" w:name="_Toc36825850"/>
      <w:bookmarkStart w:id="235" w:name="_Toc36825934"/>
      <w:bookmarkStart w:id="236" w:name="_Toc36825663"/>
      <w:bookmarkStart w:id="237" w:name="_Toc36825573"/>
      <w:bookmarkStart w:id="238" w:name="_Toc36825585"/>
      <w:bookmarkStart w:id="239" w:name="_Toc36826625"/>
      <w:bookmarkStart w:id="240" w:name="_Toc36826450"/>
      <w:bookmarkStart w:id="241" w:name="_Toc36826084"/>
      <w:bookmarkStart w:id="242" w:name="_Toc36825922"/>
      <w:bookmarkStart w:id="243" w:name="_Toc36826156"/>
      <w:bookmarkStart w:id="244" w:name="_Toc36825423"/>
      <w:bookmarkStart w:id="245" w:name="_Toc36825826"/>
      <w:bookmarkStart w:id="246" w:name="_Toc36825783"/>
      <w:bookmarkStart w:id="247" w:name="_Toc36825711"/>
      <w:bookmarkStart w:id="248" w:name="_Toc36825597"/>
      <w:bookmarkStart w:id="249" w:name="_Toc36825753"/>
      <w:bookmarkStart w:id="250" w:name="_Toc36825868"/>
      <w:bookmarkStart w:id="251" w:name="_Toc36826510"/>
      <w:bookmarkStart w:id="252" w:name="_Toc36826498"/>
      <w:bookmarkStart w:id="253" w:name="_Toc36825862"/>
      <w:bookmarkStart w:id="254" w:name="_Toc36825880"/>
      <w:bookmarkStart w:id="255" w:name="_Toc36826378"/>
      <w:bookmarkStart w:id="256" w:name="_Toc36825705"/>
      <w:bookmarkStart w:id="257" w:name="_Toc36826486"/>
      <w:bookmarkStart w:id="258" w:name="_Toc36825609"/>
      <w:bookmarkStart w:id="259" w:name="_Toc36825639"/>
      <w:bookmarkStart w:id="260" w:name="_Toc36825808"/>
      <w:bookmarkStart w:id="261" w:name="_Toc36826006"/>
      <w:bookmarkStart w:id="262" w:name="_Toc36825723"/>
      <w:bookmarkStart w:id="263" w:name="_Toc36825856"/>
      <w:bookmarkStart w:id="264" w:name="_Toc36825916"/>
      <w:bookmarkStart w:id="265" w:name="_Toc36826270"/>
      <w:bookmarkStart w:id="266" w:name="_Toc36826294"/>
      <w:bookmarkStart w:id="267" w:name="_Toc36826584"/>
      <w:bookmarkStart w:id="268" w:name="_Toc36826670"/>
      <w:bookmarkStart w:id="269" w:name="_Toc36826552"/>
      <w:bookmarkStart w:id="270" w:name="_Toc36826336"/>
      <w:bookmarkStart w:id="271" w:name="_Toc36826402"/>
      <w:bookmarkStart w:id="272" w:name="_Toc36825681"/>
      <w:bookmarkStart w:id="273" w:name="_Toc36826228"/>
      <w:bookmarkStart w:id="274" w:name="_Toc36826432"/>
      <w:bookmarkStart w:id="275" w:name="_Toc36826468"/>
      <w:bookmarkStart w:id="276" w:name="_Toc36826300"/>
      <w:bookmarkStart w:id="277" w:name="_Toc36825814"/>
      <w:bookmarkStart w:id="278" w:name="_Toc36826252"/>
      <w:bookmarkStart w:id="279" w:name="_Toc36826408"/>
      <w:bookmarkStart w:id="280" w:name="_Toc36826462"/>
      <w:bookmarkStart w:id="281" w:name="_Toc36826480"/>
      <w:bookmarkStart w:id="282" w:name="_Toc36826426"/>
      <w:bookmarkStart w:id="283" w:name="_Toc36826120"/>
      <w:bookmarkStart w:id="284" w:name="_Toc36826705"/>
      <w:bookmarkStart w:id="285" w:name="_Toc36826438"/>
      <w:bookmarkStart w:id="286" w:name="_Toc36826396"/>
      <w:bookmarkStart w:id="287" w:name="_Toc36825777"/>
      <w:bookmarkStart w:id="288" w:name="_Toc36826492"/>
      <w:bookmarkStart w:id="289" w:name="_Toc36825717"/>
      <w:bookmarkStart w:id="290" w:name="_Toc36826210"/>
      <w:bookmarkStart w:id="291" w:name="_Toc36826240"/>
      <w:bookmarkStart w:id="292" w:name="_Toc36826102"/>
      <w:bookmarkStart w:id="293" w:name="_Toc36826675"/>
      <w:bookmarkStart w:id="294" w:name="_Toc36826414"/>
      <w:bookmarkStart w:id="295" w:name="_Toc36826710"/>
      <w:bookmarkStart w:id="296" w:name="_Toc36825820"/>
      <w:bookmarkStart w:id="297" w:name="_Toc36826066"/>
      <w:bookmarkStart w:id="298" w:name="_Toc36826504"/>
      <w:bookmarkStart w:id="299" w:name="_Toc36826348"/>
      <w:bookmarkStart w:id="300" w:name="_Toc36826456"/>
      <w:bookmarkStart w:id="301" w:name="_Toc36826528"/>
      <w:bookmarkStart w:id="302" w:name="_Toc36826264"/>
      <w:bookmarkStart w:id="303" w:name="_Toc36826204"/>
      <w:bookmarkStart w:id="304" w:name="_Toc36826042"/>
      <w:bookmarkStart w:id="305" w:name="_Toc36826474"/>
      <w:bookmarkStart w:id="306" w:name="_Toc36826372"/>
      <w:bookmarkStart w:id="307" w:name="_Toc36826660"/>
      <w:bookmarkStart w:id="308" w:name="_Toc36825771"/>
      <w:bookmarkStart w:id="309" w:name="_Toc36825874"/>
      <w:bookmarkStart w:id="310" w:name="_Toc36826720"/>
      <w:bookmarkStart w:id="311" w:name="_Toc36826150"/>
      <w:bookmarkStart w:id="312" w:name="_Toc36826444"/>
      <w:bookmarkStart w:id="313" w:name="_Toc36826000"/>
      <w:bookmarkStart w:id="314" w:name="_Toc36826366"/>
      <w:bookmarkStart w:id="315" w:name="_Toc36826620"/>
      <w:bookmarkStart w:id="316" w:name="_Toc36826700"/>
      <w:bookmarkStart w:id="317" w:name="_Toc36826420"/>
      <w:bookmarkStart w:id="318" w:name="_Toc36826360"/>
      <w:bookmarkStart w:id="319" w:name="_Toc36826534"/>
      <w:bookmarkStart w:id="320" w:name="_Toc36826695"/>
      <w:bookmarkStart w:id="321" w:name="_Toc36825375"/>
      <w:bookmarkStart w:id="322" w:name="_Toc36826384"/>
      <w:bookmarkStart w:id="323" w:name="_Toc36826174"/>
      <w:bookmarkStart w:id="324" w:name="_Toc36826168"/>
      <w:bookmarkStart w:id="325" w:name="_Toc36826234"/>
      <w:bookmarkStart w:id="326" w:name="_Toc36826590"/>
      <w:bookmarkStart w:id="327" w:name="_Toc36826090"/>
      <w:bookmarkStart w:id="328" w:name="_Toc36826282"/>
      <w:bookmarkStart w:id="329" w:name="_Toc36826108"/>
      <w:bookmarkStart w:id="330" w:name="_Toc36826246"/>
      <w:bookmarkStart w:id="331" w:name="_Toc36824510"/>
      <w:bookmarkStart w:id="332" w:name="_Toc36826144"/>
      <w:bookmarkStart w:id="333" w:name="_Toc36824991"/>
      <w:bookmarkStart w:id="334" w:name="_Toc36826342"/>
      <w:bookmarkStart w:id="335" w:name="_Toc36826216"/>
      <w:bookmarkStart w:id="336" w:name="_Toc36824949"/>
      <w:bookmarkStart w:id="337" w:name="_Toc36826096"/>
      <w:bookmarkStart w:id="338" w:name="_Toc36826665"/>
      <w:bookmarkStart w:id="339" w:name="_Toc36825904"/>
      <w:bookmarkStart w:id="340" w:name="_Toc36825976"/>
      <w:bookmarkStart w:id="341" w:name="_Toc36826048"/>
      <w:bookmarkStart w:id="342" w:name="_Toc36824311"/>
      <w:bookmarkStart w:id="343" w:name="_Toc36826036"/>
      <w:bookmarkStart w:id="344" w:name="_Toc36826078"/>
      <w:bookmarkStart w:id="345" w:name="_Toc36826306"/>
      <w:bookmarkStart w:id="346" w:name="_Toc36826258"/>
      <w:bookmarkStart w:id="347" w:name="_Toc36826276"/>
      <w:bookmarkStart w:id="348" w:name="_Toc36825964"/>
      <w:bookmarkStart w:id="349" w:name="_Toc36826180"/>
      <w:bookmarkStart w:id="350" w:name="_Toc36825988"/>
      <w:bookmarkStart w:id="351" w:name="_Toc36826054"/>
      <w:bookmarkStart w:id="352" w:name="_Toc36826126"/>
      <w:bookmarkStart w:id="353" w:name="_Toc36826330"/>
      <w:bookmarkStart w:id="354" w:name="_Toc36826030"/>
      <w:bookmarkStart w:id="355" w:name="_Toc36825946"/>
      <w:bookmarkStart w:id="356" w:name="_Toc36825952"/>
      <w:bookmarkStart w:id="357" w:name="_Toc36826018"/>
      <w:bookmarkStart w:id="358" w:name="_Toc36826312"/>
      <w:bookmarkStart w:id="359" w:name="_Toc36826324"/>
      <w:bookmarkStart w:id="360" w:name="_Toc36826222"/>
      <w:bookmarkStart w:id="361" w:name="_Toc36824654"/>
      <w:bookmarkStart w:id="362" w:name="_Toc36824293"/>
      <w:bookmarkStart w:id="363" w:name="_Toc36826288"/>
      <w:bookmarkStart w:id="364" w:name="_Toc36824648"/>
      <w:bookmarkStart w:id="365" w:name="_Toc36825982"/>
      <w:bookmarkStart w:id="366" w:name="_Toc36824381"/>
      <w:bookmarkStart w:id="367" w:name="_Toc36824357"/>
      <w:bookmarkStart w:id="368" w:name="_Toc36824387"/>
      <w:bookmarkStart w:id="369" w:name="_Toc36826138"/>
      <w:bookmarkStart w:id="370" w:name="_Toc36825021"/>
      <w:bookmarkStart w:id="371" w:name="_Toc36826072"/>
      <w:bookmarkStart w:id="372" w:name="_Toc36824871"/>
      <w:bookmarkStart w:id="373" w:name="_Toc36826192"/>
      <w:bookmarkStart w:id="374" w:name="_Toc36826318"/>
      <w:bookmarkStart w:id="375" w:name="_Toc36824299"/>
      <w:bookmarkStart w:id="376" w:name="_Toc36826198"/>
      <w:bookmarkStart w:id="377" w:name="_Toc36824666"/>
      <w:bookmarkStart w:id="378" w:name="_Toc36826024"/>
      <w:bookmarkStart w:id="379" w:name="_Toc36824726"/>
      <w:bookmarkStart w:id="380" w:name="_Toc36826162"/>
      <w:bookmarkStart w:id="381" w:name="_Toc36824901"/>
      <w:bookmarkStart w:id="382" w:name="_Toc36825958"/>
      <w:bookmarkStart w:id="383" w:name="_Toc36824606"/>
      <w:bookmarkStart w:id="384" w:name="_Toc36826132"/>
      <w:bookmarkStart w:id="385" w:name="_Toc36825759"/>
      <w:bookmarkStart w:id="386" w:name="_Toc36826522"/>
      <w:bookmarkStart w:id="387" w:name="_Toc36824399"/>
      <w:bookmarkStart w:id="388" w:name="_Toc36824369"/>
      <w:bookmarkStart w:id="389" w:name="_Toc36825844"/>
      <w:bookmarkStart w:id="390" w:name="_Toc36824430"/>
      <w:bookmarkStart w:id="391" w:name="_Toc36824393"/>
      <w:bookmarkStart w:id="392" w:name="_Toc36824943"/>
      <w:bookmarkStart w:id="393" w:name="_Toc36824423"/>
      <w:bookmarkStart w:id="394" w:name="_Toc36824546"/>
      <w:bookmarkStart w:id="395" w:name="_Toc36825970"/>
      <w:bookmarkStart w:id="396" w:name="_Toc36826060"/>
      <w:bookmarkStart w:id="397" w:name="_Toc36824756"/>
      <w:bookmarkStart w:id="398" w:name="_Toc36824522"/>
      <w:bookmarkStart w:id="399" w:name="_Toc36824333"/>
      <w:bookmarkStart w:id="400" w:name="_Toc36824690"/>
      <w:bookmarkStart w:id="401" w:name="_Toc36824498"/>
      <w:bookmarkStart w:id="402" w:name="_Toc36824351"/>
      <w:bookmarkStart w:id="403" w:name="_Toc36824321"/>
      <w:bookmarkStart w:id="404" w:name="_Toc36824339"/>
      <w:bookmarkStart w:id="405" w:name="_Toc36824327"/>
      <w:bookmarkStart w:id="406" w:name="_Toc36825994"/>
      <w:bookmarkStart w:id="407" w:name="_Toc36824411"/>
      <w:bookmarkStart w:id="408" w:name="_Toc36824417"/>
      <w:bookmarkStart w:id="409" w:name="_Toc36824305"/>
      <w:bookmarkStart w:id="410" w:name="_Toc36824280"/>
      <w:bookmarkStart w:id="411" w:name="_Toc36824552"/>
      <w:bookmarkStart w:id="412" w:name="_Toc36824744"/>
      <w:bookmarkStart w:id="413" w:name="_Toc36824287"/>
      <w:bookmarkStart w:id="414" w:name="_Toc36824486"/>
      <w:bookmarkStart w:id="415" w:name="_Toc36824660"/>
      <w:bookmarkStart w:id="416" w:name="_Toc36824576"/>
      <w:bookmarkStart w:id="417" w:name="_Toc36824528"/>
      <w:bookmarkStart w:id="418" w:name="_Toc36824738"/>
      <w:bookmarkStart w:id="419" w:name="_Toc36824363"/>
      <w:bookmarkStart w:id="420" w:name="_Toc36824450"/>
      <w:bookmarkStart w:id="421" w:name="_Toc36824375"/>
      <w:bookmarkStart w:id="422" w:name="_Toc36824474"/>
      <w:bookmarkStart w:id="423" w:name="_Toc36824279"/>
      <w:bookmarkStart w:id="424" w:name="_Toc36824345"/>
      <w:bookmarkStart w:id="425" w:name="_Toc36824961"/>
      <w:bookmarkStart w:id="426" w:name="_Toc36824462"/>
      <w:bookmarkStart w:id="427" w:name="_Toc36824504"/>
      <w:bookmarkStart w:id="428" w:name="_Toc36824405"/>
      <w:bookmarkStart w:id="429" w:name="_Toc36824480"/>
      <w:bookmarkStart w:id="430" w:name="_Toc36824534"/>
      <w:bookmarkStart w:id="431" w:name="_Toc36824612"/>
      <w:bookmarkStart w:id="432" w:name="_Toc36824618"/>
      <w:bookmarkStart w:id="433" w:name="_Toc36826114"/>
      <w:bookmarkStart w:id="434" w:name="_Toc36824684"/>
      <w:bookmarkStart w:id="435" w:name="_Toc3682427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25CCD460" w14:textId="77777777" w:rsidR="003F49ED" w:rsidRDefault="0044015E">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3DFC1B66" w14:textId="77777777" w:rsidR="003F49ED" w:rsidRDefault="003F49ED">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3F49ED" w14:paraId="3E09AB20" w14:textId="77777777">
        <w:tc>
          <w:tcPr>
            <w:tcW w:w="2268" w:type="dxa"/>
          </w:tcPr>
          <w:p w14:paraId="0BB3FE8F" w14:textId="77777777" w:rsidR="003F49ED" w:rsidRDefault="0044015E">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13397A03"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1F0A7233"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6ECBCF56"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1BDE1B05"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32BF3D33" w14:textId="77777777" w:rsidR="003F49ED" w:rsidRDefault="0044015E">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6D9B91B6"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0431D833"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073FD15B"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364F45B5"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1A320CB2"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0D1DB746"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480CAB28" w14:textId="77777777" w:rsidR="003F49ED" w:rsidRDefault="0044015E">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290EF640" w14:textId="77777777" w:rsidR="003F49ED" w:rsidRDefault="0044015E">
            <w:pPr>
              <w:jc w:val="both"/>
            </w:pPr>
            <w:r>
              <w:rPr>
                <w:sz w:val="26"/>
                <w:szCs w:val="26"/>
              </w:rPr>
              <w:t>1.12. “Time of Contract performance” is calculated from the effective date of the contract until the parties have completed their obligations under the signed contract.</w:t>
            </w:r>
          </w:p>
        </w:tc>
      </w:tr>
      <w:tr w:rsidR="003F49ED" w14:paraId="7D0923BD" w14:textId="77777777">
        <w:tc>
          <w:tcPr>
            <w:tcW w:w="2268" w:type="dxa"/>
          </w:tcPr>
          <w:p w14:paraId="13F6B51B" w14:textId="77777777" w:rsidR="003F49ED" w:rsidRDefault="0044015E">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7A8E9569" w14:textId="77777777" w:rsidR="003F49ED" w:rsidRDefault="0044015E">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4B06DDB9" w14:textId="77777777" w:rsidR="003F49ED" w:rsidRDefault="0044015E">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6174D05B"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596A1E34"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5715A75A"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74C20833"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52C18AEE"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65FBB6C8"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04A00D32"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0B26F848"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710F8FB6" w14:textId="77777777" w:rsidR="003F49ED" w:rsidRDefault="0044015E">
            <w:pPr>
              <w:widowControl w:val="0"/>
              <w:numPr>
                <w:ilvl w:val="0"/>
                <w:numId w:val="62"/>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3F49ED" w14:paraId="4B287991" w14:textId="77777777">
        <w:tc>
          <w:tcPr>
            <w:tcW w:w="2268" w:type="dxa"/>
          </w:tcPr>
          <w:p w14:paraId="62ACF5C8"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3. </w:t>
            </w:r>
            <w:bookmarkStart w:id="436" w:name="_Toc419122687"/>
            <w:r>
              <w:rPr>
                <w:sz w:val="26"/>
                <w:szCs w:val="26"/>
              </w:rPr>
              <w:t>Language and Law</w:t>
            </w:r>
            <w:bookmarkEnd w:id="436"/>
          </w:p>
        </w:tc>
        <w:tc>
          <w:tcPr>
            <w:tcW w:w="6946" w:type="dxa"/>
          </w:tcPr>
          <w:p w14:paraId="205DD7B2" w14:textId="77777777" w:rsidR="003F49ED" w:rsidRDefault="0044015E">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3F49ED" w14:paraId="113AA858" w14:textId="77777777">
        <w:tc>
          <w:tcPr>
            <w:tcW w:w="2268" w:type="dxa"/>
          </w:tcPr>
          <w:p w14:paraId="6ACC8877"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439C2070" w14:textId="77777777" w:rsidR="003F49ED" w:rsidRDefault="0044015E">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57952F0B" w14:textId="77777777" w:rsidR="003F49ED" w:rsidRDefault="0044015E">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3F49ED" w14:paraId="70699684" w14:textId="77777777">
        <w:tc>
          <w:tcPr>
            <w:tcW w:w="2268" w:type="dxa"/>
          </w:tcPr>
          <w:p w14:paraId="1258E84D"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77D48B84"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2FF933FA" w14:textId="77777777" w:rsidR="003F49ED" w:rsidRDefault="0044015E">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064BBC64" w14:textId="77777777" w:rsidR="003F49ED" w:rsidRDefault="0044015E">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2286EF25" w14:textId="77777777" w:rsidR="003F49ED" w:rsidRDefault="0044015E">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2D91155E" w14:textId="77777777" w:rsidR="003F49ED" w:rsidRDefault="0044015E">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31ED7018" w14:textId="77777777" w:rsidR="003F49ED" w:rsidRDefault="0044015E">
            <w:pPr>
              <w:pStyle w:val="ListParagraph"/>
              <w:widowControl w:val="0"/>
              <w:numPr>
                <w:ilvl w:val="1"/>
                <w:numId w:val="57"/>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7CF2245A"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3F49ED" w14:paraId="7E698B40" w14:textId="77777777">
        <w:tc>
          <w:tcPr>
            <w:tcW w:w="2268" w:type="dxa"/>
          </w:tcPr>
          <w:p w14:paraId="1DC02FAE"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6. Contract with subcontractors</w:t>
            </w:r>
          </w:p>
        </w:tc>
        <w:tc>
          <w:tcPr>
            <w:tcW w:w="6946" w:type="dxa"/>
          </w:tcPr>
          <w:p w14:paraId="70F1E513" w14:textId="77777777" w:rsidR="003F49ED" w:rsidRDefault="0044015E">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0AEDF2F5" w14:textId="77777777" w:rsidR="003F49ED" w:rsidRDefault="0044015E">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658E4797"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1E5D5A9A"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3F49ED" w14:paraId="71531DB0" w14:textId="77777777">
        <w:tc>
          <w:tcPr>
            <w:tcW w:w="2268" w:type="dxa"/>
          </w:tcPr>
          <w:p w14:paraId="32101721"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2E5410A6" w14:textId="77777777" w:rsidR="003F49ED" w:rsidRDefault="0044015E">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6A0F8AF7" w14:textId="77777777" w:rsidR="003F49ED" w:rsidRDefault="0044015E">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3F49ED" w14:paraId="0FA23AF8" w14:textId="77777777">
        <w:tc>
          <w:tcPr>
            <w:tcW w:w="2268" w:type="dxa"/>
          </w:tcPr>
          <w:p w14:paraId="1CA6E1B9"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492E488E" w14:textId="77777777" w:rsidR="003F49ED" w:rsidRDefault="0044015E">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3F49ED" w14:paraId="12045B99" w14:textId="77777777">
        <w:tc>
          <w:tcPr>
            <w:tcW w:w="2268" w:type="dxa"/>
          </w:tcPr>
          <w:p w14:paraId="5DBCE53A"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32B2D78F" w14:textId="77777777" w:rsidR="003F49ED" w:rsidRDefault="0044015E">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3F49ED" w14:paraId="4550E614" w14:textId="77777777">
        <w:tc>
          <w:tcPr>
            <w:tcW w:w="2268" w:type="dxa"/>
          </w:tcPr>
          <w:p w14:paraId="4C3ABD78"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048389FA"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3F49ED" w14:paraId="47E7C55C" w14:textId="77777777">
        <w:tc>
          <w:tcPr>
            <w:tcW w:w="2268" w:type="dxa"/>
          </w:tcPr>
          <w:p w14:paraId="4B977830"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0CEAAAFF" w14:textId="77777777" w:rsidR="003F49ED" w:rsidRDefault="0044015E">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21AEBF25" w14:textId="77777777" w:rsidR="003F49ED" w:rsidRDefault="0044015E">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3F49ED" w14:paraId="06AAD705" w14:textId="77777777">
        <w:tc>
          <w:tcPr>
            <w:tcW w:w="2268" w:type="dxa"/>
          </w:tcPr>
          <w:p w14:paraId="218B28E0"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12. Taxes, fees and duties and tax adjustments</w:t>
            </w:r>
          </w:p>
        </w:tc>
        <w:tc>
          <w:tcPr>
            <w:tcW w:w="6946" w:type="dxa"/>
          </w:tcPr>
          <w:p w14:paraId="72ABD3AB"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44E42D19"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00A2FA2B"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0763EE2F"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1FB53B26"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3F49ED" w14:paraId="2C21DA83" w14:textId="77777777">
        <w:tc>
          <w:tcPr>
            <w:tcW w:w="2268" w:type="dxa"/>
          </w:tcPr>
          <w:p w14:paraId="63078B1B"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33707A6A"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7D15105E"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3F49ED" w14:paraId="6097DA7A" w14:textId="77777777">
        <w:tc>
          <w:tcPr>
            <w:tcW w:w="2268" w:type="dxa"/>
          </w:tcPr>
          <w:p w14:paraId="29C8B0E1"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133660B0" w14:textId="77777777" w:rsidR="003F49ED" w:rsidRDefault="0044015E">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2827F537" w14:textId="77777777" w:rsidR="003F49ED" w:rsidRDefault="0044015E">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1FF6F814" w14:textId="77777777" w:rsidR="003F49ED" w:rsidRDefault="004401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3F49ED" w14:paraId="06BC6BE5" w14:textId="77777777">
        <w:trPr>
          <w:trHeight w:val="416"/>
        </w:trPr>
        <w:tc>
          <w:tcPr>
            <w:tcW w:w="2268" w:type="dxa"/>
          </w:tcPr>
          <w:p w14:paraId="3CA5518A"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15. Copyright</w:t>
            </w:r>
          </w:p>
        </w:tc>
        <w:tc>
          <w:tcPr>
            <w:tcW w:w="6946" w:type="dxa"/>
          </w:tcPr>
          <w:p w14:paraId="2D35DF18" w14:textId="77777777" w:rsidR="003F49ED" w:rsidRDefault="0044015E">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3F49ED" w14:paraId="508CF0E3" w14:textId="77777777">
        <w:tc>
          <w:tcPr>
            <w:tcW w:w="2268" w:type="dxa"/>
          </w:tcPr>
          <w:p w14:paraId="0583F14F"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31CD1142" w14:textId="77777777" w:rsidR="003F49ED" w:rsidRDefault="0044015E">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231BD53D" w14:textId="77777777" w:rsidR="003F49ED" w:rsidRDefault="0044015E">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7DD04AD7" w14:textId="77777777" w:rsidR="003F49ED" w:rsidRDefault="0044015E">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3AD41776" w14:textId="77777777" w:rsidR="003F49ED" w:rsidRDefault="0044015E">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7594DF5C" w14:textId="77777777" w:rsidR="003F49ED" w:rsidRDefault="0044015E">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6B49AFED" w14:textId="77777777" w:rsidR="003F49ED" w:rsidRDefault="0044015E">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04EEF955" w14:textId="77777777" w:rsidR="003F49ED" w:rsidRDefault="0044015E">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5EDFEA73" w14:textId="77777777" w:rsidR="003F49ED" w:rsidRDefault="0044015E">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4F321CF0" w14:textId="77777777" w:rsidR="003F49ED" w:rsidRDefault="0044015E">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3F49ED" w14:paraId="5915E3E3" w14:textId="77777777">
        <w:trPr>
          <w:trHeight w:val="1806"/>
        </w:trPr>
        <w:tc>
          <w:tcPr>
            <w:tcW w:w="2268" w:type="dxa"/>
          </w:tcPr>
          <w:p w14:paraId="4A021C2A"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4DFF6015" w14:textId="77777777" w:rsidR="003F49ED" w:rsidRDefault="0044015E">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3F49ED" w14:paraId="1A2AAA71" w14:textId="77777777">
        <w:tc>
          <w:tcPr>
            <w:tcW w:w="2268" w:type="dxa"/>
          </w:tcPr>
          <w:p w14:paraId="37D468A3"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6ABF01A4" w14:textId="77777777" w:rsidR="003F49ED" w:rsidRDefault="0044015E">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3CAED4E8" w14:textId="77777777" w:rsidR="003F49ED" w:rsidRDefault="0044015E">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3F49ED" w14:paraId="294E64B7" w14:textId="77777777">
        <w:tc>
          <w:tcPr>
            <w:tcW w:w="2268" w:type="dxa"/>
          </w:tcPr>
          <w:p w14:paraId="71D96293"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3BA7A414" w14:textId="77777777" w:rsidR="003F49ED" w:rsidRDefault="0044015E">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3F49ED" w14:paraId="2DF29B18" w14:textId="77777777">
        <w:tc>
          <w:tcPr>
            <w:tcW w:w="2268" w:type="dxa"/>
          </w:tcPr>
          <w:p w14:paraId="3F7A84F7" w14:textId="77777777" w:rsidR="003F49ED" w:rsidRDefault="0044015E">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5A4BD251" w14:textId="77777777" w:rsidR="003F49ED" w:rsidRDefault="0044015E">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29D05E6B"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39C3056A" w14:textId="77777777" w:rsidR="003F49ED" w:rsidRDefault="0044015E">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09B3857C" w14:textId="77777777" w:rsidR="003F49ED" w:rsidRDefault="0044015E">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47148E95" w14:textId="77777777" w:rsidR="003F49ED" w:rsidRDefault="0044015E">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7AAECE3B" w14:textId="77777777" w:rsidR="003F49ED" w:rsidRDefault="0044015E">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1F2AA10D" w14:textId="77777777" w:rsidR="003F49ED" w:rsidRDefault="0044015E">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41712DB0"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3F49ED" w14:paraId="42D543C2" w14:textId="77777777">
        <w:tc>
          <w:tcPr>
            <w:tcW w:w="2268" w:type="dxa"/>
          </w:tcPr>
          <w:p w14:paraId="4F34BF9C"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21. Inspections and Tests</w:t>
            </w:r>
          </w:p>
        </w:tc>
        <w:tc>
          <w:tcPr>
            <w:tcW w:w="6946" w:type="dxa"/>
          </w:tcPr>
          <w:p w14:paraId="35A79FFC" w14:textId="77777777" w:rsidR="003F49ED" w:rsidRDefault="0044015E">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7AB157FE" w14:textId="77777777" w:rsidR="003F49ED" w:rsidRDefault="0044015E">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00899620" w14:textId="77777777" w:rsidR="003F49ED" w:rsidRDefault="0044015E">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3950FE00" w14:textId="77777777" w:rsidR="003F49ED" w:rsidRDefault="0044015E">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732D1E90" w14:textId="77777777" w:rsidR="003F49ED" w:rsidRDefault="0044015E">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24FA7A71" w14:textId="77777777" w:rsidR="003F49ED" w:rsidRDefault="0044015E">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38380BE8" w14:textId="77777777" w:rsidR="003F49ED" w:rsidRDefault="0044015E">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592D885D" w14:textId="77777777" w:rsidR="003F49ED" w:rsidRDefault="0044015E">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3F49ED" w14:paraId="382004CC" w14:textId="77777777">
        <w:tc>
          <w:tcPr>
            <w:tcW w:w="2268" w:type="dxa"/>
          </w:tcPr>
          <w:p w14:paraId="0A953981"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22. Penalty and Liquidated Damages</w:t>
            </w:r>
          </w:p>
        </w:tc>
        <w:tc>
          <w:tcPr>
            <w:tcW w:w="6946" w:type="dxa"/>
          </w:tcPr>
          <w:p w14:paraId="19CBBD0B" w14:textId="77777777" w:rsidR="003F49ED" w:rsidRDefault="0044015E">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3F49ED" w14:paraId="329349B8" w14:textId="77777777">
        <w:tc>
          <w:tcPr>
            <w:tcW w:w="2268" w:type="dxa"/>
          </w:tcPr>
          <w:p w14:paraId="3F64C99F"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1897A57E" w14:textId="77777777" w:rsidR="003F49ED" w:rsidRDefault="0044015E">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0CB48641" w14:textId="77777777" w:rsidR="003F49ED" w:rsidRDefault="0044015E">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048F16ED"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006F3521"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4555DADA"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09B9A8F4"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3F49ED" w14:paraId="29B5BCD1" w14:textId="77777777">
        <w:tc>
          <w:tcPr>
            <w:tcW w:w="2268" w:type="dxa"/>
          </w:tcPr>
          <w:p w14:paraId="577FF0B5"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624239ED" w14:textId="77777777" w:rsidR="003F49ED" w:rsidRDefault="0044015E">
            <w:pPr>
              <w:pStyle w:val="Header2-SubClauses"/>
              <w:numPr>
                <w:ilvl w:val="0"/>
                <w:numId w:val="0"/>
              </w:numPr>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21B521B3" w14:textId="77777777" w:rsidR="003F49ED" w:rsidRDefault="0044015E">
            <w:pPr>
              <w:pStyle w:val="Header3-Paragraph"/>
              <w:widowControl w:val="0"/>
              <w:numPr>
                <w:ilvl w:val="2"/>
                <w:numId w:val="1"/>
              </w:numPr>
              <w:tabs>
                <w:tab w:val="clear" w:pos="864"/>
                <w:tab w:val="clear" w:pos="1152"/>
              </w:tabs>
              <w:spacing w:before="40" w:after="40"/>
              <w:ind w:left="572" w:hanging="572"/>
              <w:rPr>
                <w:sz w:val="26"/>
                <w:szCs w:val="26"/>
              </w:rPr>
            </w:pPr>
            <w:r>
              <w:rPr>
                <w:sz w:val="26"/>
                <w:szCs w:val="26"/>
              </w:rPr>
              <w:t xml:space="preserve">the installation of the Goods by the Supplier or the use of the Goods in the country where the Site is located; and </w:t>
            </w:r>
          </w:p>
          <w:p w14:paraId="3CDA9962" w14:textId="77777777" w:rsidR="003F49ED" w:rsidRDefault="0044015E">
            <w:pPr>
              <w:pStyle w:val="Header3-Paragraph"/>
              <w:widowControl w:val="0"/>
              <w:numPr>
                <w:ilvl w:val="2"/>
                <w:numId w:val="1"/>
              </w:numPr>
              <w:tabs>
                <w:tab w:val="clear" w:pos="864"/>
                <w:tab w:val="clear" w:pos="1152"/>
              </w:tabs>
              <w:spacing w:before="40" w:after="40"/>
              <w:ind w:left="572" w:hanging="572"/>
              <w:rPr>
                <w:sz w:val="26"/>
                <w:szCs w:val="26"/>
              </w:rPr>
            </w:pPr>
            <w:r>
              <w:rPr>
                <w:sz w:val="26"/>
                <w:szCs w:val="26"/>
              </w:rPr>
              <w:t xml:space="preserve">the sale in any country of the products produced by the Goods. </w:t>
            </w:r>
          </w:p>
          <w:p w14:paraId="293B17C6" w14:textId="77777777" w:rsidR="003F49ED" w:rsidRDefault="0044015E">
            <w:pPr>
              <w:widowControl w:val="0"/>
              <w:spacing w:before="40" w:after="40" w:line="240" w:lineRule="auto"/>
              <w:jc w:val="both"/>
              <w:rPr>
                <w:sz w:val="26"/>
                <w:szCs w:val="26"/>
              </w:rPr>
            </w:pPr>
            <w:r>
              <w:rPr>
                <w:sz w:val="26"/>
                <w:szCs w:val="26"/>
              </w:rPr>
              <w:t xml:space="preserve">Such indemnity shall not cover any use of the Goods or any part thereof other than for the purpose indicated by or to be reasonably inferred from the Contract, neither any infringement resulting </w:t>
            </w:r>
            <w:r>
              <w:rPr>
                <w:sz w:val="26"/>
                <w:szCs w:val="26"/>
              </w:rPr>
              <w:lastRenderedPageBreak/>
              <w:t>from the use of the Goods or any part thereof, or any products produced thereby in association or combination with any other equipment, plant, or materials not supplied by the Supplier, pursuant to the Contract.</w:t>
            </w:r>
          </w:p>
          <w:p w14:paraId="5B0BD23B" w14:textId="77777777" w:rsidR="003F49ED" w:rsidRDefault="0044015E">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6F8D1053" w14:textId="77777777" w:rsidR="003F49ED" w:rsidRDefault="0044015E">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11B839C4" w14:textId="77777777" w:rsidR="003F49ED" w:rsidRDefault="0044015E">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638CC02F" w14:textId="77777777" w:rsidR="003F49ED" w:rsidRDefault="0044015E">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3F49ED" w14:paraId="108634DB" w14:textId="77777777">
        <w:tc>
          <w:tcPr>
            <w:tcW w:w="2268" w:type="dxa"/>
          </w:tcPr>
          <w:p w14:paraId="3C196D6D"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25. Change in Laws and Regulations</w:t>
            </w:r>
          </w:p>
        </w:tc>
        <w:tc>
          <w:tcPr>
            <w:tcW w:w="6946" w:type="dxa"/>
          </w:tcPr>
          <w:p w14:paraId="3687BDB9" w14:textId="77777777" w:rsidR="003F49ED" w:rsidRDefault="0044015E">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3F49ED" w14:paraId="46795B53" w14:textId="77777777">
        <w:tc>
          <w:tcPr>
            <w:tcW w:w="2268" w:type="dxa"/>
          </w:tcPr>
          <w:p w14:paraId="07A67673"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26. Force Majeure</w:t>
            </w:r>
          </w:p>
        </w:tc>
        <w:tc>
          <w:tcPr>
            <w:tcW w:w="6946" w:type="dxa"/>
          </w:tcPr>
          <w:p w14:paraId="181AD8CB" w14:textId="77777777" w:rsidR="003F49ED" w:rsidRDefault="0044015E">
            <w:pPr>
              <w:widowControl w:val="0"/>
              <w:shd w:val="clear" w:color="auto" w:fill="FFFFFF"/>
              <w:spacing w:before="40" w:after="40" w:line="240" w:lineRule="auto"/>
              <w:ind w:right="28"/>
              <w:jc w:val="both"/>
              <w:rPr>
                <w:sz w:val="26"/>
                <w:szCs w:val="26"/>
              </w:rPr>
            </w:pPr>
            <w:r>
              <w:rPr>
                <w:sz w:val="26"/>
                <w:szCs w:val="26"/>
              </w:rPr>
              <w:t xml:space="preserve">26.1. The Supplier shall not be liable for forfeiture of its Performance Security, liquidated damages, or termination for default if and to the extent that its delay in performance or other failure to perform its obligations under the Contract is the result </w:t>
            </w:r>
            <w:r>
              <w:rPr>
                <w:sz w:val="26"/>
                <w:szCs w:val="26"/>
              </w:rPr>
              <w:lastRenderedPageBreak/>
              <w:t>of an event of Force Majeure.</w:t>
            </w:r>
          </w:p>
          <w:p w14:paraId="58FBB45E" w14:textId="77777777" w:rsidR="003F49ED" w:rsidRDefault="0044015E">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4B436512" w14:textId="77777777" w:rsidR="003F49ED" w:rsidRDefault="0044015E">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73894518" w14:textId="77777777" w:rsidR="003F49ED" w:rsidRDefault="0044015E">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742C9696" w14:textId="77777777" w:rsidR="003F49ED" w:rsidRDefault="0044015E">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6D99F5D8" w14:textId="77777777" w:rsidR="003F49ED" w:rsidRDefault="0044015E">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3F49ED" w14:paraId="449D350E" w14:textId="77777777">
        <w:tc>
          <w:tcPr>
            <w:tcW w:w="2268" w:type="dxa"/>
          </w:tcPr>
          <w:p w14:paraId="38B162BC" w14:textId="77777777" w:rsidR="003F49ED" w:rsidRDefault="0044015E">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lastRenderedPageBreak/>
              <w:t xml:space="preserve">27. </w:t>
            </w:r>
            <w:r>
              <w:rPr>
                <w:sz w:val="25"/>
                <w:szCs w:val="25"/>
              </w:rPr>
              <w:t>Change Orders and Contract Amendments</w:t>
            </w:r>
          </w:p>
        </w:tc>
        <w:tc>
          <w:tcPr>
            <w:tcW w:w="6946" w:type="dxa"/>
          </w:tcPr>
          <w:p w14:paraId="08258923" w14:textId="77777777" w:rsidR="003F49ED" w:rsidRDefault="0044015E">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230AB818" w14:textId="77777777" w:rsidR="003F49ED" w:rsidRDefault="0044015E">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6D4522EB"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059860A"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5577DA10"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71F58CFF" w14:textId="77777777" w:rsidR="003F49ED" w:rsidRDefault="0044015E">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742F1622" w14:textId="77777777" w:rsidR="003F49ED" w:rsidRDefault="0044015E">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w:t>
            </w:r>
            <w:r>
              <w:rPr>
                <w:sz w:val="26"/>
                <w:szCs w:val="26"/>
              </w:rPr>
              <w:lastRenderedPageBreak/>
              <w:t xml:space="preserve">claims by the Supplier for adjustment under this Clause must be asserted within 28 days from the date on which the Supplier receives the Purchaser's request to amend or supplement the contents of the contract. </w:t>
            </w:r>
          </w:p>
          <w:p w14:paraId="4D710E29" w14:textId="77777777" w:rsidR="003F49ED" w:rsidRDefault="0044015E">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053925D2" w14:textId="77777777" w:rsidR="003F49ED" w:rsidRDefault="0044015E">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7C6CA47B" w14:textId="77777777" w:rsidR="003F49ED" w:rsidRDefault="0044015E">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6EEEEF8D" w14:textId="77777777" w:rsidR="003F49ED" w:rsidRDefault="0044015E">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5F68F193" w14:textId="77777777" w:rsidR="003F49ED" w:rsidRDefault="0044015E">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58089042" w14:textId="77777777" w:rsidR="003F49ED" w:rsidRDefault="0044015E">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5B93177B" w14:textId="77777777" w:rsidR="003F49ED" w:rsidRDefault="0044015E">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34F8ABEA" w14:textId="77777777" w:rsidR="003F49ED" w:rsidRDefault="0044015E">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42E80EDE" w14:textId="77777777" w:rsidR="003F49ED" w:rsidRDefault="0044015E">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5B8F32D6" w14:textId="77777777" w:rsidR="003F49ED" w:rsidRDefault="0044015E">
            <w:pPr>
              <w:widowControl w:val="0"/>
              <w:shd w:val="clear" w:color="auto" w:fill="FFFFFF"/>
              <w:spacing w:before="40" w:after="40" w:line="240" w:lineRule="auto"/>
              <w:ind w:left="170"/>
              <w:jc w:val="both"/>
              <w:rPr>
                <w:sz w:val="26"/>
                <w:szCs w:val="26"/>
              </w:rPr>
            </w:pPr>
            <w:r>
              <w:rPr>
                <w:sz w:val="26"/>
                <w:szCs w:val="26"/>
              </w:rPr>
              <w:t>a) Shorten delivery time;</w:t>
            </w:r>
          </w:p>
          <w:p w14:paraId="1F9E33EE" w14:textId="77777777" w:rsidR="003F49ED" w:rsidRDefault="0044015E">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133AF26D" w14:textId="77777777" w:rsidR="003F49ED" w:rsidRDefault="0044015E">
            <w:pPr>
              <w:widowControl w:val="0"/>
              <w:shd w:val="clear" w:color="auto" w:fill="FFFFFF"/>
              <w:spacing w:before="40" w:after="40" w:line="240" w:lineRule="auto"/>
              <w:ind w:left="170"/>
              <w:jc w:val="both"/>
              <w:rPr>
                <w:sz w:val="26"/>
                <w:szCs w:val="26"/>
              </w:rPr>
            </w:pPr>
            <w:r>
              <w:rPr>
                <w:sz w:val="26"/>
                <w:szCs w:val="26"/>
              </w:rPr>
              <w:t>c) Improve the quality, efficiency or sustainability of the goods in the contract;</w:t>
            </w:r>
          </w:p>
          <w:p w14:paraId="57730594" w14:textId="77777777" w:rsidR="003F49ED" w:rsidRDefault="0044015E">
            <w:pPr>
              <w:widowControl w:val="0"/>
              <w:shd w:val="clear" w:color="auto" w:fill="FFFFFF"/>
              <w:spacing w:before="40" w:after="40" w:line="240" w:lineRule="auto"/>
              <w:ind w:left="170"/>
              <w:jc w:val="both"/>
              <w:rPr>
                <w:sz w:val="26"/>
                <w:szCs w:val="26"/>
              </w:rPr>
            </w:pPr>
            <w:r>
              <w:rPr>
                <w:sz w:val="26"/>
                <w:szCs w:val="26"/>
              </w:rPr>
              <w:t>d) Any other benefits for the Purchaser.</w:t>
            </w:r>
          </w:p>
          <w:p w14:paraId="72A9F1A1" w14:textId="77777777" w:rsidR="003F49ED" w:rsidRDefault="0044015E">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w:t>
            </w:r>
            <w:r>
              <w:rPr>
                <w:sz w:val="26"/>
                <w:szCs w:val="26"/>
                <w:shd w:val="clear" w:color="auto" w:fill="FFFFFF"/>
              </w:rPr>
              <w:lastRenderedPageBreak/>
              <w:t>the contract.</w:t>
            </w:r>
          </w:p>
          <w:p w14:paraId="7CA798C8" w14:textId="77777777" w:rsidR="003F49ED" w:rsidRDefault="0044015E">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3F49ED" w14:paraId="034D232E" w14:textId="77777777">
        <w:tc>
          <w:tcPr>
            <w:tcW w:w="2268" w:type="dxa"/>
          </w:tcPr>
          <w:p w14:paraId="5E09326D"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21E05F5C" w14:textId="77777777" w:rsidR="003F49ED" w:rsidRDefault="0044015E">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37B70525" w14:textId="77777777" w:rsidR="003F49ED" w:rsidRDefault="0044015E">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3F49ED" w14:paraId="2541EBE1" w14:textId="77777777">
        <w:tc>
          <w:tcPr>
            <w:tcW w:w="2268" w:type="dxa"/>
          </w:tcPr>
          <w:p w14:paraId="414B3ACE"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7E1BD949" w14:textId="77777777" w:rsidR="003F49ED" w:rsidRDefault="0044015E">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0D6BBE4F" w14:textId="77777777" w:rsidR="003F49ED" w:rsidRDefault="0044015E">
            <w:pPr>
              <w:pStyle w:val="Header3-Paragraph"/>
              <w:widowControl w:val="0"/>
              <w:numPr>
                <w:ilvl w:val="0"/>
                <w:numId w:val="63"/>
              </w:numPr>
              <w:tabs>
                <w:tab w:val="clear" w:pos="864"/>
                <w:tab w:val="clear" w:pos="1152"/>
              </w:tabs>
              <w:spacing w:before="40" w:after="40"/>
              <w:ind w:left="292" w:hanging="292"/>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797088AE" w14:textId="77777777" w:rsidR="003F49ED" w:rsidRDefault="0044015E">
            <w:pPr>
              <w:pStyle w:val="Header3-Paragraph"/>
              <w:widowControl w:val="0"/>
              <w:tabs>
                <w:tab w:val="clear" w:pos="864"/>
                <w:tab w:val="clear" w:pos="1152"/>
              </w:tabs>
              <w:spacing w:before="40" w:after="40"/>
              <w:ind w:left="562" w:hanging="562"/>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6D386CF3" w14:textId="77777777" w:rsidR="003F49ED" w:rsidRDefault="0044015E">
            <w:pPr>
              <w:pStyle w:val="Header3-Paragraph"/>
              <w:widowControl w:val="0"/>
              <w:tabs>
                <w:tab w:val="clear" w:pos="864"/>
                <w:tab w:val="clear" w:pos="1152"/>
              </w:tabs>
              <w:spacing w:before="40" w:after="40"/>
              <w:ind w:left="0" w:firstLine="0"/>
              <w:rPr>
                <w:sz w:val="26"/>
                <w:szCs w:val="26"/>
              </w:rPr>
            </w:pPr>
            <w:r>
              <w:rPr>
                <w:sz w:val="26"/>
                <w:szCs w:val="26"/>
              </w:rPr>
              <w:t>(ii)</w:t>
            </w:r>
            <w:r>
              <w:rPr>
                <w:sz w:val="26"/>
                <w:szCs w:val="26"/>
              </w:rPr>
              <w:tab/>
              <w:t>if the Supplier fails to perform any other obligation under the Contract;</w:t>
            </w:r>
          </w:p>
          <w:p w14:paraId="28B89C4B" w14:textId="77777777" w:rsidR="003F49ED" w:rsidRDefault="0044015E">
            <w:pPr>
              <w:pStyle w:val="Heading4"/>
              <w:spacing w:before="0" w:after="200"/>
              <w:ind w:left="565" w:hanging="565"/>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4D50A005" w14:textId="77777777" w:rsidR="003F49ED" w:rsidRDefault="0044015E">
            <w:pPr>
              <w:pStyle w:val="Header3-Paragraph"/>
              <w:widowControl w:val="0"/>
              <w:numPr>
                <w:ilvl w:val="0"/>
                <w:numId w:val="63"/>
              </w:numPr>
              <w:tabs>
                <w:tab w:val="clear" w:pos="864"/>
                <w:tab w:val="clear" w:pos="1152"/>
              </w:tabs>
              <w:spacing w:before="40" w:after="40"/>
              <w:ind w:left="560" w:hanging="560"/>
              <w:rPr>
                <w:sz w:val="26"/>
                <w:szCs w:val="26"/>
              </w:rPr>
            </w:pPr>
            <w:r>
              <w:rPr>
                <w:sz w:val="26"/>
                <w:szCs w:val="26"/>
              </w:rPr>
              <w:t>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14:paraId="2917B131" w14:textId="77777777" w:rsidR="003F49ED" w:rsidRDefault="0044015E">
            <w:pPr>
              <w:pStyle w:val="Header2-SubClauses"/>
              <w:rPr>
                <w:color w:val="auto"/>
              </w:rPr>
            </w:pPr>
            <w:r>
              <w:rPr>
                <w:color w:val="auto"/>
              </w:rPr>
              <w:t>Termination for Insolvency</w:t>
            </w:r>
          </w:p>
          <w:p w14:paraId="0CF56252" w14:textId="77777777" w:rsidR="003F49ED" w:rsidRDefault="0044015E">
            <w:pPr>
              <w:pStyle w:val="Heading3"/>
              <w:jc w:val="both"/>
              <w:rPr>
                <w:rFonts w:ascii="Times New Roman" w:hAnsi="Times New Roman"/>
                <w:b w:val="0"/>
                <w:bCs w:val="0"/>
              </w:rPr>
            </w:pPr>
            <w:r>
              <w:rPr>
                <w:rFonts w:ascii="Times New Roman" w:hAnsi="Times New Roman"/>
                <w:b w:val="0"/>
                <w:bCs w:val="0"/>
              </w:rPr>
              <w:lastRenderedPageBreak/>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3CC99C23" w14:textId="77777777" w:rsidR="003F49ED" w:rsidRDefault="0044015E">
            <w:pPr>
              <w:pStyle w:val="Header2-SubClauses"/>
              <w:rPr>
                <w:color w:val="auto"/>
              </w:rPr>
            </w:pPr>
            <w:r>
              <w:rPr>
                <w:color w:val="auto"/>
              </w:rPr>
              <w:t>Termination for convenience</w:t>
            </w:r>
          </w:p>
          <w:p w14:paraId="1D77B4F9" w14:textId="77777777" w:rsidR="003F49ED" w:rsidRDefault="0044015E">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14666829" w14:textId="77777777" w:rsidR="003F49ED" w:rsidRDefault="0044015E">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37B6AD1C" w14:textId="77777777" w:rsidR="003F49ED" w:rsidRDefault="0044015E">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761BD832" w14:textId="77777777" w:rsidR="003F49ED" w:rsidRDefault="0044015E">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3F49ED" w14:paraId="30F50917" w14:textId="77777777">
        <w:tc>
          <w:tcPr>
            <w:tcW w:w="2268" w:type="dxa"/>
          </w:tcPr>
          <w:p w14:paraId="6D02D800" w14:textId="77777777" w:rsidR="003F49ED" w:rsidRDefault="0044015E">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30 Export restrictions</w:t>
            </w:r>
          </w:p>
        </w:tc>
        <w:tc>
          <w:tcPr>
            <w:tcW w:w="6946" w:type="dxa"/>
          </w:tcPr>
          <w:p w14:paraId="212559DC" w14:textId="77777777" w:rsidR="003F49ED" w:rsidRDefault="0044015E">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436A8BBA" w14:textId="77777777" w:rsidR="003F49ED" w:rsidRDefault="003F49ED">
      <w:pPr>
        <w:jc w:val="both"/>
        <w:rPr>
          <w:sz w:val="26"/>
          <w:szCs w:val="26"/>
        </w:rPr>
      </w:pPr>
    </w:p>
    <w:p w14:paraId="697F2646" w14:textId="77777777" w:rsidR="003F49ED" w:rsidRDefault="003F49ED">
      <w:pPr>
        <w:rPr>
          <w:sz w:val="26"/>
          <w:szCs w:val="26"/>
        </w:rPr>
      </w:pPr>
    </w:p>
    <w:p w14:paraId="4DEC451D" w14:textId="77777777" w:rsidR="003F49ED" w:rsidRDefault="0044015E">
      <w:pPr>
        <w:rPr>
          <w:sz w:val="26"/>
          <w:szCs w:val="26"/>
        </w:rPr>
      </w:pPr>
      <w:r>
        <w:rPr>
          <w:sz w:val="26"/>
          <w:szCs w:val="26"/>
        </w:rPr>
        <w:br w:type="page"/>
      </w:r>
    </w:p>
    <w:p w14:paraId="7C2442C5" w14:textId="77777777" w:rsidR="003F49ED" w:rsidRDefault="0044015E">
      <w:pPr>
        <w:pStyle w:val="Subtitle"/>
        <w:widowControl w:val="0"/>
        <w:spacing w:before="120" w:after="120" w:line="264" w:lineRule="auto"/>
        <w:ind w:left="144" w:right="144"/>
        <w:rPr>
          <w:sz w:val="28"/>
          <w:szCs w:val="28"/>
        </w:rPr>
      </w:pPr>
      <w:r>
        <w:rPr>
          <w:sz w:val="28"/>
          <w:szCs w:val="28"/>
        </w:rPr>
        <w:lastRenderedPageBreak/>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3F49ED" w14:paraId="0548CA99" w14:textId="77777777">
        <w:tc>
          <w:tcPr>
            <w:tcW w:w="1435" w:type="dxa"/>
          </w:tcPr>
          <w:p w14:paraId="16228C96" w14:textId="77777777" w:rsidR="003F49ED" w:rsidRDefault="0044015E">
            <w:pPr>
              <w:widowControl w:val="0"/>
              <w:spacing w:before="60" w:after="60" w:line="276" w:lineRule="auto"/>
              <w:ind w:right="34"/>
              <w:rPr>
                <w:b/>
                <w:sz w:val="26"/>
                <w:szCs w:val="26"/>
              </w:rPr>
            </w:pPr>
            <w:r>
              <w:rPr>
                <w:b/>
                <w:sz w:val="26"/>
                <w:szCs w:val="26"/>
              </w:rPr>
              <w:t>GCC 1.1</w:t>
            </w:r>
          </w:p>
        </w:tc>
        <w:tc>
          <w:tcPr>
            <w:tcW w:w="7920" w:type="dxa"/>
          </w:tcPr>
          <w:p w14:paraId="46780446" w14:textId="77777777" w:rsidR="003F49ED" w:rsidRDefault="0044015E">
            <w:pPr>
              <w:widowControl w:val="0"/>
              <w:shd w:val="clear" w:color="auto" w:fill="FFFFFF"/>
              <w:spacing w:before="40" w:after="40" w:line="240" w:lineRule="auto"/>
              <w:jc w:val="both"/>
              <w:rPr>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r>
              <w:rPr>
                <w:b/>
                <w:bCs/>
                <w:i/>
                <w:iCs/>
                <w:sz w:val="26"/>
                <w:szCs w:val="26"/>
                <w:lang w:val="vi-VN"/>
              </w:rPr>
              <w:t>(Party A)</w:t>
            </w:r>
          </w:p>
        </w:tc>
      </w:tr>
      <w:tr w:rsidR="003F49ED" w14:paraId="6118D757" w14:textId="77777777">
        <w:tc>
          <w:tcPr>
            <w:tcW w:w="1435" w:type="dxa"/>
          </w:tcPr>
          <w:p w14:paraId="549108E7" w14:textId="77777777" w:rsidR="003F49ED" w:rsidRDefault="0044015E">
            <w:pPr>
              <w:widowControl w:val="0"/>
              <w:spacing w:before="60" w:after="60" w:line="276" w:lineRule="auto"/>
              <w:ind w:right="34"/>
              <w:rPr>
                <w:sz w:val="26"/>
                <w:szCs w:val="26"/>
              </w:rPr>
            </w:pPr>
            <w:r>
              <w:rPr>
                <w:b/>
                <w:sz w:val="26"/>
                <w:szCs w:val="26"/>
              </w:rPr>
              <w:t>GCC 1.3</w:t>
            </w:r>
          </w:p>
        </w:tc>
        <w:tc>
          <w:tcPr>
            <w:tcW w:w="7920" w:type="dxa"/>
          </w:tcPr>
          <w:p w14:paraId="5B0F5E08" w14:textId="77777777" w:rsidR="003F49ED" w:rsidRDefault="0044015E">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77974A1F" w14:textId="77777777" w:rsidR="003F49ED" w:rsidRDefault="0044015E">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020372B7" w14:textId="77777777" w:rsidR="003F49ED" w:rsidRDefault="0044015E">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595475E0" w14:textId="77777777" w:rsidR="003F49ED" w:rsidRDefault="0044015E">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183AF057" w14:textId="77777777" w:rsidR="003F49ED" w:rsidRDefault="0044015E">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2822FB8B" w14:textId="77777777" w:rsidR="003F49ED" w:rsidRDefault="0044015E">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3F49ED" w14:paraId="169DAE10" w14:textId="77777777">
        <w:tc>
          <w:tcPr>
            <w:tcW w:w="1435" w:type="dxa"/>
          </w:tcPr>
          <w:p w14:paraId="110A0843" w14:textId="77777777" w:rsidR="003F49ED" w:rsidRDefault="0044015E">
            <w:pPr>
              <w:widowControl w:val="0"/>
              <w:spacing w:before="60" w:after="60" w:line="276" w:lineRule="auto"/>
              <w:ind w:right="34"/>
              <w:rPr>
                <w:b/>
                <w:sz w:val="26"/>
                <w:szCs w:val="26"/>
              </w:rPr>
            </w:pPr>
            <w:r>
              <w:rPr>
                <w:b/>
                <w:sz w:val="26"/>
                <w:szCs w:val="26"/>
              </w:rPr>
              <w:t>GCC 1.11</w:t>
            </w:r>
          </w:p>
        </w:tc>
        <w:tc>
          <w:tcPr>
            <w:tcW w:w="7920" w:type="dxa"/>
          </w:tcPr>
          <w:p w14:paraId="48EBBC25" w14:textId="5E329B78" w:rsidR="003F49ED" w:rsidRDefault="0044015E">
            <w:pPr>
              <w:widowControl w:val="0"/>
              <w:tabs>
                <w:tab w:val="right" w:pos="7254"/>
              </w:tabs>
              <w:spacing w:before="60" w:after="60" w:line="240" w:lineRule="auto"/>
              <w:jc w:val="both"/>
              <w:rPr>
                <w:bCs/>
                <w:sz w:val="26"/>
                <w:szCs w:val="26"/>
              </w:rPr>
            </w:pPr>
            <w:r>
              <w:rPr>
                <w:sz w:val="26"/>
                <w:szCs w:val="26"/>
              </w:rPr>
              <w:t>Final destination:</w:t>
            </w:r>
            <w:r>
              <w:rPr>
                <w:color w:val="0000FF"/>
                <w:sz w:val="26"/>
                <w:szCs w:val="26"/>
              </w:rPr>
              <w:t xml:space="preserve"> </w:t>
            </w:r>
            <w:r w:rsidR="00237F8F" w:rsidRPr="00651769">
              <w:rPr>
                <w:color w:val="0000FF"/>
              </w:rPr>
              <w:t>All goods shall be delivered to the warehouses of the construction contractor located at the Quynh Luu 500 kV Substation Project and its associated transmission line (distributed along the transmission line route within Quynh Tam, Quynh Son and Quynh Van communes, Nghe An Province).</w:t>
            </w:r>
            <w:r w:rsidR="00237F8F" w:rsidRPr="00651769">
              <w:rPr>
                <w:iCs/>
                <w:color w:val="0000FF"/>
                <w:sz w:val="26"/>
                <w:szCs w:val="26"/>
              </w:rPr>
              <w:t xml:space="preserve"> </w:t>
            </w:r>
            <w:r w:rsidR="00237F8F" w:rsidRPr="00E964BD">
              <w:rPr>
                <w:iCs/>
                <w:color w:val="0000FF"/>
                <w:sz w:val="26"/>
                <w:szCs w:val="26"/>
              </w:rPr>
              <w:t>(</w:t>
            </w:r>
            <w:r w:rsidR="00237F8F" w:rsidRPr="00E964BD">
              <w:rPr>
                <w:i/>
                <w:color w:val="0000FF"/>
                <w:sz w:val="26"/>
                <w:szCs w:val="26"/>
              </w:rPr>
              <w:t>shall be clarified in the period of contract negotiation</w:t>
            </w:r>
            <w:r w:rsidR="00237F8F" w:rsidRPr="00E964BD">
              <w:rPr>
                <w:iCs/>
                <w:color w:val="0000FF"/>
                <w:sz w:val="26"/>
                <w:szCs w:val="26"/>
              </w:rPr>
              <w:t>)</w:t>
            </w:r>
          </w:p>
        </w:tc>
      </w:tr>
      <w:tr w:rsidR="003F49ED" w14:paraId="6A487949" w14:textId="77777777">
        <w:tc>
          <w:tcPr>
            <w:tcW w:w="1435" w:type="dxa"/>
          </w:tcPr>
          <w:p w14:paraId="3A2B4E64" w14:textId="77777777" w:rsidR="003F49ED" w:rsidRDefault="0044015E">
            <w:pPr>
              <w:widowControl w:val="0"/>
              <w:spacing w:before="60" w:after="60" w:line="276" w:lineRule="auto"/>
              <w:ind w:right="34"/>
              <w:rPr>
                <w:b/>
                <w:sz w:val="26"/>
                <w:szCs w:val="26"/>
              </w:rPr>
            </w:pPr>
            <w:r>
              <w:rPr>
                <w:b/>
                <w:sz w:val="26"/>
                <w:szCs w:val="26"/>
              </w:rPr>
              <w:t>GCC 2.2</w:t>
            </w:r>
          </w:p>
        </w:tc>
        <w:tc>
          <w:tcPr>
            <w:tcW w:w="7920" w:type="dxa"/>
          </w:tcPr>
          <w:p w14:paraId="0F6F6BEB" w14:textId="77777777" w:rsidR="006D48E3" w:rsidRDefault="0044015E" w:rsidP="006D48E3">
            <w:pPr>
              <w:widowControl w:val="0"/>
              <w:tabs>
                <w:tab w:val="right" w:pos="7164"/>
              </w:tabs>
              <w:spacing w:before="60" w:after="60" w:line="276" w:lineRule="auto"/>
              <w:jc w:val="both"/>
              <w:rPr>
                <w:sz w:val="26"/>
                <w:szCs w:val="26"/>
              </w:rPr>
            </w:pPr>
            <w:r>
              <w:rPr>
                <w:sz w:val="26"/>
                <w:szCs w:val="26"/>
              </w:rPr>
              <w:t>The following documents are also part of the contract</w:t>
            </w:r>
            <w:r w:rsidR="006D48E3">
              <w:rPr>
                <w:sz w:val="26"/>
                <w:szCs w:val="26"/>
              </w:rPr>
              <w:t>:</w:t>
            </w:r>
          </w:p>
          <w:p w14:paraId="799A3BFA" w14:textId="794353CB" w:rsidR="006D48E3" w:rsidRPr="006D48E3" w:rsidRDefault="006D48E3" w:rsidP="006D48E3">
            <w:pPr>
              <w:pStyle w:val="ListParagraph"/>
              <w:widowControl w:val="0"/>
              <w:numPr>
                <w:ilvl w:val="3"/>
                <w:numId w:val="63"/>
              </w:numPr>
              <w:tabs>
                <w:tab w:val="right" w:pos="155"/>
              </w:tabs>
              <w:spacing w:before="60" w:after="60" w:line="276" w:lineRule="auto"/>
              <w:ind w:left="155" w:firstLine="0"/>
              <w:rPr>
                <w:color w:val="0000FF"/>
                <w:sz w:val="28"/>
                <w:szCs w:val="28"/>
              </w:rPr>
            </w:pPr>
            <w:r w:rsidRPr="006D48E3">
              <w:rPr>
                <w:color w:val="0000FF"/>
                <w:sz w:val="28"/>
                <w:szCs w:val="28"/>
              </w:rPr>
              <w:t>Related Technical Documents;</w:t>
            </w:r>
          </w:p>
          <w:p w14:paraId="1AF9A6EA" w14:textId="77777777" w:rsidR="006D48E3" w:rsidRPr="006D48E3" w:rsidRDefault="006D48E3" w:rsidP="006D48E3">
            <w:pPr>
              <w:pStyle w:val="ListParagraph"/>
              <w:widowControl w:val="0"/>
              <w:numPr>
                <w:ilvl w:val="3"/>
                <w:numId w:val="63"/>
              </w:numPr>
              <w:tabs>
                <w:tab w:val="right" w:pos="155"/>
              </w:tabs>
              <w:spacing w:before="60" w:after="60" w:line="276" w:lineRule="auto"/>
              <w:ind w:left="155" w:firstLine="0"/>
              <w:rPr>
                <w:color w:val="0000FF"/>
                <w:sz w:val="28"/>
                <w:szCs w:val="28"/>
              </w:rPr>
            </w:pPr>
            <w:r w:rsidRPr="006D48E3">
              <w:rPr>
                <w:color w:val="0000FF"/>
                <w:sz w:val="28"/>
                <w:szCs w:val="28"/>
              </w:rPr>
              <w:t>Disclosure of Information on EVN's Contract Performance Evaluation Regulations:</w:t>
            </w:r>
          </w:p>
          <w:p w14:paraId="62C9F8C2" w14:textId="77777777" w:rsidR="006D48E3" w:rsidRDefault="006D48E3" w:rsidP="006D48E3">
            <w:pPr>
              <w:widowControl w:val="0"/>
              <w:tabs>
                <w:tab w:val="right" w:pos="7254"/>
              </w:tabs>
              <w:spacing w:before="60" w:after="60" w:line="240" w:lineRule="auto"/>
              <w:jc w:val="both"/>
              <w:rPr>
                <w:color w:val="0000FF"/>
              </w:rPr>
            </w:pPr>
            <w:r w:rsidRPr="006D48E3">
              <w:rPr>
                <w:color w:val="0000FF"/>
              </w:rPr>
              <w:t>Vietnam Electricity (EVN) has issued Decision No. 514/QĐ-EVN dated April 17, 2025 on the promulgation of the Guidelines for evaluating contractors’ contract performance within Vietnam Electricity (Decision No. 514).</w:t>
            </w:r>
          </w:p>
          <w:p w14:paraId="2A6B1D1C" w14:textId="2F4C7378" w:rsidR="006D48E3" w:rsidRPr="006D48E3" w:rsidRDefault="006D48E3" w:rsidP="006D48E3">
            <w:pPr>
              <w:widowControl w:val="0"/>
              <w:tabs>
                <w:tab w:val="right" w:pos="7254"/>
              </w:tabs>
              <w:spacing w:before="60" w:after="60" w:line="240" w:lineRule="auto"/>
              <w:jc w:val="both"/>
              <w:rPr>
                <w:i/>
                <w:iCs/>
                <w:sz w:val="26"/>
                <w:szCs w:val="26"/>
              </w:rPr>
            </w:pPr>
            <w:r w:rsidRPr="006D48E3">
              <w:rPr>
                <w:i/>
                <w:iCs/>
                <w:color w:val="0000FF"/>
              </w:rPr>
              <w:t>(In case replacement regulations are issued, updates shall be made in accordance with such replacement regulations.)</w:t>
            </w:r>
          </w:p>
        </w:tc>
      </w:tr>
      <w:tr w:rsidR="003F49ED" w14:paraId="4F2F91B6" w14:textId="77777777">
        <w:tc>
          <w:tcPr>
            <w:tcW w:w="1435" w:type="dxa"/>
          </w:tcPr>
          <w:p w14:paraId="7961D59C" w14:textId="77777777" w:rsidR="003F49ED" w:rsidRDefault="0044015E">
            <w:pPr>
              <w:widowControl w:val="0"/>
              <w:spacing w:before="60" w:after="60" w:line="276" w:lineRule="auto"/>
              <w:ind w:right="34"/>
              <w:rPr>
                <w:b/>
                <w:sz w:val="26"/>
                <w:szCs w:val="26"/>
              </w:rPr>
            </w:pPr>
            <w:r>
              <w:rPr>
                <w:b/>
                <w:sz w:val="26"/>
                <w:szCs w:val="26"/>
              </w:rPr>
              <w:t>GCC 3</w:t>
            </w:r>
          </w:p>
        </w:tc>
        <w:tc>
          <w:tcPr>
            <w:tcW w:w="7920" w:type="dxa"/>
          </w:tcPr>
          <w:p w14:paraId="394CB7AF" w14:textId="77777777" w:rsidR="003F49ED" w:rsidRDefault="0044015E">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3F49ED" w14:paraId="1891C956" w14:textId="77777777">
        <w:tc>
          <w:tcPr>
            <w:tcW w:w="1435" w:type="dxa"/>
          </w:tcPr>
          <w:p w14:paraId="6EF5C47D" w14:textId="77777777" w:rsidR="003F49ED" w:rsidRDefault="0044015E">
            <w:pPr>
              <w:widowControl w:val="0"/>
              <w:spacing w:before="60" w:after="60" w:line="276" w:lineRule="auto"/>
              <w:ind w:right="34"/>
              <w:rPr>
                <w:b/>
                <w:sz w:val="26"/>
                <w:szCs w:val="26"/>
              </w:rPr>
            </w:pPr>
            <w:r>
              <w:rPr>
                <w:b/>
                <w:sz w:val="26"/>
                <w:szCs w:val="26"/>
              </w:rPr>
              <w:t>GCC 4.1</w:t>
            </w:r>
          </w:p>
        </w:tc>
        <w:tc>
          <w:tcPr>
            <w:tcW w:w="7920" w:type="dxa"/>
          </w:tcPr>
          <w:p w14:paraId="657FD34A" w14:textId="77777777" w:rsidR="003F49ED" w:rsidRDefault="0044015E">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73D99CAA" w14:textId="77777777" w:rsidR="003F49ED" w:rsidRDefault="0044015E">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Power Transmission Project Management Board (NPMB) - Branch of The National Power Transmission Corporation </w:t>
            </w:r>
          </w:p>
          <w:p w14:paraId="7E5C1D57" w14:textId="77777777" w:rsidR="003F49ED" w:rsidRDefault="0044015E">
            <w:pPr>
              <w:widowControl w:val="0"/>
              <w:tabs>
                <w:tab w:val="right" w:pos="7164"/>
              </w:tabs>
              <w:spacing w:before="60" w:after="60"/>
              <w:ind w:firstLine="340"/>
              <w:jc w:val="both"/>
              <w:rPr>
                <w:color w:val="000000" w:themeColor="text1"/>
                <w:sz w:val="26"/>
                <w:szCs w:val="26"/>
              </w:rPr>
            </w:pPr>
            <w:r>
              <w:rPr>
                <w:color w:val="000000" w:themeColor="text1"/>
                <w:sz w:val="26"/>
                <w:szCs w:val="26"/>
              </w:rPr>
              <w:t>Address: No.4 Nguyen Khac Nhu Street, Ba Dinh District, Hanoi, S.R Vietnam</w:t>
            </w:r>
          </w:p>
          <w:p w14:paraId="2EDE8EEA" w14:textId="77777777" w:rsidR="003F49ED" w:rsidRDefault="0044015E">
            <w:pPr>
              <w:widowControl w:val="0"/>
              <w:tabs>
                <w:tab w:val="right" w:pos="7164"/>
              </w:tabs>
              <w:spacing w:before="60" w:after="60"/>
              <w:ind w:firstLine="340"/>
              <w:jc w:val="both"/>
              <w:rPr>
                <w:sz w:val="26"/>
                <w:szCs w:val="26"/>
              </w:rPr>
            </w:pPr>
            <w:r>
              <w:rPr>
                <w:sz w:val="26"/>
                <w:szCs w:val="26"/>
              </w:rPr>
              <w:t>Tel :  84.4.39840825</w:t>
            </w:r>
          </w:p>
          <w:p w14:paraId="2B1D67AC" w14:textId="77777777" w:rsidR="003F49ED" w:rsidRDefault="0044015E">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221F01F6" w14:textId="77777777" w:rsidR="003F49ED" w:rsidRDefault="0044015E">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1A9AF0FE" w14:textId="77777777" w:rsidR="003F49ED" w:rsidRDefault="0044015E">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451C03B5" w14:textId="77777777" w:rsidR="003F49ED" w:rsidRDefault="0044015E">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5EC722E0" w14:textId="77777777" w:rsidR="003F49ED" w:rsidRDefault="0044015E">
            <w:pPr>
              <w:spacing w:line="320" w:lineRule="atLeast"/>
              <w:jc w:val="both"/>
              <w:rPr>
                <w:sz w:val="26"/>
                <w:szCs w:val="26"/>
              </w:rPr>
            </w:pPr>
            <w:r>
              <w:rPr>
                <w:sz w:val="26"/>
                <w:szCs w:val="26"/>
              </w:rPr>
              <w:lastRenderedPageBreak/>
              <w:t xml:space="preserve">Fax : </w:t>
            </w:r>
            <w:r>
              <w:rPr>
                <w:sz w:val="26"/>
                <w:szCs w:val="26"/>
              </w:rPr>
              <w:tab/>
              <w:t>_______________________</w:t>
            </w:r>
          </w:p>
        </w:tc>
      </w:tr>
      <w:tr w:rsidR="003F49ED" w14:paraId="4DCE6A4B" w14:textId="77777777">
        <w:tc>
          <w:tcPr>
            <w:tcW w:w="1435" w:type="dxa"/>
          </w:tcPr>
          <w:p w14:paraId="2BE5B98A" w14:textId="77777777" w:rsidR="003F49ED" w:rsidRDefault="0044015E">
            <w:pPr>
              <w:widowControl w:val="0"/>
              <w:spacing w:before="60" w:after="60" w:line="276" w:lineRule="auto"/>
              <w:ind w:right="34"/>
              <w:rPr>
                <w:b/>
                <w:sz w:val="26"/>
                <w:szCs w:val="26"/>
              </w:rPr>
            </w:pPr>
            <w:r>
              <w:rPr>
                <w:b/>
                <w:sz w:val="26"/>
                <w:szCs w:val="26"/>
              </w:rPr>
              <w:lastRenderedPageBreak/>
              <w:t>GCC 5.1</w:t>
            </w:r>
          </w:p>
          <w:p w14:paraId="270BC00C" w14:textId="77777777" w:rsidR="003F49ED" w:rsidRDefault="003F49ED">
            <w:pPr>
              <w:rPr>
                <w:sz w:val="26"/>
                <w:szCs w:val="26"/>
              </w:rPr>
            </w:pPr>
          </w:p>
          <w:p w14:paraId="08D348D5" w14:textId="77777777" w:rsidR="003F49ED" w:rsidRDefault="003F49ED">
            <w:pPr>
              <w:rPr>
                <w:sz w:val="26"/>
                <w:szCs w:val="26"/>
              </w:rPr>
            </w:pPr>
          </w:p>
          <w:p w14:paraId="2C9DB6E5" w14:textId="77777777" w:rsidR="003F49ED" w:rsidRDefault="003F49ED">
            <w:pPr>
              <w:rPr>
                <w:sz w:val="26"/>
                <w:szCs w:val="26"/>
              </w:rPr>
            </w:pPr>
          </w:p>
          <w:p w14:paraId="397E4CC7" w14:textId="77777777" w:rsidR="003F49ED" w:rsidRDefault="003F49ED">
            <w:pPr>
              <w:rPr>
                <w:sz w:val="26"/>
                <w:szCs w:val="26"/>
              </w:rPr>
            </w:pPr>
          </w:p>
          <w:p w14:paraId="3D54431D" w14:textId="77777777" w:rsidR="003F49ED" w:rsidRDefault="003F49ED">
            <w:pPr>
              <w:rPr>
                <w:sz w:val="26"/>
                <w:szCs w:val="26"/>
              </w:rPr>
            </w:pPr>
          </w:p>
          <w:p w14:paraId="649F7AB0" w14:textId="77777777" w:rsidR="003F49ED" w:rsidRDefault="003F49ED">
            <w:pPr>
              <w:jc w:val="center"/>
              <w:rPr>
                <w:sz w:val="26"/>
                <w:szCs w:val="26"/>
              </w:rPr>
            </w:pPr>
          </w:p>
        </w:tc>
        <w:tc>
          <w:tcPr>
            <w:tcW w:w="7920" w:type="dxa"/>
          </w:tcPr>
          <w:p w14:paraId="553292E5" w14:textId="77777777" w:rsidR="003F49ED" w:rsidRDefault="0044015E">
            <w:pPr>
              <w:widowControl w:val="0"/>
              <w:shd w:val="clear" w:color="auto" w:fill="FFFFFF"/>
              <w:spacing w:before="40" w:after="40" w:line="240" w:lineRule="auto"/>
              <w:jc w:val="both"/>
              <w:rPr>
                <w:sz w:val="26"/>
                <w:szCs w:val="26"/>
              </w:rPr>
            </w:pPr>
            <w:r>
              <w:rPr>
                <w:sz w:val="26"/>
                <w:szCs w:val="26"/>
              </w:rPr>
              <w:t xml:space="preserve">- The amount of Performance Security shall be of </w:t>
            </w:r>
            <w:r w:rsidRPr="001834EF">
              <w:rPr>
                <w:b/>
                <w:bCs/>
                <w:color w:val="0000FF"/>
                <w:sz w:val="26"/>
                <w:szCs w:val="26"/>
              </w:rPr>
              <w:t>ten percent (10%)</w:t>
            </w:r>
            <w:r w:rsidRPr="001834EF">
              <w:rPr>
                <w:color w:val="0000FF"/>
                <w:sz w:val="26"/>
                <w:szCs w:val="26"/>
              </w:rPr>
              <w:t xml:space="preserve"> </w:t>
            </w:r>
            <w:r>
              <w:rPr>
                <w:sz w:val="26"/>
                <w:szCs w:val="26"/>
              </w:rPr>
              <w:t>of Contract Price.</w:t>
            </w:r>
          </w:p>
          <w:p w14:paraId="103A36AF" w14:textId="77777777" w:rsidR="003F49ED" w:rsidRDefault="0044015E">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245082BC" w14:textId="77777777" w:rsidR="003F49ED" w:rsidRDefault="0044015E">
            <w:pPr>
              <w:widowControl w:val="0"/>
              <w:spacing w:before="40" w:after="40" w:line="240" w:lineRule="auto"/>
              <w:jc w:val="both"/>
              <w:rPr>
                <w:sz w:val="26"/>
                <w:szCs w:val="26"/>
              </w:rPr>
            </w:pPr>
            <w:r>
              <w:rPr>
                <w:sz w:val="26"/>
                <w:szCs w:val="26"/>
              </w:rPr>
              <w:t>- In case up to the expiry date of Performance Security, but the Supplier has not yet fulfilled all requirements of the contract, the Supplier shall accordingly extend the Performance security. This cost shall be borne by the Supplier.</w:t>
            </w:r>
          </w:p>
          <w:p w14:paraId="3FB431C0" w14:textId="77777777" w:rsidR="003F49ED" w:rsidRDefault="0044015E">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EE56937" w14:textId="77777777" w:rsidR="003F49ED" w:rsidRDefault="0044015E">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42025459" w14:textId="77777777" w:rsidR="003F49ED" w:rsidRDefault="0044015E">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6E6AAD6D" w14:textId="77777777" w:rsidR="003F49ED" w:rsidRDefault="0044015E">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0D8C194D" w14:textId="77777777" w:rsidR="003F49ED" w:rsidRDefault="0044015E">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52B34543" w14:textId="77777777" w:rsidR="003F49ED" w:rsidRDefault="0044015E">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4274EE36" w14:textId="77777777" w:rsidR="003F49ED" w:rsidRDefault="0044015E">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1AE3636A" w14:textId="77777777" w:rsidR="003F49ED" w:rsidRDefault="0044015E">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20698C29" w14:textId="77777777" w:rsidR="003F49ED" w:rsidRDefault="0044015E">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0C32D2A5" w14:textId="77777777" w:rsidR="003F49ED" w:rsidRDefault="0044015E">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70D1C79F" w14:textId="77777777" w:rsidR="003F49ED" w:rsidRDefault="0044015E">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p w14:paraId="14C7BDF0" w14:textId="44E4A66A" w:rsidR="00CE2F9E" w:rsidRDefault="00CE2F9E">
            <w:pPr>
              <w:widowControl w:val="0"/>
              <w:shd w:val="clear" w:color="auto" w:fill="FFFFFF"/>
              <w:spacing w:before="40" w:after="40" w:line="240" w:lineRule="auto"/>
              <w:jc w:val="both"/>
              <w:rPr>
                <w:sz w:val="26"/>
                <w:szCs w:val="26"/>
              </w:rPr>
            </w:pPr>
            <w:r w:rsidRPr="00CE2F9E">
              <w:rPr>
                <w:color w:val="0000FF"/>
              </w:rPr>
              <w:t xml:space="preserve">If the </w:t>
            </w:r>
            <w:r>
              <w:rPr>
                <w:color w:val="0000FF"/>
              </w:rPr>
              <w:t>Suppl</w:t>
            </w:r>
            <w:r w:rsidRPr="00CE2F9E">
              <w:rPr>
                <w:color w:val="0000FF"/>
              </w:rPr>
              <w:t xml:space="preserve">ier breaches the Contract and the </w:t>
            </w:r>
            <w:r>
              <w:rPr>
                <w:color w:val="0000FF"/>
              </w:rPr>
              <w:t>P</w:t>
            </w:r>
            <w:r w:rsidRPr="00CE2F9E">
              <w:rPr>
                <w:color w:val="0000FF"/>
              </w:rPr>
              <w:t>ur</w:t>
            </w:r>
            <w:r>
              <w:rPr>
                <w:color w:val="0000FF"/>
              </w:rPr>
              <w:t>ch</w:t>
            </w:r>
            <w:r w:rsidRPr="00CE2F9E">
              <w:rPr>
                <w:color w:val="0000FF"/>
              </w:rPr>
              <w:t xml:space="preserve">aser makes a deduction from the Performance Security, the Contractor shall promptly reinstate the Performance Security by replenishing the </w:t>
            </w:r>
            <w:r w:rsidRPr="00CE2F9E">
              <w:rPr>
                <w:color w:val="0000FF"/>
              </w:rPr>
              <w:lastRenderedPageBreak/>
              <w:t>amount deducted so that the Performance Security shall at all times be maintained at ten percent (10%) of the Contract Price.</w:t>
            </w:r>
          </w:p>
        </w:tc>
      </w:tr>
      <w:tr w:rsidR="003F49ED" w14:paraId="5DB64B28" w14:textId="77777777">
        <w:trPr>
          <w:trHeight w:val="416"/>
        </w:trPr>
        <w:tc>
          <w:tcPr>
            <w:tcW w:w="1435" w:type="dxa"/>
          </w:tcPr>
          <w:p w14:paraId="02D08B61" w14:textId="77777777" w:rsidR="003F49ED" w:rsidRDefault="0044015E">
            <w:pPr>
              <w:widowControl w:val="0"/>
              <w:spacing w:before="60" w:after="60" w:line="276" w:lineRule="auto"/>
              <w:ind w:right="34"/>
              <w:rPr>
                <w:b/>
                <w:sz w:val="26"/>
                <w:szCs w:val="26"/>
              </w:rPr>
            </w:pPr>
            <w:r>
              <w:rPr>
                <w:b/>
                <w:sz w:val="26"/>
                <w:szCs w:val="26"/>
              </w:rPr>
              <w:lastRenderedPageBreak/>
              <w:t>GCC 5.4</w:t>
            </w:r>
          </w:p>
        </w:tc>
        <w:tc>
          <w:tcPr>
            <w:tcW w:w="7920" w:type="dxa"/>
          </w:tcPr>
          <w:p w14:paraId="604757F7" w14:textId="77777777" w:rsidR="003F49ED" w:rsidRPr="00E746B4" w:rsidRDefault="0044015E">
            <w:pPr>
              <w:widowControl w:val="0"/>
              <w:spacing w:before="60" w:after="60"/>
              <w:jc w:val="both"/>
              <w:rPr>
                <w:sz w:val="26"/>
                <w:szCs w:val="26"/>
              </w:rPr>
            </w:pPr>
            <w:r w:rsidRPr="00E746B4">
              <w:rPr>
                <w:sz w:val="26"/>
                <w:szCs w:val="26"/>
              </w:rPr>
              <w:t xml:space="preserve">The Performance Security shall be reimbursed to the Supplier by the Purchaser not later thirty (30) days after all goods and related services (if any) are completed and Purchaser received warranty security. </w:t>
            </w:r>
          </w:p>
          <w:p w14:paraId="157FAA55" w14:textId="2C069066" w:rsidR="00CE2F9E" w:rsidRDefault="00CE2F9E">
            <w:pPr>
              <w:widowControl w:val="0"/>
              <w:spacing w:before="60" w:after="60"/>
              <w:jc w:val="both"/>
              <w:rPr>
                <w:sz w:val="26"/>
                <w:szCs w:val="26"/>
              </w:rPr>
            </w:pPr>
            <w:r w:rsidRPr="00E746B4">
              <w:t>The Supplier shall not be refunded the performance security in the cases specified in Clause 6, Article 68 of the Bidding Law No. 22/2023/QH15.</w:t>
            </w:r>
          </w:p>
        </w:tc>
      </w:tr>
      <w:tr w:rsidR="003F49ED" w14:paraId="4930FEED" w14:textId="77777777">
        <w:trPr>
          <w:trHeight w:val="884"/>
        </w:trPr>
        <w:tc>
          <w:tcPr>
            <w:tcW w:w="1435" w:type="dxa"/>
          </w:tcPr>
          <w:p w14:paraId="356E2AED" w14:textId="77777777" w:rsidR="003F49ED" w:rsidRDefault="0044015E">
            <w:pPr>
              <w:widowControl w:val="0"/>
              <w:spacing w:before="60" w:after="60" w:line="276" w:lineRule="auto"/>
              <w:ind w:right="34"/>
              <w:rPr>
                <w:b/>
                <w:sz w:val="26"/>
                <w:szCs w:val="26"/>
              </w:rPr>
            </w:pPr>
            <w:r>
              <w:rPr>
                <w:b/>
                <w:sz w:val="26"/>
                <w:szCs w:val="26"/>
              </w:rPr>
              <w:t>GCC 6.1</w:t>
            </w:r>
          </w:p>
        </w:tc>
        <w:tc>
          <w:tcPr>
            <w:tcW w:w="7920" w:type="dxa"/>
          </w:tcPr>
          <w:p w14:paraId="5E71A76E" w14:textId="77777777" w:rsidR="003F49ED" w:rsidRDefault="0044015E">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3F49ED" w14:paraId="2B1368D6" w14:textId="77777777">
        <w:trPr>
          <w:trHeight w:val="415"/>
        </w:trPr>
        <w:tc>
          <w:tcPr>
            <w:tcW w:w="1435" w:type="dxa"/>
          </w:tcPr>
          <w:p w14:paraId="77B0AD60" w14:textId="77777777" w:rsidR="003F49ED" w:rsidRDefault="0044015E">
            <w:pPr>
              <w:widowControl w:val="0"/>
              <w:spacing w:before="60" w:after="60" w:line="276" w:lineRule="auto"/>
              <w:ind w:right="34"/>
              <w:rPr>
                <w:b/>
                <w:sz w:val="26"/>
                <w:szCs w:val="26"/>
              </w:rPr>
            </w:pPr>
            <w:r>
              <w:rPr>
                <w:b/>
                <w:sz w:val="26"/>
                <w:szCs w:val="26"/>
              </w:rPr>
              <w:t>GCC 7.2</w:t>
            </w:r>
          </w:p>
        </w:tc>
        <w:tc>
          <w:tcPr>
            <w:tcW w:w="7920" w:type="dxa"/>
          </w:tcPr>
          <w:p w14:paraId="4FF82F90" w14:textId="77777777" w:rsidR="003F49ED" w:rsidRDefault="0044015E">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7F459288" w14:textId="77777777" w:rsidR="003F49ED" w:rsidRDefault="0044015E">
            <w:pPr>
              <w:widowControl w:val="0"/>
              <w:numPr>
                <w:ilvl w:val="12"/>
                <w:numId w:val="0"/>
              </w:numPr>
              <w:spacing w:before="60" w:after="60"/>
              <w:jc w:val="both"/>
              <w:rPr>
                <w:bCs/>
                <w:snapToGrid w:val="0"/>
                <w:sz w:val="26"/>
                <w:szCs w:val="26"/>
              </w:rPr>
            </w:pPr>
            <w:r>
              <w:rPr>
                <w:bCs/>
                <w:snapToGrid w:val="0"/>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rsidR="003F49ED" w14:paraId="4D0A3AC8" w14:textId="77777777">
        <w:tc>
          <w:tcPr>
            <w:tcW w:w="1435" w:type="dxa"/>
          </w:tcPr>
          <w:p w14:paraId="22A9B648" w14:textId="77777777" w:rsidR="003F49ED" w:rsidRDefault="0044015E">
            <w:pPr>
              <w:widowControl w:val="0"/>
              <w:spacing w:before="60" w:after="60" w:line="276" w:lineRule="auto"/>
              <w:ind w:right="34"/>
              <w:rPr>
                <w:b/>
                <w:sz w:val="26"/>
                <w:szCs w:val="26"/>
              </w:rPr>
            </w:pPr>
            <w:r>
              <w:rPr>
                <w:b/>
                <w:sz w:val="26"/>
                <w:szCs w:val="26"/>
              </w:rPr>
              <w:t>GCC 9</w:t>
            </w:r>
          </w:p>
        </w:tc>
        <w:tc>
          <w:tcPr>
            <w:tcW w:w="7920" w:type="dxa"/>
          </w:tcPr>
          <w:p w14:paraId="63C2A825" w14:textId="77777777" w:rsidR="003F49ED" w:rsidRDefault="0044015E">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3DB971ED" w14:textId="77777777" w:rsidR="003F49ED" w:rsidRDefault="0044015E">
            <w:pPr>
              <w:pStyle w:val="ListParagraph"/>
              <w:widowControl w:val="0"/>
              <w:numPr>
                <w:ilvl w:val="3"/>
                <w:numId w:val="64"/>
              </w:numPr>
              <w:shd w:val="clear" w:color="auto" w:fill="FFFFFF"/>
              <w:spacing w:before="40" w:after="40"/>
              <w:ind w:left="321" w:hanging="321"/>
              <w:rPr>
                <w:sz w:val="26"/>
                <w:szCs w:val="26"/>
              </w:rPr>
            </w:pPr>
            <w:r>
              <w:rPr>
                <w:sz w:val="26"/>
                <w:szCs w:val="26"/>
              </w:rPr>
              <w:t>The goods shall be delivered as required in Section V: Scope of Supply.</w:t>
            </w:r>
          </w:p>
          <w:p w14:paraId="4196CDC3" w14:textId="1A8DE6E6" w:rsidR="005A522B" w:rsidRDefault="0044015E" w:rsidP="00A82867">
            <w:pPr>
              <w:widowControl w:val="0"/>
              <w:shd w:val="clear" w:color="auto" w:fill="FFFFFF"/>
              <w:tabs>
                <w:tab w:val="left" w:pos="450"/>
              </w:tabs>
              <w:spacing w:before="40" w:after="40" w:line="240" w:lineRule="auto"/>
              <w:jc w:val="both"/>
              <w:rPr>
                <w:bCs/>
                <w:snapToGrid w:val="0"/>
                <w:sz w:val="26"/>
                <w:szCs w:val="26"/>
              </w:rPr>
            </w:pPr>
            <w:r>
              <w:rPr>
                <w:bCs/>
                <w:sz w:val="26"/>
                <w:szCs w:val="26"/>
              </w:rPr>
              <w:t>2. Notice and Documents:</w:t>
            </w:r>
            <w:r>
              <w:rPr>
                <w:bCs/>
                <w:snapToGrid w:val="0"/>
                <w:sz w:val="26"/>
                <w:szCs w:val="26"/>
              </w:rPr>
              <w:t xml:space="preserve"> Upon the shipment of goods, and not later than seven (07) days after shipment the Supplier shall </w:t>
            </w:r>
            <w:r w:rsidR="005A522B" w:rsidRPr="005A522B">
              <w:rPr>
                <w:bCs/>
                <w:snapToGrid w:val="0"/>
                <w:sz w:val="26"/>
                <w:szCs w:val="26"/>
              </w:rPr>
              <w:t xml:space="preserve">provide the </w:t>
            </w:r>
            <w:r w:rsidR="005A522B">
              <w:rPr>
                <w:bCs/>
                <w:snapToGrid w:val="0"/>
                <w:sz w:val="26"/>
                <w:szCs w:val="26"/>
              </w:rPr>
              <w:t>P</w:t>
            </w:r>
            <w:r w:rsidR="005A522B" w:rsidRPr="005A522B">
              <w:rPr>
                <w:bCs/>
                <w:snapToGrid w:val="0"/>
                <w:sz w:val="26"/>
                <w:szCs w:val="26"/>
              </w:rPr>
              <w:t>ur</w:t>
            </w:r>
            <w:r w:rsidR="005A522B">
              <w:rPr>
                <w:bCs/>
                <w:snapToGrid w:val="0"/>
                <w:sz w:val="26"/>
                <w:szCs w:val="26"/>
              </w:rPr>
              <w:t>ch</w:t>
            </w:r>
            <w:r w:rsidR="005A522B" w:rsidRPr="005A522B">
              <w:rPr>
                <w:bCs/>
                <w:snapToGrid w:val="0"/>
                <w:sz w:val="26"/>
                <w:szCs w:val="26"/>
              </w:rPr>
              <w:t xml:space="preserve">aser </w:t>
            </w:r>
            <w:r w:rsidR="005A522B">
              <w:rPr>
                <w:bCs/>
                <w:snapToGrid w:val="0"/>
                <w:sz w:val="26"/>
                <w:szCs w:val="26"/>
              </w:rPr>
              <w:t xml:space="preserve">and the Insurance company </w:t>
            </w:r>
            <w:r w:rsidR="005A522B" w:rsidRPr="005A522B">
              <w:rPr>
                <w:bCs/>
                <w:snapToGrid w:val="0"/>
                <w:sz w:val="26"/>
                <w:szCs w:val="26"/>
              </w:rPr>
              <w:t xml:space="preserve">with one (01) original and </w:t>
            </w:r>
            <w:r w:rsidR="000251D8">
              <w:rPr>
                <w:bCs/>
                <w:snapToGrid w:val="0"/>
                <w:sz w:val="26"/>
                <w:szCs w:val="26"/>
              </w:rPr>
              <w:t>five</w:t>
            </w:r>
            <w:r w:rsidR="005A522B" w:rsidRPr="005A522B">
              <w:rPr>
                <w:bCs/>
                <w:snapToGrid w:val="0"/>
                <w:sz w:val="26"/>
                <w:szCs w:val="26"/>
              </w:rPr>
              <w:t xml:space="preserve"> (0</w:t>
            </w:r>
            <w:r w:rsidR="000251D8">
              <w:rPr>
                <w:bCs/>
                <w:snapToGrid w:val="0"/>
                <w:sz w:val="26"/>
                <w:szCs w:val="26"/>
              </w:rPr>
              <w:t>5</w:t>
            </w:r>
            <w:r w:rsidR="005A522B" w:rsidRPr="005A522B">
              <w:rPr>
                <w:bCs/>
                <w:snapToGrid w:val="0"/>
                <w:sz w:val="26"/>
                <w:szCs w:val="26"/>
              </w:rPr>
              <w:t>) copies of the following documents:</w:t>
            </w:r>
          </w:p>
          <w:p w14:paraId="6B9A0F84" w14:textId="7E6C67A2" w:rsidR="005A522B" w:rsidRDefault="005A522B">
            <w:pPr>
              <w:pStyle w:val="ListParagraph"/>
              <w:widowControl w:val="0"/>
              <w:numPr>
                <w:ilvl w:val="0"/>
                <w:numId w:val="65"/>
              </w:numPr>
              <w:shd w:val="clear" w:color="auto" w:fill="FFFFFF"/>
              <w:tabs>
                <w:tab w:val="clear" w:pos="955"/>
                <w:tab w:val="left" w:pos="747"/>
                <w:tab w:val="left" w:pos="888"/>
                <w:tab w:val="right" w:pos="7164"/>
              </w:tabs>
              <w:spacing w:before="40" w:after="40"/>
              <w:ind w:left="747" w:hanging="426"/>
              <w:rPr>
                <w:i/>
                <w:color w:val="0000FF"/>
                <w:sz w:val="26"/>
                <w:szCs w:val="26"/>
              </w:rPr>
            </w:pPr>
            <w:r w:rsidRPr="005A522B">
              <w:rPr>
                <w:i/>
                <w:color w:val="0000FF"/>
                <w:sz w:val="26"/>
                <w:szCs w:val="26"/>
              </w:rPr>
              <w:t>Delivery Notice confirming shipment details, including: contract number and date, number of packages, net/gross weight in kilograms (kg), and quantity of goods.</w:t>
            </w:r>
          </w:p>
          <w:p w14:paraId="2376DE68" w14:textId="77777777" w:rsidR="005A522B" w:rsidRPr="00862630" w:rsidRDefault="005A522B" w:rsidP="005A522B">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862630">
              <w:rPr>
                <w:i/>
                <w:color w:val="0000FF"/>
                <w:sz w:val="26"/>
                <w:szCs w:val="26"/>
              </w:rPr>
              <w:t>Internal factory acceptance documents</w:t>
            </w:r>
          </w:p>
          <w:p w14:paraId="223EF3D4" w14:textId="444425BB"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 xml:space="preserve">Quantity statement upon completion of fabrication for each type of steel pole provided by the </w:t>
            </w:r>
            <w:r w:rsidRPr="005A522B">
              <w:rPr>
                <w:color w:val="0000FF"/>
                <w:sz w:val="26"/>
                <w:szCs w:val="26"/>
              </w:rPr>
              <w:t>Supplier</w:t>
            </w:r>
            <w:r w:rsidRPr="005A522B">
              <w:rPr>
                <w:color w:val="0000FF"/>
              </w:rPr>
              <w:t>/Manufacturer.</w:t>
            </w:r>
          </w:p>
          <w:p w14:paraId="641CE0C2" w14:textId="3D05EB46"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Internal inspection report for incoming raw materials issued by the Supplier/Manufacture</w:t>
            </w:r>
          </w:p>
          <w:p w14:paraId="42E75D06" w14:textId="0D96719D"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 xml:space="preserve">Internal acceptance report on the trial assembly of the sample steel pole conducted by the </w:t>
            </w:r>
            <w:r w:rsidRPr="005A522B">
              <w:rPr>
                <w:color w:val="0000FF"/>
                <w:sz w:val="26"/>
                <w:szCs w:val="26"/>
              </w:rPr>
              <w:t>Supplier</w:t>
            </w:r>
            <w:r w:rsidRPr="005A522B">
              <w:rPr>
                <w:color w:val="0000FF"/>
              </w:rPr>
              <w:t>.</w:t>
            </w:r>
          </w:p>
          <w:p w14:paraId="40E89442" w14:textId="6545C92E"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 xml:space="preserve">Internal inspection report for finished products after fabrication issued by the </w:t>
            </w:r>
            <w:r w:rsidRPr="005A522B">
              <w:rPr>
                <w:color w:val="0000FF"/>
                <w:sz w:val="26"/>
                <w:szCs w:val="26"/>
              </w:rPr>
              <w:t>Supplier</w:t>
            </w:r>
            <w:r w:rsidRPr="005A522B">
              <w:rPr>
                <w:color w:val="0000FF"/>
              </w:rPr>
              <w:t>/Manufacturer</w:t>
            </w:r>
          </w:p>
          <w:p w14:paraId="358C8317" w14:textId="4BFE86CB"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 xml:space="preserve">Internal inspection report for products after hot-dip galvanizing (including coating thickness and adhesion test results) issued by the </w:t>
            </w:r>
            <w:r w:rsidRPr="005A522B">
              <w:rPr>
                <w:color w:val="0000FF"/>
                <w:sz w:val="26"/>
                <w:szCs w:val="26"/>
              </w:rPr>
              <w:t>Supplier</w:t>
            </w:r>
            <w:r w:rsidRPr="005A522B">
              <w:rPr>
                <w:color w:val="0000FF"/>
              </w:rPr>
              <w:t>/Manufacturer.</w:t>
            </w:r>
          </w:p>
          <w:p w14:paraId="6A8DDE66" w14:textId="77777777" w:rsidR="005A522B" w:rsidRPr="005A522B"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Factory acceptance test report (FAT) issued by the Manufacturer for the complete lot and/or each shipment batch.</w:t>
            </w:r>
          </w:p>
          <w:p w14:paraId="5F99CF1C" w14:textId="7462CD36" w:rsidR="005A522B" w:rsidRPr="00862630" w:rsidRDefault="005A522B" w:rsidP="005A522B">
            <w:pPr>
              <w:pStyle w:val="ListParagraph"/>
              <w:widowControl w:val="0"/>
              <w:numPr>
                <w:ilvl w:val="0"/>
                <w:numId w:val="88"/>
              </w:numPr>
              <w:shd w:val="clear" w:color="auto" w:fill="FFFFFF"/>
              <w:tabs>
                <w:tab w:val="left" w:pos="747"/>
                <w:tab w:val="left" w:pos="888"/>
                <w:tab w:val="left" w:pos="955"/>
              </w:tabs>
              <w:spacing w:before="40" w:after="40"/>
              <w:rPr>
                <w:color w:val="0000FF"/>
              </w:rPr>
            </w:pPr>
            <w:r w:rsidRPr="005A522B">
              <w:rPr>
                <w:color w:val="0000FF"/>
              </w:rPr>
              <w:t xml:space="preserve">Internal factory acceptance minutes for completed products issued by the </w:t>
            </w:r>
            <w:r w:rsidRPr="005A522B">
              <w:rPr>
                <w:color w:val="0000FF"/>
                <w:sz w:val="26"/>
                <w:szCs w:val="26"/>
              </w:rPr>
              <w:t>Supplier</w:t>
            </w:r>
            <w:r w:rsidRPr="005A522B">
              <w:rPr>
                <w:color w:val="0000FF"/>
              </w:rPr>
              <w:t>/Manuf</w:t>
            </w:r>
            <w:r w:rsidRPr="00FE4B75">
              <w:rPr>
                <w:color w:val="0000FF"/>
              </w:rPr>
              <w:t>acturer.</w:t>
            </w:r>
          </w:p>
          <w:p w14:paraId="49DEF662" w14:textId="0020D25C" w:rsidR="003F49ED" w:rsidRDefault="0044015E"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E54D8F">
              <w:rPr>
                <w:i/>
                <w:color w:val="0000FF"/>
                <w:sz w:val="26"/>
                <w:szCs w:val="26"/>
              </w:rPr>
              <w:t>Certificate of origin (C/O)</w:t>
            </w:r>
            <w:r w:rsidR="00E54D8F" w:rsidRPr="00E54D8F">
              <w:rPr>
                <w:i/>
                <w:color w:val="0000FF"/>
                <w:sz w:val="26"/>
                <w:szCs w:val="26"/>
              </w:rPr>
              <w:t xml:space="preserve"> for imported materials or imported steel </w:t>
            </w:r>
            <w:r w:rsidR="00E54D8F" w:rsidRPr="00E54D8F">
              <w:rPr>
                <w:i/>
                <w:color w:val="0000FF"/>
                <w:sz w:val="26"/>
                <w:szCs w:val="26"/>
              </w:rPr>
              <w:lastRenderedPageBreak/>
              <w:t>poles</w:t>
            </w:r>
            <w:r w:rsidRPr="00E54D8F">
              <w:rPr>
                <w:i/>
                <w:color w:val="0000FF"/>
                <w:sz w:val="26"/>
                <w:szCs w:val="26"/>
              </w:rPr>
              <w:t>;</w:t>
            </w:r>
          </w:p>
          <w:p w14:paraId="0632C63A" w14:textId="0A1A2C15" w:rsidR="002763A6" w:rsidRDefault="002763A6"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2763A6">
              <w:rPr>
                <w:i/>
                <w:color w:val="0000FF"/>
                <w:sz w:val="26"/>
                <w:szCs w:val="26"/>
              </w:rPr>
              <w:t>Manufacturer’s Certificate of Quantity and Quality (for steel, bolts and zinc materials)</w:t>
            </w:r>
          </w:p>
          <w:p w14:paraId="2919D6FB" w14:textId="60270056" w:rsidR="002763A6" w:rsidRDefault="002763A6"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2763A6">
              <w:rPr>
                <w:i/>
                <w:color w:val="0000FF"/>
                <w:sz w:val="26"/>
                <w:szCs w:val="26"/>
              </w:rPr>
              <w:t>Test reports on incoming materials (including steel, bolts and zinc) and welding inspection test reports issued by an independent inspection agency.</w:t>
            </w:r>
          </w:p>
          <w:p w14:paraId="5344D32F" w14:textId="2B08B2BE" w:rsidR="002763A6" w:rsidRDefault="002763A6"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2763A6">
              <w:rPr>
                <w:i/>
                <w:color w:val="0000FF"/>
                <w:sz w:val="26"/>
                <w:szCs w:val="26"/>
              </w:rPr>
              <w:t>Finished product test reports, including tensile test reports (ultimate tensile strength, yield strength and elongation) and galvanizing coating inspection test reports issued by an independent inspection agency.</w:t>
            </w:r>
          </w:p>
          <w:p w14:paraId="15E5A00D" w14:textId="3C3071E8" w:rsidR="002763A6" w:rsidRDefault="002763A6"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Pr>
                <w:i/>
                <w:color w:val="0000FF"/>
                <w:sz w:val="26"/>
                <w:szCs w:val="26"/>
              </w:rPr>
              <w:t>T</w:t>
            </w:r>
            <w:r w:rsidRPr="00E54D8F">
              <w:rPr>
                <w:i/>
                <w:color w:val="0000FF"/>
                <w:sz w:val="26"/>
                <w:szCs w:val="26"/>
              </w:rPr>
              <w:t>he detailed packing list identifying description of Goods, contents, dimension and net/gross weight of each package, and total net/gross weight</w:t>
            </w:r>
          </w:p>
          <w:p w14:paraId="298EB16A" w14:textId="71CE9BF4" w:rsidR="002763A6" w:rsidRDefault="00E142F8"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862630">
              <w:rPr>
                <w:i/>
                <w:color w:val="0000FF"/>
                <w:sz w:val="26"/>
                <w:szCs w:val="26"/>
              </w:rPr>
              <w:t>Manufacturer’s or Supplier’s warranty certificate</w:t>
            </w:r>
          </w:p>
          <w:p w14:paraId="1E41C10D" w14:textId="57F23162" w:rsidR="00E142F8" w:rsidRPr="00E54D8F" w:rsidRDefault="00E142F8" w:rsidP="000374EF">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E54D8F">
              <w:rPr>
                <w:i/>
                <w:color w:val="0000FF"/>
                <w:sz w:val="26"/>
                <w:szCs w:val="26"/>
              </w:rPr>
              <w:t>Insurance certificate covering 110% of invoice value showing the clause “All risks”.</w:t>
            </w:r>
          </w:p>
          <w:p w14:paraId="4418B9F1" w14:textId="26E4863E" w:rsidR="002763A6" w:rsidRPr="003D24EE" w:rsidRDefault="002763A6" w:rsidP="002763A6">
            <w:pPr>
              <w:widowControl w:val="0"/>
              <w:numPr>
                <w:ilvl w:val="0"/>
                <w:numId w:val="65"/>
              </w:numPr>
              <w:shd w:val="clear" w:color="auto" w:fill="FFFFFF"/>
              <w:tabs>
                <w:tab w:val="clear" w:pos="955"/>
                <w:tab w:val="left" w:pos="747"/>
                <w:tab w:val="left" w:pos="888"/>
              </w:tabs>
              <w:spacing w:before="40" w:after="40" w:line="240" w:lineRule="auto"/>
              <w:ind w:left="747" w:hanging="426"/>
              <w:jc w:val="both"/>
              <w:rPr>
                <w:i/>
                <w:color w:val="0000FF"/>
                <w:sz w:val="26"/>
                <w:szCs w:val="26"/>
              </w:rPr>
            </w:pPr>
            <w:r w:rsidRPr="003D24EE">
              <w:rPr>
                <w:i/>
                <w:color w:val="0000FF"/>
                <w:sz w:val="26"/>
                <w:szCs w:val="26"/>
              </w:rPr>
              <w:t xml:space="preserve">Negotiable, clean, on-board bill of lading, marked “freight prepaid” up to seaport, Vietnam; Or Airway bill up to Airport, Vietnam </w:t>
            </w:r>
            <w:r w:rsidR="00800D22">
              <w:rPr>
                <w:i/>
                <w:color w:val="0000FF"/>
                <w:sz w:val="26"/>
                <w:szCs w:val="26"/>
              </w:rPr>
              <w:t>(</w:t>
            </w:r>
            <w:r w:rsidR="00800D22" w:rsidRPr="00800D22">
              <w:rPr>
                <w:b/>
                <w:bCs/>
                <w:i/>
                <w:color w:val="0000FF"/>
                <w:sz w:val="26"/>
                <w:szCs w:val="26"/>
              </w:rPr>
              <w:t>Only</w:t>
            </w:r>
            <w:r w:rsidRPr="003D24EE">
              <w:rPr>
                <w:i/>
                <w:color w:val="0000FF"/>
                <w:sz w:val="26"/>
                <w:szCs w:val="26"/>
              </w:rPr>
              <w:t xml:space="preserve"> </w:t>
            </w:r>
            <w:r w:rsidR="00800D22">
              <w:rPr>
                <w:i/>
                <w:color w:val="0000FF"/>
                <w:sz w:val="26"/>
                <w:szCs w:val="26"/>
              </w:rPr>
              <w:t>f</w:t>
            </w:r>
            <w:r w:rsidRPr="003D24EE">
              <w:rPr>
                <w:b/>
                <w:i/>
                <w:snapToGrid w:val="0"/>
                <w:color w:val="0000FF"/>
                <w:sz w:val="26"/>
                <w:szCs w:val="26"/>
              </w:rPr>
              <w:t>or Goods supplied from abroad</w:t>
            </w:r>
            <w:r w:rsidR="00800D22">
              <w:rPr>
                <w:b/>
                <w:i/>
                <w:snapToGrid w:val="0"/>
                <w:color w:val="0000FF"/>
                <w:sz w:val="26"/>
                <w:szCs w:val="26"/>
              </w:rPr>
              <w:t>).</w:t>
            </w:r>
          </w:p>
          <w:p w14:paraId="73F07EC0" w14:textId="77777777" w:rsidR="002763A6" w:rsidRDefault="002763A6" w:rsidP="00E142F8">
            <w:pPr>
              <w:widowControl w:val="0"/>
              <w:shd w:val="clear" w:color="auto" w:fill="FFFFFF"/>
              <w:tabs>
                <w:tab w:val="left" w:pos="747"/>
                <w:tab w:val="left" w:pos="888"/>
                <w:tab w:val="left" w:pos="955"/>
              </w:tabs>
              <w:spacing w:before="40" w:after="40" w:line="240" w:lineRule="auto"/>
              <w:ind w:left="747"/>
              <w:jc w:val="both"/>
              <w:rPr>
                <w:i/>
                <w:color w:val="0000FF"/>
                <w:sz w:val="26"/>
                <w:szCs w:val="26"/>
              </w:rPr>
            </w:pPr>
          </w:p>
          <w:p w14:paraId="11070E78" w14:textId="77777777" w:rsidR="003F49ED" w:rsidRDefault="0044015E">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56C2D122" w14:textId="77777777" w:rsidR="003F49ED" w:rsidRDefault="0044015E">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0ADDE065" w14:textId="77777777" w:rsidR="003F49ED" w:rsidRDefault="004401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7CF62A66" w14:textId="77777777" w:rsidR="003F49ED" w:rsidRDefault="004401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0AC5959A" w14:textId="77777777" w:rsidR="003F49ED" w:rsidRDefault="0044015E">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5908E2E0" w14:textId="77777777" w:rsidR="003F49ED" w:rsidRDefault="0044015E">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7E5F5C0A" w14:textId="77777777" w:rsidR="003F49ED" w:rsidRDefault="0044015E">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51E2F494" w14:textId="77777777" w:rsidR="003F49ED" w:rsidRDefault="0044015E">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0ACDBBF2" w14:textId="77777777" w:rsidR="003F49ED" w:rsidRDefault="0044015E">
            <w:pPr>
              <w:pStyle w:val="ListParagraph"/>
              <w:widowControl w:val="0"/>
              <w:numPr>
                <w:ilvl w:val="5"/>
                <w:numId w:val="70"/>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11AFE5CB" w14:textId="77777777" w:rsidR="003F49ED" w:rsidRDefault="0044015E">
            <w:pPr>
              <w:widowControl w:val="0"/>
              <w:numPr>
                <w:ilvl w:val="0"/>
                <w:numId w:val="71"/>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240F5D09" w14:textId="77777777" w:rsidR="003F49ED" w:rsidRDefault="0044015E">
            <w:pPr>
              <w:widowControl w:val="0"/>
              <w:numPr>
                <w:ilvl w:val="0"/>
                <w:numId w:val="71"/>
              </w:numPr>
              <w:tabs>
                <w:tab w:val="left" w:pos="881"/>
              </w:tabs>
              <w:spacing w:before="40" w:after="40" w:line="240" w:lineRule="auto"/>
              <w:ind w:left="463" w:firstLine="39"/>
              <w:jc w:val="both"/>
              <w:rPr>
                <w:sz w:val="26"/>
                <w:szCs w:val="26"/>
              </w:rPr>
            </w:pPr>
            <w:r>
              <w:rPr>
                <w:sz w:val="26"/>
                <w:szCs w:val="26"/>
              </w:rPr>
              <w:lastRenderedPageBreak/>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7C70F643" w14:textId="77777777" w:rsidR="003F49ED" w:rsidRDefault="0044015E">
            <w:pPr>
              <w:pStyle w:val="ListParagraph"/>
              <w:widowControl w:val="0"/>
              <w:numPr>
                <w:ilvl w:val="5"/>
                <w:numId w:val="70"/>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14A459EF" w14:textId="77777777" w:rsidR="003F49ED" w:rsidRDefault="0044015E">
            <w:pPr>
              <w:pStyle w:val="ListParagraph"/>
              <w:widowControl w:val="0"/>
              <w:numPr>
                <w:ilvl w:val="5"/>
                <w:numId w:val="70"/>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001AE764" w14:textId="77777777" w:rsidR="003F49ED" w:rsidRDefault="0044015E">
            <w:pPr>
              <w:pStyle w:val="ListParagraph"/>
              <w:widowControl w:val="0"/>
              <w:numPr>
                <w:ilvl w:val="5"/>
                <w:numId w:val="70"/>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232B9855" w14:textId="77777777" w:rsidR="003F49ED" w:rsidRDefault="0044015E">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requirements in the contract are incomplete and/or conflict; or</w:t>
            </w:r>
          </w:p>
          <w:p w14:paraId="5A7FC6C7" w14:textId="77777777" w:rsidR="003F49ED" w:rsidRDefault="0044015E">
            <w:pPr>
              <w:widowControl w:val="0"/>
              <w:numPr>
                <w:ilvl w:val="0"/>
                <w:numId w:val="71"/>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or   </w:t>
            </w:r>
          </w:p>
          <w:p w14:paraId="72F9969C" w14:textId="77777777" w:rsidR="003F49ED" w:rsidRDefault="0044015E">
            <w:pPr>
              <w:widowControl w:val="0"/>
              <w:numPr>
                <w:ilvl w:val="0"/>
                <w:numId w:val="71"/>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6C13C219" w14:textId="77777777" w:rsidR="003F49ED" w:rsidRDefault="0044015E">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3F49ED" w14:paraId="27890FF9" w14:textId="77777777">
        <w:trPr>
          <w:trHeight w:val="77"/>
        </w:trPr>
        <w:tc>
          <w:tcPr>
            <w:tcW w:w="1435" w:type="dxa"/>
          </w:tcPr>
          <w:p w14:paraId="1C7DF4AF" w14:textId="77777777" w:rsidR="003F49ED" w:rsidRDefault="0044015E">
            <w:pPr>
              <w:widowControl w:val="0"/>
              <w:spacing w:before="60" w:after="60" w:line="276" w:lineRule="auto"/>
              <w:ind w:right="34"/>
              <w:rPr>
                <w:b/>
                <w:sz w:val="26"/>
                <w:szCs w:val="26"/>
              </w:rPr>
            </w:pPr>
            <w:r>
              <w:rPr>
                <w:b/>
                <w:sz w:val="26"/>
                <w:szCs w:val="26"/>
              </w:rPr>
              <w:lastRenderedPageBreak/>
              <w:t>GCC 11.1</w:t>
            </w:r>
          </w:p>
        </w:tc>
        <w:tc>
          <w:tcPr>
            <w:tcW w:w="7920" w:type="dxa"/>
          </w:tcPr>
          <w:p w14:paraId="272091E0" w14:textId="124BBD1E" w:rsidR="003F49ED" w:rsidRDefault="0044015E">
            <w:pPr>
              <w:widowControl w:val="0"/>
              <w:numPr>
                <w:ilvl w:val="12"/>
                <w:numId w:val="0"/>
              </w:numPr>
              <w:spacing w:before="60" w:after="60"/>
              <w:jc w:val="both"/>
              <w:rPr>
                <w:sz w:val="26"/>
                <w:szCs w:val="26"/>
              </w:rPr>
            </w:pPr>
            <w:r w:rsidRPr="003D24EE">
              <w:rPr>
                <w:color w:val="0000FF"/>
                <w:sz w:val="26"/>
                <w:szCs w:val="26"/>
              </w:rPr>
              <w:t xml:space="preserve">Type of the Contract is </w:t>
            </w:r>
            <w:r w:rsidR="003D24EE" w:rsidRPr="003D24EE">
              <w:rPr>
                <w:color w:val="0000FF"/>
                <w:sz w:val="26"/>
                <w:szCs w:val="26"/>
              </w:rPr>
              <w:t>fixed unit price</w:t>
            </w:r>
            <w:r>
              <w:rPr>
                <w:sz w:val="26"/>
                <w:szCs w:val="26"/>
              </w:rPr>
              <w:t>.</w:t>
            </w:r>
          </w:p>
        </w:tc>
      </w:tr>
      <w:tr w:rsidR="003F49ED" w14:paraId="5550365E" w14:textId="77777777">
        <w:tc>
          <w:tcPr>
            <w:tcW w:w="1435" w:type="dxa"/>
          </w:tcPr>
          <w:p w14:paraId="503695E1" w14:textId="77777777" w:rsidR="003F49ED" w:rsidRDefault="0044015E">
            <w:pPr>
              <w:widowControl w:val="0"/>
              <w:spacing w:before="60" w:after="60" w:line="276" w:lineRule="auto"/>
              <w:ind w:right="34"/>
              <w:rPr>
                <w:b/>
                <w:sz w:val="26"/>
                <w:szCs w:val="26"/>
              </w:rPr>
            </w:pPr>
            <w:r>
              <w:rPr>
                <w:b/>
                <w:sz w:val="26"/>
                <w:szCs w:val="26"/>
              </w:rPr>
              <w:t>GCC 11.2</w:t>
            </w:r>
          </w:p>
        </w:tc>
        <w:tc>
          <w:tcPr>
            <w:tcW w:w="7920" w:type="dxa"/>
          </w:tcPr>
          <w:p w14:paraId="5920AB15" w14:textId="77777777" w:rsidR="003F49ED" w:rsidRDefault="0044015E">
            <w:pPr>
              <w:widowControl w:val="0"/>
              <w:numPr>
                <w:ilvl w:val="12"/>
                <w:numId w:val="0"/>
              </w:numPr>
              <w:spacing w:before="60" w:after="60"/>
              <w:jc w:val="both"/>
              <w:rPr>
                <w:sz w:val="26"/>
                <w:szCs w:val="26"/>
              </w:rPr>
            </w:pPr>
            <w:r>
              <w:rPr>
                <w:color w:val="000000" w:themeColor="text1"/>
                <w:sz w:val="26"/>
                <w:szCs w:val="26"/>
              </w:rPr>
              <w:t xml:space="preserve">Contract Price is: </w:t>
            </w:r>
            <w:r w:rsidRPr="00DE6373">
              <w:rPr>
                <w:color w:val="0000FF"/>
                <w:sz w:val="26"/>
                <w:szCs w:val="26"/>
              </w:rPr>
              <w:t>Fixed price</w:t>
            </w:r>
            <w:r>
              <w:rPr>
                <w:sz w:val="26"/>
                <w:szCs w:val="26"/>
              </w:rPr>
              <w:t>.</w:t>
            </w:r>
          </w:p>
        </w:tc>
      </w:tr>
      <w:tr w:rsidR="003F49ED" w14:paraId="718B84A0" w14:textId="77777777">
        <w:tc>
          <w:tcPr>
            <w:tcW w:w="1435" w:type="dxa"/>
          </w:tcPr>
          <w:p w14:paraId="0142AA04" w14:textId="77777777" w:rsidR="003F49ED" w:rsidRDefault="0044015E">
            <w:pPr>
              <w:widowControl w:val="0"/>
              <w:spacing w:before="60" w:after="60" w:line="276" w:lineRule="auto"/>
              <w:ind w:right="34"/>
              <w:rPr>
                <w:b/>
                <w:sz w:val="26"/>
                <w:szCs w:val="26"/>
              </w:rPr>
            </w:pPr>
            <w:r>
              <w:rPr>
                <w:b/>
                <w:sz w:val="26"/>
                <w:szCs w:val="26"/>
              </w:rPr>
              <w:t>GCC 12.4</w:t>
            </w:r>
          </w:p>
        </w:tc>
        <w:tc>
          <w:tcPr>
            <w:tcW w:w="7920" w:type="dxa"/>
          </w:tcPr>
          <w:p w14:paraId="75810436" w14:textId="77777777" w:rsidR="003F49ED" w:rsidRDefault="0044015E">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3F49ED" w14:paraId="7CED2909" w14:textId="77777777">
        <w:tc>
          <w:tcPr>
            <w:tcW w:w="1435" w:type="dxa"/>
          </w:tcPr>
          <w:p w14:paraId="106BE0FE" w14:textId="77777777" w:rsidR="003F49ED" w:rsidRDefault="0044015E">
            <w:pPr>
              <w:widowControl w:val="0"/>
              <w:spacing w:before="60" w:after="60" w:line="276" w:lineRule="auto"/>
              <w:ind w:right="34"/>
              <w:rPr>
                <w:b/>
                <w:sz w:val="26"/>
                <w:szCs w:val="26"/>
              </w:rPr>
            </w:pPr>
            <w:r>
              <w:rPr>
                <w:b/>
                <w:sz w:val="26"/>
                <w:szCs w:val="26"/>
              </w:rPr>
              <w:t>GCC 12.5</w:t>
            </w:r>
          </w:p>
        </w:tc>
        <w:tc>
          <w:tcPr>
            <w:tcW w:w="7920" w:type="dxa"/>
          </w:tcPr>
          <w:p w14:paraId="15A33549" w14:textId="77777777" w:rsidR="003F49ED" w:rsidRDefault="0044015E">
            <w:pPr>
              <w:widowControl w:val="0"/>
              <w:shd w:val="clear" w:color="auto" w:fill="FFFFFF"/>
              <w:spacing w:before="40" w:after="40" w:line="240" w:lineRule="auto"/>
              <w:jc w:val="both"/>
              <w:rPr>
                <w:sz w:val="26"/>
                <w:szCs w:val="26"/>
              </w:rPr>
            </w:pPr>
            <w:r>
              <w:rPr>
                <w:sz w:val="26"/>
                <w:szCs w:val="26"/>
              </w:rPr>
              <w:t xml:space="preserve">Tax adjustment shall be permitted. </w:t>
            </w:r>
          </w:p>
          <w:p w14:paraId="313FF029" w14:textId="77777777" w:rsidR="003F49ED" w:rsidRDefault="0044015E">
            <w:pPr>
              <w:widowControl w:val="0"/>
              <w:numPr>
                <w:ilvl w:val="12"/>
                <w:numId w:val="0"/>
              </w:numPr>
              <w:spacing w:before="60" w:after="60"/>
              <w:jc w:val="both"/>
              <w:rPr>
                <w:sz w:val="26"/>
                <w:szCs w:val="26"/>
              </w:rPr>
            </w:pPr>
            <w:r w:rsidRPr="00E24FDF">
              <w:rPr>
                <w:color w:val="0000FF"/>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F49ED" w14:paraId="392B93CF" w14:textId="77777777">
        <w:tc>
          <w:tcPr>
            <w:tcW w:w="1435" w:type="dxa"/>
          </w:tcPr>
          <w:p w14:paraId="314C3DCC" w14:textId="77777777" w:rsidR="003F49ED" w:rsidRDefault="0044015E">
            <w:pPr>
              <w:widowControl w:val="0"/>
              <w:spacing w:before="60" w:after="60" w:line="276" w:lineRule="auto"/>
              <w:ind w:left="34" w:right="34"/>
              <w:rPr>
                <w:b/>
                <w:sz w:val="26"/>
                <w:szCs w:val="26"/>
              </w:rPr>
            </w:pPr>
            <w:r>
              <w:rPr>
                <w:b/>
                <w:sz w:val="26"/>
                <w:szCs w:val="26"/>
              </w:rPr>
              <w:t>GCC 13.1</w:t>
            </w:r>
          </w:p>
        </w:tc>
        <w:tc>
          <w:tcPr>
            <w:tcW w:w="7920" w:type="dxa"/>
          </w:tcPr>
          <w:p w14:paraId="54EB9AF1" w14:textId="77777777" w:rsidR="003F49ED" w:rsidRDefault="0044015E">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6DA3F59A" w14:textId="77777777" w:rsidR="003F49ED" w:rsidRDefault="004401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4611FDEB" w14:textId="77777777" w:rsidR="003F49ED" w:rsidRDefault="004401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3B470CA5" w14:textId="77777777" w:rsidR="003F49ED" w:rsidRDefault="0044015E">
            <w:pPr>
              <w:widowControl w:val="0"/>
              <w:numPr>
                <w:ilvl w:val="2"/>
                <w:numId w:val="72"/>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The original of Bank guarantee for the equivalent amount value until </w:t>
            </w:r>
            <w:r>
              <w:rPr>
                <w:bCs/>
                <w:snapToGrid w:val="0"/>
                <w:sz w:val="26"/>
                <w:szCs w:val="26"/>
              </w:rPr>
              <w:lastRenderedPageBreak/>
              <w:t>the goods are delivered</w:t>
            </w:r>
          </w:p>
          <w:p w14:paraId="2FBCDB7A" w14:textId="77777777" w:rsidR="003F49ED" w:rsidRDefault="0044015E">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7B3CA05F" w14:textId="77777777" w:rsidR="003F49ED" w:rsidRDefault="0044015E">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5FE16089" w14:textId="77777777" w:rsidR="003F49ED" w:rsidRDefault="0044015E">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644143B4" w14:textId="77777777" w:rsidR="003F49ED" w:rsidRDefault="0044015E">
            <w:pPr>
              <w:widowControl w:val="0"/>
              <w:shd w:val="clear" w:color="auto" w:fill="FFFFFF"/>
              <w:spacing w:before="40" w:after="40" w:line="240" w:lineRule="auto"/>
              <w:jc w:val="both"/>
              <w:rPr>
                <w:bCs/>
                <w:snapToGrid w:val="0"/>
                <w:sz w:val="26"/>
                <w:szCs w:val="26"/>
              </w:rPr>
            </w:pPr>
            <w:r>
              <w:rPr>
                <w:bCs/>
                <w:snapToGrid w:val="0"/>
                <w:sz w:val="26"/>
                <w:szCs w:val="26"/>
              </w:rPr>
              <w:t>Purchaser has the right to confiscate the Advance Guarantee in the following cases: (1) Purchaser has evidence that Supplier has used the 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36CF4BB9" w14:textId="77777777" w:rsidR="003F49ED" w:rsidRDefault="0044015E">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4998D14C" w14:textId="77777777" w:rsidR="003F49ED" w:rsidRDefault="0044015E">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06A22954" w14:textId="77777777" w:rsidR="003F49ED" w:rsidRDefault="0044015E">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16183164" w14:textId="77777777" w:rsidR="003F49ED" w:rsidRDefault="0044015E">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3F49ED" w14:paraId="53B9D839" w14:textId="77777777" w:rsidTr="00BF2B3B">
        <w:tc>
          <w:tcPr>
            <w:tcW w:w="1435" w:type="dxa"/>
          </w:tcPr>
          <w:p w14:paraId="57D234CE" w14:textId="77777777" w:rsidR="003F49ED" w:rsidRPr="00BF2B3B" w:rsidRDefault="0044015E">
            <w:pPr>
              <w:widowControl w:val="0"/>
              <w:spacing w:before="60" w:after="60" w:line="276" w:lineRule="auto"/>
              <w:ind w:left="34" w:right="34"/>
              <w:rPr>
                <w:b/>
                <w:sz w:val="26"/>
                <w:szCs w:val="26"/>
              </w:rPr>
            </w:pPr>
            <w:r w:rsidRPr="00BF2B3B">
              <w:rPr>
                <w:b/>
                <w:sz w:val="26"/>
                <w:szCs w:val="26"/>
              </w:rPr>
              <w:lastRenderedPageBreak/>
              <w:t>GCC</w:t>
            </w:r>
          </w:p>
          <w:p w14:paraId="36409D0D" w14:textId="77777777" w:rsidR="003F49ED" w:rsidRDefault="0044015E">
            <w:pPr>
              <w:widowControl w:val="0"/>
              <w:spacing w:before="60" w:after="60" w:line="276" w:lineRule="auto"/>
              <w:ind w:left="34" w:right="34"/>
              <w:rPr>
                <w:b/>
                <w:sz w:val="26"/>
                <w:szCs w:val="26"/>
              </w:rPr>
            </w:pPr>
            <w:r w:rsidRPr="00BF2B3B">
              <w:rPr>
                <w:b/>
                <w:sz w:val="26"/>
                <w:szCs w:val="26"/>
              </w:rPr>
              <w:t>14.2</w:t>
            </w:r>
          </w:p>
        </w:tc>
        <w:tc>
          <w:tcPr>
            <w:tcW w:w="7920" w:type="dxa"/>
          </w:tcPr>
          <w:p w14:paraId="67D5C9DF" w14:textId="77777777" w:rsidR="003F49ED" w:rsidRDefault="0044015E">
            <w:pPr>
              <w:jc w:val="both"/>
              <w:rPr>
                <w:sz w:val="26"/>
                <w:szCs w:val="26"/>
              </w:rPr>
            </w:pPr>
            <w:r w:rsidRPr="00E24FDF">
              <w:rPr>
                <w:b/>
                <w:bCs/>
                <w:sz w:val="26"/>
                <w:szCs w:val="26"/>
              </w:rPr>
              <w:t>Payment for domestic bidder</w:t>
            </w:r>
            <w:r>
              <w:rPr>
                <w:sz w:val="26"/>
                <w:szCs w:val="26"/>
              </w:rPr>
              <w:t xml:space="preserve">: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0FAE5B2A" w14:textId="77777777" w:rsidR="003F49ED" w:rsidRDefault="0044015E">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color w:val="EE0000"/>
                <w:sz w:val="26"/>
                <w:szCs w:val="26"/>
                <w:lang w:val="vi-VN"/>
              </w:rPr>
              <w:t xml:space="preserve">(in </w:t>
            </w:r>
            <w:r>
              <w:rPr>
                <w:i/>
                <w:iCs/>
                <w:color w:val="EE0000"/>
                <w:sz w:val="26"/>
                <w:szCs w:val="26"/>
                <w:lang w:val="vi-VN"/>
              </w:rPr>
              <w:lastRenderedPageBreak/>
              <w:t xml:space="preserve">accordance with </w:t>
            </w:r>
            <w:r>
              <w:rPr>
                <w:i/>
                <w:iCs/>
                <w:color w:val="EE0000"/>
                <w:sz w:val="26"/>
                <w:szCs w:val="26"/>
              </w:rPr>
              <w:t>Document no. 3193/EVNNPT-TCKT dated 20/06/2025 issued by EVNNPT</w:t>
            </w:r>
            <w:r>
              <w:rPr>
                <w:color w:val="C00000"/>
                <w:sz w:val="26"/>
                <w:szCs w:val="26"/>
                <w:lang w:val="vi-VN"/>
              </w:rPr>
              <w:t>)</w:t>
            </w:r>
            <w:r>
              <w:rPr>
                <w:sz w:val="26"/>
                <w:szCs w:val="26"/>
              </w:rPr>
              <w:t xml:space="preserve">: </w:t>
            </w:r>
          </w:p>
          <w:p w14:paraId="2EEC03FF" w14:textId="77777777" w:rsidR="003F49ED" w:rsidRDefault="0044015E">
            <w:pPr>
              <w:jc w:val="both"/>
              <w:rPr>
                <w:sz w:val="26"/>
                <w:szCs w:val="26"/>
              </w:rPr>
            </w:pPr>
            <w:r>
              <w:rPr>
                <w:sz w:val="26"/>
                <w:szCs w:val="26"/>
              </w:rPr>
              <w:sym w:font="Symbol" w:char="F02D"/>
            </w:r>
            <w:r>
              <w:rPr>
                <w:sz w:val="26"/>
                <w:szCs w:val="26"/>
              </w:rPr>
              <w:t xml:space="preserve"> The payment currency shall be VND. </w:t>
            </w:r>
          </w:p>
          <w:p w14:paraId="2F6207C8" w14:textId="77777777" w:rsidR="003F49ED" w:rsidRDefault="0044015E">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5ED15BB2" w14:textId="77777777" w:rsidR="003F49ED" w:rsidRDefault="0044015E">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Bidder and ensure fairness for foreign bidders, the followings shall be applied: </w:t>
            </w:r>
          </w:p>
          <w:p w14:paraId="20B7A5EA" w14:textId="77777777" w:rsidR="003F49ED" w:rsidRDefault="0044015E">
            <w:pPr>
              <w:ind w:left="317"/>
              <w:jc w:val="both"/>
              <w:rPr>
                <w:sz w:val="26"/>
                <w:szCs w:val="26"/>
              </w:rPr>
            </w:pPr>
            <w:r>
              <w:rPr>
                <w:sz w:val="26"/>
                <w:szCs w:val="26"/>
              </w:rPr>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4064CB37" w14:textId="77777777" w:rsidR="003F49ED" w:rsidRDefault="0044015E">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75D4C236" w14:textId="77777777" w:rsidR="003F49ED" w:rsidRDefault="0044015E">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7E2B8B86" w14:textId="77777777" w:rsidR="003F49ED" w:rsidRDefault="0044015E">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679481E6" w14:textId="77777777" w:rsidR="003F49ED" w:rsidRDefault="0044015E">
            <w:pPr>
              <w:ind w:left="601"/>
              <w:jc w:val="both"/>
              <w:rPr>
                <w:sz w:val="26"/>
                <w:szCs w:val="26"/>
              </w:rPr>
            </w:pPr>
            <w:r>
              <w:rPr>
                <w:sz w:val="26"/>
                <w:szCs w:val="26"/>
              </w:rPr>
              <w:t xml:space="preserve">• Contract for purchasing foreign currencies signed between the Bidder and commercial banks legally operate in Vietnam. </w:t>
            </w:r>
          </w:p>
          <w:p w14:paraId="474835E3" w14:textId="77777777" w:rsidR="003F49ED" w:rsidRDefault="0044015E">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38481D6E" w14:textId="77777777" w:rsidR="003F49ED" w:rsidRDefault="0044015E">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419DE83E" w14:textId="77777777" w:rsidR="003F49ED" w:rsidRDefault="0044015E">
            <w:pPr>
              <w:widowControl w:val="0"/>
              <w:numPr>
                <w:ilvl w:val="3"/>
                <w:numId w:val="69"/>
              </w:numPr>
              <w:shd w:val="clear" w:color="auto" w:fill="FFFFFF"/>
              <w:spacing w:before="40" w:after="40" w:line="240" w:lineRule="auto"/>
              <w:ind w:left="317" w:hanging="361"/>
              <w:jc w:val="both"/>
              <w:rPr>
                <w:b/>
                <w:sz w:val="26"/>
                <w:szCs w:val="26"/>
                <w:u w:val="single"/>
              </w:rPr>
            </w:pPr>
            <w:r>
              <w:rPr>
                <w:b/>
                <w:bCs/>
                <w:snapToGrid w:val="0"/>
                <w:sz w:val="26"/>
                <w:szCs w:val="26"/>
              </w:rPr>
              <w:lastRenderedPageBreak/>
              <w:t>For goods</w:t>
            </w:r>
          </w:p>
          <w:p w14:paraId="61E35FD9" w14:textId="77777777" w:rsidR="003F49ED" w:rsidRDefault="0044015E">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6AE0F30D" w14:textId="77777777" w:rsidR="003F49ED" w:rsidRDefault="0044015E">
            <w:pPr>
              <w:pStyle w:val="ListParagraph"/>
              <w:widowControl w:val="0"/>
              <w:numPr>
                <w:ilvl w:val="2"/>
                <w:numId w:val="73"/>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52D93727" w14:textId="77777777" w:rsidR="003F49ED" w:rsidRPr="00524CF5" w:rsidRDefault="0044015E">
            <w:pPr>
              <w:pStyle w:val="ListParagraph"/>
              <w:widowControl w:val="0"/>
              <w:numPr>
                <w:ilvl w:val="3"/>
                <w:numId w:val="52"/>
              </w:numPr>
              <w:spacing w:before="40" w:after="40"/>
              <w:rPr>
                <w:i/>
                <w:color w:val="0000FF"/>
                <w:sz w:val="26"/>
                <w:szCs w:val="26"/>
              </w:rPr>
            </w:pPr>
            <w:r w:rsidRPr="00524CF5">
              <w:rPr>
                <w:color w:val="0000FF"/>
                <w:sz w:val="26"/>
                <w:szCs w:val="26"/>
              </w:rPr>
              <w:t xml:space="preserve">One original and five (5) copies of Commercial Invoice signed by Supplier showing the description of the Goods, quantity, unit price, and total amount; </w:t>
            </w:r>
          </w:p>
          <w:p w14:paraId="7225AFB4" w14:textId="78095B18" w:rsidR="003F49ED" w:rsidRDefault="0044015E">
            <w:pPr>
              <w:pStyle w:val="ListParagraph"/>
              <w:widowControl w:val="0"/>
              <w:numPr>
                <w:ilvl w:val="3"/>
                <w:numId w:val="52"/>
              </w:numPr>
              <w:spacing w:before="40" w:after="40"/>
              <w:rPr>
                <w:color w:val="0000FF"/>
                <w:sz w:val="26"/>
                <w:szCs w:val="26"/>
              </w:rPr>
            </w:pPr>
            <w:r w:rsidRPr="00524CF5">
              <w:rPr>
                <w:color w:val="0000FF"/>
                <w:sz w:val="26"/>
                <w:szCs w:val="26"/>
              </w:rPr>
              <w:t xml:space="preserve">2/3 original and five (5) copies of the negotiable, clean, on-board bill of lading, marked “freight prepaid” up to seaport, Vietnam, or six (06) copies of Airway bill up to Airport, Vietnam; </w:t>
            </w:r>
          </w:p>
          <w:p w14:paraId="73407B33" w14:textId="77777777" w:rsidR="00524CF5" w:rsidRPr="00524CF5" w:rsidRDefault="00524CF5" w:rsidP="00524CF5">
            <w:pPr>
              <w:pStyle w:val="ListParagraph"/>
              <w:widowControl w:val="0"/>
              <w:numPr>
                <w:ilvl w:val="3"/>
                <w:numId w:val="52"/>
              </w:numPr>
              <w:spacing w:before="40" w:after="40"/>
              <w:rPr>
                <w:color w:val="0000FF"/>
                <w:sz w:val="26"/>
                <w:szCs w:val="26"/>
              </w:rPr>
            </w:pPr>
            <w:r w:rsidRPr="00524CF5">
              <w:rPr>
                <w:color w:val="0000FF"/>
                <w:sz w:val="26"/>
                <w:szCs w:val="26"/>
              </w:rPr>
              <w:t xml:space="preserve">One  original  and  five  (5)  copies  of  the Insurance  certificate covering  110%  of  invoice  value  showing  the  clause  “All risks”, excluding force majeure events; </w:t>
            </w:r>
          </w:p>
          <w:p w14:paraId="0CFB6467" w14:textId="4CC519BB" w:rsidR="00524CF5" w:rsidRPr="00524CF5" w:rsidRDefault="00524CF5" w:rsidP="00524CF5">
            <w:pPr>
              <w:pStyle w:val="ListParagraph"/>
              <w:widowControl w:val="0"/>
              <w:numPr>
                <w:ilvl w:val="3"/>
                <w:numId w:val="52"/>
              </w:numPr>
              <w:spacing w:before="40" w:after="40"/>
              <w:rPr>
                <w:color w:val="0000FF"/>
                <w:sz w:val="26"/>
                <w:szCs w:val="26"/>
              </w:rPr>
            </w:pPr>
            <w:r w:rsidRPr="00524CF5">
              <w:rPr>
                <w:color w:val="0000FF"/>
                <w:sz w:val="26"/>
                <w:szCs w:val="26"/>
              </w:rPr>
              <w:t>Internal</w:t>
            </w:r>
            <w:r w:rsidRPr="00862630">
              <w:rPr>
                <w:i/>
                <w:color w:val="0000FF"/>
                <w:sz w:val="26"/>
                <w:szCs w:val="26"/>
              </w:rPr>
              <w:t xml:space="preserve"> </w:t>
            </w:r>
            <w:r w:rsidRPr="00524CF5">
              <w:rPr>
                <w:color w:val="0000FF"/>
                <w:sz w:val="26"/>
                <w:szCs w:val="26"/>
              </w:rPr>
              <w:t>factory acceptance documents</w:t>
            </w:r>
            <w:r>
              <w:rPr>
                <w:color w:val="0000FF"/>
                <w:sz w:val="26"/>
                <w:szCs w:val="26"/>
              </w:rPr>
              <w:t xml:space="preserve"> (</w:t>
            </w:r>
            <w:r w:rsidRPr="00524CF5">
              <w:rPr>
                <w:color w:val="0000FF"/>
                <w:sz w:val="26"/>
                <w:szCs w:val="26"/>
              </w:rPr>
              <w:t>One original and five (5) copies</w:t>
            </w:r>
            <w:r>
              <w:rPr>
                <w:color w:val="0000FF"/>
                <w:sz w:val="26"/>
                <w:szCs w:val="26"/>
              </w:rPr>
              <w:t>):</w:t>
            </w:r>
          </w:p>
          <w:p w14:paraId="2347837C"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Quantity statement upon completion of fabrication for each type of steel pole provided by the Supplier/Manufacturer.</w:t>
            </w:r>
          </w:p>
          <w:p w14:paraId="098BEB24"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Internal inspection report for incoming raw materials issued by the Supplier/Manufacture</w:t>
            </w:r>
          </w:p>
          <w:p w14:paraId="57C8754E"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Internal acceptance report on the trial assembly of the sample steel pole conducted by the Supplier.</w:t>
            </w:r>
          </w:p>
          <w:p w14:paraId="40491823"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Internal inspection report for finished products after fabrication issued by the Supplier/Manufacturer</w:t>
            </w:r>
          </w:p>
          <w:p w14:paraId="4F2FD8A5"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Internal inspection report for products after hot-dip galvanizing (including coating thickness and adhesion test results) issued by the Supplier/Manufacturer.</w:t>
            </w:r>
          </w:p>
          <w:p w14:paraId="79971B4A"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Factory acceptance test report (FAT) issued by the Manufacturer for the complete lot and/or each shipment batch.</w:t>
            </w:r>
          </w:p>
          <w:p w14:paraId="34FECE8F" w14:textId="77777777" w:rsidR="00524CF5" w:rsidRPr="00524CF5" w:rsidRDefault="00524CF5" w:rsidP="00524CF5">
            <w:pPr>
              <w:pStyle w:val="ListParagraph"/>
              <w:widowControl w:val="0"/>
              <w:numPr>
                <w:ilvl w:val="0"/>
                <w:numId w:val="88"/>
              </w:numPr>
              <w:shd w:val="clear" w:color="auto" w:fill="FFFFFF"/>
              <w:tabs>
                <w:tab w:val="left" w:pos="747"/>
                <w:tab w:val="left" w:pos="888"/>
                <w:tab w:val="left" w:pos="955"/>
              </w:tabs>
              <w:spacing w:before="40" w:after="40"/>
              <w:rPr>
                <w:color w:val="0000FF"/>
                <w:sz w:val="26"/>
                <w:szCs w:val="26"/>
              </w:rPr>
            </w:pPr>
            <w:r w:rsidRPr="00524CF5">
              <w:rPr>
                <w:color w:val="0000FF"/>
                <w:sz w:val="26"/>
                <w:szCs w:val="26"/>
              </w:rPr>
              <w:t>Internal factory acceptance minutes for completed products issued by the Supplier/Manufacturer.</w:t>
            </w:r>
          </w:p>
          <w:p w14:paraId="6ED4DE94" w14:textId="631A9A35" w:rsidR="00524CF5" w:rsidRPr="00524CF5" w:rsidRDefault="00524CF5" w:rsidP="00524CF5">
            <w:pPr>
              <w:pStyle w:val="ListParagraph"/>
              <w:widowControl w:val="0"/>
              <w:numPr>
                <w:ilvl w:val="3"/>
                <w:numId w:val="52"/>
              </w:numPr>
              <w:spacing w:before="40" w:after="40"/>
              <w:rPr>
                <w:color w:val="0000FF"/>
                <w:sz w:val="26"/>
                <w:szCs w:val="26"/>
              </w:rPr>
            </w:pPr>
            <w:r w:rsidRPr="00524CF5">
              <w:rPr>
                <w:color w:val="0000FF"/>
                <w:sz w:val="26"/>
                <w:szCs w:val="26"/>
              </w:rPr>
              <w:t>Five (5) copies of Certificate of origin (C/O)</w:t>
            </w:r>
            <w:r>
              <w:rPr>
                <w:color w:val="0000FF"/>
                <w:sz w:val="26"/>
                <w:szCs w:val="26"/>
              </w:rPr>
              <w:t xml:space="preserve"> </w:t>
            </w:r>
            <w:r w:rsidRPr="00524CF5">
              <w:rPr>
                <w:color w:val="0000FF"/>
                <w:sz w:val="26"/>
                <w:szCs w:val="26"/>
              </w:rPr>
              <w:t xml:space="preserve">for imported materials or imported steel poles. (The Supplier commits to carry out the procedures for obtaining a certificate of origin (C/O) so that preferential tariff rate (if any) can be applied for the goods (Example: C/O Form E) </w:t>
            </w:r>
          </w:p>
          <w:p w14:paraId="4B26832E" w14:textId="01E819A1" w:rsidR="00524CF5" w:rsidRPr="00524CF5" w:rsidRDefault="00524CF5" w:rsidP="00524CF5">
            <w:pPr>
              <w:pStyle w:val="ListParagraph"/>
              <w:widowControl w:val="0"/>
              <w:numPr>
                <w:ilvl w:val="3"/>
                <w:numId w:val="52"/>
              </w:numPr>
              <w:spacing w:before="40" w:after="40"/>
              <w:rPr>
                <w:color w:val="0000FF"/>
                <w:sz w:val="26"/>
                <w:szCs w:val="26"/>
              </w:rPr>
            </w:pPr>
            <w:r w:rsidRPr="00524CF5">
              <w:rPr>
                <w:color w:val="0000FF"/>
                <w:sz w:val="26"/>
                <w:szCs w:val="26"/>
              </w:rPr>
              <w:t>One  original  and  five  (5)  copies  of</w:t>
            </w:r>
            <w:r>
              <w:rPr>
                <w:color w:val="0000FF"/>
                <w:sz w:val="26"/>
                <w:szCs w:val="26"/>
              </w:rPr>
              <w:t xml:space="preserve"> </w:t>
            </w:r>
            <w:r w:rsidRPr="00524CF5">
              <w:rPr>
                <w:color w:val="0000FF"/>
                <w:sz w:val="26"/>
                <w:szCs w:val="26"/>
              </w:rPr>
              <w:t>Manufacturer’s Certificate of Quantity and Quality (for steel, bolts and zinc materials)</w:t>
            </w:r>
          </w:p>
          <w:p w14:paraId="1F835F98" w14:textId="6FEE3965" w:rsidR="00524CF5" w:rsidRDefault="00524CF5" w:rsidP="00524CF5">
            <w:pPr>
              <w:pStyle w:val="ListParagraph"/>
              <w:widowControl w:val="0"/>
              <w:numPr>
                <w:ilvl w:val="3"/>
                <w:numId w:val="52"/>
              </w:numPr>
              <w:spacing w:before="40" w:after="40"/>
              <w:rPr>
                <w:i/>
                <w:color w:val="0000FF"/>
                <w:sz w:val="26"/>
                <w:szCs w:val="26"/>
              </w:rPr>
            </w:pPr>
            <w:r w:rsidRPr="00524CF5">
              <w:rPr>
                <w:color w:val="0000FF"/>
                <w:sz w:val="26"/>
                <w:szCs w:val="26"/>
              </w:rPr>
              <w:t>One  original  and  five  (5)  copies  of</w:t>
            </w:r>
            <w:r>
              <w:rPr>
                <w:color w:val="0000FF"/>
                <w:sz w:val="26"/>
                <w:szCs w:val="26"/>
              </w:rPr>
              <w:t xml:space="preserve"> </w:t>
            </w:r>
            <w:r w:rsidRPr="00524CF5">
              <w:rPr>
                <w:color w:val="0000FF"/>
                <w:sz w:val="26"/>
                <w:szCs w:val="26"/>
              </w:rPr>
              <w:t>Test reports on incoming materials (including steel, bolts and zinc) and welding inspection test reports issued by an independent inspection agency</w:t>
            </w:r>
            <w:r w:rsidRPr="002763A6">
              <w:rPr>
                <w:i/>
                <w:color w:val="0000FF"/>
                <w:sz w:val="26"/>
                <w:szCs w:val="26"/>
              </w:rPr>
              <w:t>.</w:t>
            </w:r>
          </w:p>
          <w:p w14:paraId="0DF70291" w14:textId="664EEF14" w:rsidR="00524CF5" w:rsidRPr="0069251A" w:rsidRDefault="00524CF5" w:rsidP="0069251A">
            <w:pPr>
              <w:pStyle w:val="ListParagraph"/>
              <w:widowControl w:val="0"/>
              <w:numPr>
                <w:ilvl w:val="3"/>
                <w:numId w:val="52"/>
              </w:numPr>
              <w:spacing w:before="40" w:after="40"/>
              <w:rPr>
                <w:color w:val="0000FF"/>
                <w:sz w:val="26"/>
                <w:szCs w:val="26"/>
              </w:rPr>
            </w:pPr>
            <w:r w:rsidRPr="00524CF5">
              <w:rPr>
                <w:color w:val="0000FF"/>
                <w:sz w:val="26"/>
                <w:szCs w:val="26"/>
              </w:rPr>
              <w:t>One  original  and  five  (5)  copies  of</w:t>
            </w:r>
            <w:r>
              <w:rPr>
                <w:color w:val="0000FF"/>
                <w:sz w:val="26"/>
                <w:szCs w:val="26"/>
              </w:rPr>
              <w:t xml:space="preserve"> </w:t>
            </w:r>
            <w:r w:rsidRPr="0069251A">
              <w:rPr>
                <w:color w:val="0000FF"/>
                <w:sz w:val="26"/>
                <w:szCs w:val="26"/>
              </w:rPr>
              <w:t xml:space="preserve">Finished product test reports, including tensile test reports (ultimate tensile </w:t>
            </w:r>
            <w:r w:rsidRPr="0069251A">
              <w:rPr>
                <w:color w:val="0000FF"/>
                <w:sz w:val="26"/>
                <w:szCs w:val="26"/>
              </w:rPr>
              <w:lastRenderedPageBreak/>
              <w:t>strength, yield strength and elongation) and galvanizing coating inspection test reports issued by an independent inspection agency.</w:t>
            </w:r>
          </w:p>
          <w:p w14:paraId="582A3EEE" w14:textId="15FAC249" w:rsidR="00524CF5" w:rsidRPr="00176645" w:rsidRDefault="00176645" w:rsidP="00176645">
            <w:pPr>
              <w:pStyle w:val="ListParagraph"/>
              <w:widowControl w:val="0"/>
              <w:numPr>
                <w:ilvl w:val="3"/>
                <w:numId w:val="52"/>
              </w:numPr>
              <w:spacing w:before="40" w:after="40"/>
              <w:rPr>
                <w:color w:val="0000FF"/>
                <w:sz w:val="26"/>
                <w:szCs w:val="26"/>
              </w:rPr>
            </w:pPr>
            <w:r w:rsidRPr="00524CF5">
              <w:rPr>
                <w:color w:val="0000FF"/>
                <w:sz w:val="26"/>
                <w:szCs w:val="26"/>
              </w:rPr>
              <w:t>One  original  and  five  (5)  copies  of</w:t>
            </w:r>
            <w:r>
              <w:rPr>
                <w:color w:val="0000FF"/>
                <w:sz w:val="26"/>
                <w:szCs w:val="26"/>
              </w:rPr>
              <w:t xml:space="preserve"> </w:t>
            </w:r>
            <w:r w:rsidR="00524CF5" w:rsidRPr="00176645">
              <w:rPr>
                <w:color w:val="0000FF"/>
                <w:sz w:val="26"/>
                <w:szCs w:val="26"/>
              </w:rPr>
              <w:t>The detailed packing list identifying description of Goods, contents, dimension and net/gross weight of each package, and total net/gross weight</w:t>
            </w:r>
          </w:p>
          <w:p w14:paraId="77DBED2B" w14:textId="63D52421" w:rsidR="00524CF5" w:rsidRDefault="00524CF5" w:rsidP="00176645">
            <w:pPr>
              <w:pStyle w:val="ListParagraph"/>
              <w:widowControl w:val="0"/>
              <w:numPr>
                <w:ilvl w:val="3"/>
                <w:numId w:val="52"/>
              </w:numPr>
              <w:spacing w:before="40" w:after="40"/>
              <w:rPr>
                <w:color w:val="0000FF"/>
                <w:sz w:val="26"/>
                <w:szCs w:val="26"/>
              </w:rPr>
            </w:pPr>
            <w:r w:rsidRPr="00176645">
              <w:rPr>
                <w:color w:val="0000FF"/>
                <w:sz w:val="26"/>
                <w:szCs w:val="26"/>
              </w:rPr>
              <w:t>Manufacturer’s or Supplier’s warranty certificate</w:t>
            </w:r>
          </w:p>
          <w:p w14:paraId="496BD39D" w14:textId="77777777" w:rsidR="003F49ED" w:rsidRDefault="0044015E">
            <w:pPr>
              <w:pStyle w:val="ListParagraph"/>
              <w:widowControl w:val="0"/>
              <w:numPr>
                <w:ilvl w:val="3"/>
                <w:numId w:val="52"/>
              </w:numPr>
              <w:spacing w:before="40" w:after="40"/>
              <w:rPr>
                <w:sz w:val="26"/>
                <w:szCs w:val="26"/>
              </w:rPr>
            </w:pPr>
            <w:r>
              <w:rPr>
                <w:sz w:val="26"/>
                <w:szCs w:val="26"/>
              </w:rPr>
              <w:t xml:space="preserve">Minutes of Delivery of Goods (at site) certifying satisfactory quality, sufficient quantity and signed by both parties; </w:t>
            </w:r>
          </w:p>
          <w:p w14:paraId="48A213B6" w14:textId="77777777" w:rsidR="003F49ED" w:rsidRDefault="0044015E">
            <w:pPr>
              <w:pStyle w:val="ListParagraph"/>
              <w:widowControl w:val="0"/>
              <w:numPr>
                <w:ilvl w:val="3"/>
                <w:numId w:val="52"/>
              </w:numPr>
              <w:spacing w:before="40" w:after="40"/>
              <w:rPr>
                <w:sz w:val="26"/>
                <w:szCs w:val="26"/>
              </w:rPr>
            </w:pPr>
            <w:r>
              <w:rPr>
                <w:sz w:val="26"/>
                <w:szCs w:val="26"/>
              </w:rPr>
              <w:t>05 originals of Table as Form attached in the Contract</w:t>
            </w:r>
          </w:p>
          <w:p w14:paraId="0CDB199E" w14:textId="77777777" w:rsidR="003F49ED" w:rsidRDefault="0044015E">
            <w:pPr>
              <w:pStyle w:val="ListParagraph"/>
              <w:widowControl w:val="0"/>
              <w:numPr>
                <w:ilvl w:val="2"/>
                <w:numId w:val="73"/>
              </w:numPr>
              <w:shd w:val="clear" w:color="auto" w:fill="FFFFFF"/>
              <w:spacing w:before="40" w:after="40"/>
              <w:ind w:left="459" w:hanging="463"/>
              <w:rPr>
                <w:bCs/>
                <w:snapToGrid w:val="0"/>
                <w:sz w:val="26"/>
                <w:szCs w:val="26"/>
              </w:rPr>
            </w:pPr>
            <w:r>
              <w:rPr>
                <w:bCs/>
                <w:snapToGrid w:val="0"/>
                <w:sz w:val="26"/>
                <w:szCs w:val="26"/>
              </w:rPr>
              <w:t xml:space="preserve">On Acceptance: </w:t>
            </w:r>
          </w:p>
          <w:p w14:paraId="4C727679" w14:textId="77777777" w:rsidR="003F49ED" w:rsidRDefault="0044015E">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5E37E303" w14:textId="77777777" w:rsidR="003F49ED" w:rsidRPr="00176645" w:rsidRDefault="0044015E">
            <w:pPr>
              <w:pStyle w:val="ListParagraph"/>
              <w:widowControl w:val="0"/>
              <w:numPr>
                <w:ilvl w:val="0"/>
                <w:numId w:val="74"/>
              </w:numPr>
              <w:shd w:val="clear" w:color="auto" w:fill="FFFFFF"/>
              <w:spacing w:before="40" w:after="40"/>
              <w:ind w:left="1455" w:hanging="567"/>
              <w:rPr>
                <w:rStyle w:val="fontstyle01"/>
                <w:rFonts w:ascii="Times New Roman" w:hAnsi="Times New Roman"/>
                <w:color w:val="0000FF"/>
              </w:rPr>
            </w:pPr>
            <w:r w:rsidRPr="00176645">
              <w:rPr>
                <w:rStyle w:val="fontstyle01"/>
                <w:rFonts w:ascii="Times New Roman" w:hAnsi="Times New Roman"/>
                <w:color w:val="0000FF"/>
              </w:rPr>
              <w:t>One (01) original and five (05) copies Claim for</w:t>
            </w:r>
            <w:r w:rsidRPr="00176645">
              <w:rPr>
                <w:color w:val="0000FF"/>
                <w:sz w:val="26"/>
                <w:szCs w:val="26"/>
              </w:rPr>
              <w:t xml:space="preserve"> </w:t>
            </w:r>
            <w:r w:rsidRPr="00176645">
              <w:rPr>
                <w:rStyle w:val="fontstyle01"/>
                <w:rFonts w:ascii="Times New Roman" w:hAnsi="Times New Roman"/>
                <w:color w:val="0000FF"/>
              </w:rPr>
              <w:t>Payment.</w:t>
            </w:r>
          </w:p>
          <w:p w14:paraId="210CC8E0" w14:textId="77777777" w:rsidR="003F49ED" w:rsidRPr="00176645" w:rsidRDefault="0044015E">
            <w:pPr>
              <w:pStyle w:val="ListParagraph"/>
              <w:widowControl w:val="0"/>
              <w:numPr>
                <w:ilvl w:val="0"/>
                <w:numId w:val="74"/>
              </w:numPr>
              <w:shd w:val="clear" w:color="auto" w:fill="FFFFFF"/>
              <w:spacing w:before="40" w:after="40"/>
              <w:ind w:left="1455" w:hanging="567"/>
              <w:rPr>
                <w:rStyle w:val="fontstyle01"/>
                <w:rFonts w:ascii="Times New Roman" w:hAnsi="Times New Roman"/>
                <w:color w:val="0000FF"/>
              </w:rPr>
            </w:pPr>
            <w:r w:rsidRPr="00176645">
              <w:rPr>
                <w:rStyle w:val="fontstyle01"/>
                <w:rFonts w:ascii="Times New Roman" w:hAnsi="Times New Roman"/>
                <w:color w:val="0000FF"/>
              </w:rPr>
              <w:t>One (01) original and five (05) copies of the Acceptance Certificate issued by the Purchaser confirming that the Supplier has satisfactorily fulfilled his delivery obligations under the contract.</w:t>
            </w:r>
          </w:p>
          <w:p w14:paraId="02830A9A" w14:textId="113318C4" w:rsidR="003F49ED" w:rsidRPr="00176645" w:rsidRDefault="0044015E">
            <w:pPr>
              <w:pStyle w:val="ListParagraph"/>
              <w:widowControl w:val="0"/>
              <w:numPr>
                <w:ilvl w:val="0"/>
                <w:numId w:val="74"/>
              </w:numPr>
              <w:shd w:val="clear" w:color="auto" w:fill="FFFFFF"/>
              <w:spacing w:before="40" w:after="40"/>
              <w:ind w:left="1455" w:hanging="567"/>
              <w:rPr>
                <w:rStyle w:val="fontstyle01"/>
                <w:rFonts w:ascii="Times New Roman" w:hAnsi="Times New Roman"/>
                <w:color w:val="0000FF"/>
              </w:rPr>
            </w:pPr>
            <w:r w:rsidRPr="00176645">
              <w:rPr>
                <w:color w:val="0000FF"/>
                <w:sz w:val="26"/>
                <w:szCs w:val="26"/>
              </w:rPr>
              <w:t xml:space="preserve">One (01) original and five (05) copies of Warranty Security covering </w:t>
            </w:r>
            <w:r w:rsidR="00C61FD1" w:rsidRPr="00176645">
              <w:rPr>
                <w:b/>
                <w:bCs/>
                <w:color w:val="0000FF"/>
                <w:sz w:val="26"/>
                <w:szCs w:val="26"/>
              </w:rPr>
              <w:t>five (05) percent of Contract price</w:t>
            </w:r>
            <w:r w:rsidRPr="00176645">
              <w:rPr>
                <w:rStyle w:val="fontstyle01"/>
                <w:rFonts w:ascii="Times New Roman" w:hAnsi="Times New Roman"/>
                <w:color w:val="0000FF"/>
              </w:rPr>
              <w:t>.</w:t>
            </w:r>
          </w:p>
          <w:p w14:paraId="783A6586" w14:textId="77777777" w:rsidR="003F49ED" w:rsidRDefault="0044015E">
            <w:pPr>
              <w:pStyle w:val="ListParagraph"/>
              <w:widowControl w:val="0"/>
              <w:numPr>
                <w:ilvl w:val="0"/>
                <w:numId w:val="74"/>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7355ACA1" w14:textId="77777777" w:rsidR="003F49ED" w:rsidRDefault="0044015E">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38CCA36F" w14:textId="77777777" w:rsidR="003F49ED" w:rsidRDefault="0044015E">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1DA6B869" w14:textId="77777777" w:rsidR="003F49ED" w:rsidRDefault="0044015E">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w:t>
            </w:r>
            <w:r w:rsidRPr="001C1C67">
              <w:rPr>
                <w:b/>
                <w:snapToGrid w:val="0"/>
                <w:color w:val="0000FF"/>
                <w:sz w:val="26"/>
                <w:szCs w:val="26"/>
              </w:rPr>
              <w:t>upon submission of the documents specified in SCC Clause 9</w:t>
            </w:r>
            <w:r w:rsidRPr="001C1C67">
              <w:rPr>
                <w:bCs/>
                <w:snapToGrid w:val="0"/>
                <w:color w:val="0000FF"/>
                <w:sz w:val="26"/>
                <w:szCs w:val="26"/>
              </w:rPr>
              <w:t xml:space="preserve"> </w:t>
            </w:r>
            <w:r>
              <w:rPr>
                <w:bCs/>
                <w:snapToGrid w:val="0"/>
                <w:sz w:val="26"/>
                <w:szCs w:val="26"/>
              </w:rPr>
              <w:t xml:space="preserve">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1FFD5AE1" w14:textId="77777777" w:rsidR="003F49ED" w:rsidRDefault="0044015E">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55942F32" w14:textId="77777777" w:rsidR="003F49ED" w:rsidRDefault="0044015E">
            <w:pPr>
              <w:widowControl w:val="0"/>
              <w:shd w:val="clear" w:color="auto" w:fill="FFFFFF"/>
              <w:tabs>
                <w:tab w:val="left" w:pos="6480"/>
              </w:tabs>
              <w:spacing w:before="40" w:after="40" w:line="240" w:lineRule="auto"/>
              <w:jc w:val="both"/>
              <w:rPr>
                <w:b/>
                <w:i/>
                <w:sz w:val="26"/>
                <w:szCs w:val="26"/>
              </w:rPr>
            </w:pPr>
            <w:r>
              <w:rPr>
                <w:b/>
                <w:i/>
                <w:sz w:val="26"/>
                <w:szCs w:val="26"/>
              </w:rPr>
              <w:t>Notes:</w:t>
            </w:r>
          </w:p>
          <w:p w14:paraId="30E3799E" w14:textId="77777777" w:rsidR="003F49ED" w:rsidRDefault="0044015E">
            <w:pPr>
              <w:pStyle w:val="ListParagraph"/>
              <w:widowControl w:val="0"/>
              <w:numPr>
                <w:ilvl w:val="3"/>
                <w:numId w:val="75"/>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delivery performance and upon submission of the original warranty security of </w:t>
            </w:r>
            <w:r w:rsidRPr="00C61FD1">
              <w:rPr>
                <w:b/>
                <w:bCs/>
                <w:sz w:val="26"/>
                <w:szCs w:val="26"/>
              </w:rPr>
              <w:t>five (05) percent of Contract price</w:t>
            </w:r>
            <w:r>
              <w:rPr>
                <w:sz w:val="26"/>
                <w:szCs w:val="26"/>
              </w:rPr>
              <w:t xml:space="preserve">. </w:t>
            </w:r>
          </w:p>
          <w:p w14:paraId="21BD5DD2" w14:textId="77777777" w:rsidR="003F49ED" w:rsidRDefault="0044015E">
            <w:pPr>
              <w:widowControl w:val="0"/>
              <w:numPr>
                <w:ilvl w:val="3"/>
                <w:numId w:val="75"/>
              </w:numPr>
              <w:shd w:val="clear" w:color="auto" w:fill="FFFFFF"/>
              <w:spacing w:before="40" w:after="40" w:line="240" w:lineRule="auto"/>
              <w:ind w:left="1036" w:hanging="540"/>
              <w:jc w:val="both"/>
              <w:rPr>
                <w:sz w:val="26"/>
                <w:szCs w:val="26"/>
              </w:rPr>
            </w:pPr>
            <w:r>
              <w:rPr>
                <w:sz w:val="26"/>
                <w:szCs w:val="26"/>
              </w:rPr>
              <w:lastRenderedPageBreak/>
              <w:t>Partial shipment and transshipment are allowed.</w:t>
            </w:r>
          </w:p>
          <w:p w14:paraId="78C4F656" w14:textId="77777777" w:rsidR="003F49ED" w:rsidRDefault="0044015E">
            <w:pPr>
              <w:widowControl w:val="0"/>
              <w:numPr>
                <w:ilvl w:val="3"/>
                <w:numId w:val="75"/>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372B3229" w14:textId="77777777" w:rsidR="003F49ED" w:rsidRDefault="0044015E">
            <w:pPr>
              <w:widowControl w:val="0"/>
              <w:numPr>
                <w:ilvl w:val="3"/>
                <w:numId w:val="75"/>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0F301E8C" w14:textId="77777777" w:rsidR="003F49ED" w:rsidRDefault="0044015E">
            <w:pPr>
              <w:widowControl w:val="0"/>
              <w:numPr>
                <w:ilvl w:val="3"/>
                <w:numId w:val="75"/>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4410978F" w14:textId="77777777" w:rsidR="003F49ED" w:rsidRDefault="0044015E">
            <w:pPr>
              <w:pStyle w:val="BodyText"/>
              <w:widowControl w:val="0"/>
              <w:numPr>
                <w:ilvl w:val="3"/>
                <w:numId w:val="69"/>
              </w:numPr>
              <w:shd w:val="clear" w:color="auto" w:fill="FFFFFF"/>
              <w:spacing w:before="40" w:after="40" w:line="240" w:lineRule="auto"/>
              <w:ind w:left="317"/>
              <w:jc w:val="both"/>
              <w:rPr>
                <w:b/>
                <w:sz w:val="26"/>
                <w:szCs w:val="26"/>
                <w:u w:val="single"/>
              </w:rPr>
            </w:pPr>
            <w:r>
              <w:rPr>
                <w:b/>
                <w:sz w:val="26"/>
                <w:szCs w:val="26"/>
                <w:u w:val="single"/>
              </w:rPr>
              <w:t>For services:</w:t>
            </w:r>
          </w:p>
          <w:p w14:paraId="4B93135A" w14:textId="77777777" w:rsidR="003F49ED" w:rsidRDefault="004401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645A4BB2" w14:textId="77777777" w:rsidR="003F49ED" w:rsidRDefault="0044015E">
            <w:pPr>
              <w:pStyle w:val="ListParagraph"/>
              <w:widowControl w:val="0"/>
              <w:numPr>
                <w:ilvl w:val="0"/>
                <w:numId w:val="76"/>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7716C9FF" w14:textId="77777777" w:rsidR="003F49ED" w:rsidRDefault="0044015E">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40502FC7" w14:textId="77777777" w:rsidR="003F49ED" w:rsidRDefault="0044015E">
            <w:pPr>
              <w:pStyle w:val="ListParagraph"/>
              <w:widowControl w:val="0"/>
              <w:numPr>
                <w:ilvl w:val="0"/>
                <w:numId w:val="77"/>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5F45ADBF" w14:textId="77777777" w:rsidR="003F49ED" w:rsidRDefault="0044015E">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0F276B08" w14:textId="77777777" w:rsidR="003F49ED" w:rsidRDefault="0044015E">
            <w:pPr>
              <w:pStyle w:val="ListParagraph"/>
              <w:widowControl w:val="0"/>
              <w:numPr>
                <w:ilvl w:val="0"/>
                <w:numId w:val="77"/>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7641C1EF" w14:textId="77777777" w:rsidR="003F49ED" w:rsidRDefault="0044015E">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3F49ED" w14:paraId="16A3BCE5" w14:textId="77777777" w:rsidTr="00521390">
        <w:trPr>
          <w:trHeight w:val="3599"/>
        </w:trPr>
        <w:tc>
          <w:tcPr>
            <w:tcW w:w="1435" w:type="dxa"/>
          </w:tcPr>
          <w:p w14:paraId="1BA8D9DA" w14:textId="77777777" w:rsidR="003F49ED" w:rsidRDefault="0044015E">
            <w:pPr>
              <w:widowControl w:val="0"/>
              <w:spacing w:before="60" w:after="60"/>
              <w:ind w:left="34" w:right="34"/>
              <w:jc w:val="both"/>
              <w:rPr>
                <w:b/>
                <w:sz w:val="26"/>
                <w:szCs w:val="26"/>
              </w:rPr>
            </w:pPr>
            <w:r>
              <w:rPr>
                <w:b/>
                <w:sz w:val="26"/>
                <w:szCs w:val="26"/>
              </w:rPr>
              <w:lastRenderedPageBreak/>
              <w:t>GCC 18.2</w:t>
            </w:r>
          </w:p>
        </w:tc>
        <w:tc>
          <w:tcPr>
            <w:tcW w:w="7920" w:type="dxa"/>
          </w:tcPr>
          <w:p w14:paraId="37BA3D30" w14:textId="77777777" w:rsidR="003F49ED" w:rsidRDefault="0044015E">
            <w:pPr>
              <w:pStyle w:val="ListParagraph"/>
              <w:widowControl w:val="0"/>
              <w:shd w:val="clear" w:color="auto" w:fill="FFFFFF"/>
              <w:spacing w:before="40" w:after="40"/>
              <w:ind w:left="34"/>
              <w:rPr>
                <w:b/>
                <w:bCs/>
                <w:sz w:val="26"/>
                <w:szCs w:val="26"/>
              </w:rPr>
            </w:pPr>
            <w:r>
              <w:rPr>
                <w:b/>
                <w:bCs/>
                <w:sz w:val="26"/>
                <w:szCs w:val="26"/>
              </w:rPr>
              <w:t>Requirements of packing:</w:t>
            </w:r>
          </w:p>
          <w:p w14:paraId="7ECA2EBA" w14:textId="6F9BB6DA" w:rsidR="003F49ED" w:rsidRPr="001C1C67" w:rsidRDefault="0044015E">
            <w:pPr>
              <w:pStyle w:val="ListParagraph"/>
              <w:widowControl w:val="0"/>
              <w:numPr>
                <w:ilvl w:val="0"/>
                <w:numId w:val="78"/>
              </w:numPr>
              <w:shd w:val="clear" w:color="auto" w:fill="FFFFFF"/>
              <w:spacing w:before="40" w:after="40"/>
              <w:ind w:left="463" w:hanging="425"/>
              <w:rPr>
                <w:color w:val="0000FF"/>
                <w:sz w:val="26"/>
                <w:szCs w:val="26"/>
              </w:rPr>
            </w:pPr>
            <w:r w:rsidRPr="001C1C67">
              <w:rPr>
                <w:color w:val="0000FF"/>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2D6FA309"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2ECE67B6"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3F6D89FC"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Goods to be supplied by the Supplier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68534C5B"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Supplier shall bear all charges and costs for packing of overseas shipment (including but not limited to charges and costs for marking, </w:t>
            </w:r>
            <w:r>
              <w:rPr>
                <w:sz w:val="26"/>
                <w:szCs w:val="26"/>
              </w:rPr>
              <w:lastRenderedPageBreak/>
              <w:t>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5EA527A8" w14:textId="336A7DD9"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73C34273" w14:textId="77777777" w:rsidR="00A52E96" w:rsidRDefault="00A52E96" w:rsidP="00A52E96">
            <w:pPr>
              <w:pStyle w:val="ListParagraph"/>
              <w:widowControl w:val="0"/>
              <w:numPr>
                <w:ilvl w:val="0"/>
                <w:numId w:val="78"/>
              </w:numPr>
              <w:shd w:val="clear" w:color="auto" w:fill="FFFFFF"/>
              <w:spacing w:before="40" w:after="40"/>
              <w:ind w:left="463" w:hanging="425"/>
              <w:rPr>
                <w:color w:val="0000FF"/>
                <w:sz w:val="26"/>
                <w:szCs w:val="26"/>
              </w:rPr>
            </w:pPr>
            <w:r w:rsidRPr="001C1C67">
              <w:rPr>
                <w:color w:val="0000FF"/>
                <w:sz w:val="26"/>
                <w:szCs w:val="26"/>
              </w:rPr>
              <w:t>The pole components shall be permanently marked with identification symbols in accordance with the assembly drawings and the manufacturer’s trademark.</w:t>
            </w:r>
          </w:p>
          <w:p w14:paraId="4EC23A3A" w14:textId="03EE3617" w:rsidR="00A52E96" w:rsidRPr="00521390" w:rsidRDefault="00A52E96" w:rsidP="00A52E96">
            <w:pPr>
              <w:pStyle w:val="ListParagraph"/>
              <w:widowControl w:val="0"/>
              <w:numPr>
                <w:ilvl w:val="0"/>
                <w:numId w:val="78"/>
              </w:numPr>
              <w:shd w:val="clear" w:color="auto" w:fill="FFFFFF"/>
              <w:spacing w:before="40" w:after="40"/>
              <w:ind w:left="463" w:hanging="425"/>
              <w:rPr>
                <w:color w:val="0000F2"/>
                <w:sz w:val="26"/>
                <w:szCs w:val="26"/>
              </w:rPr>
            </w:pPr>
            <w:r w:rsidRPr="00521390">
              <w:rPr>
                <w:color w:val="0000FF"/>
                <w:sz w:val="26"/>
                <w:szCs w:val="26"/>
              </w:rPr>
              <w:t xml:space="preserve">The goods shall </w:t>
            </w:r>
            <w:r w:rsidRPr="00521390">
              <w:rPr>
                <w:rFonts w:eastAsia="SimSun"/>
                <w:color w:val="0000F2"/>
                <w:sz w:val="26"/>
                <w:szCs w:val="26"/>
              </w:rPr>
              <w:t>be packaged separately, with the bars securely bundled using steel straps, ensuring that the number of bars in each bundle can be counted upon delivery and receipt. If the count is not possible, Party A will only confirm the number of packages; any subsequent discrepancy (excess or shortage) in the quantity of bars within each package will be the sole responsibility of Party B;</w:t>
            </w:r>
          </w:p>
          <w:p w14:paraId="3BE1B0F7" w14:textId="36F4B1F6" w:rsidR="00A52E96" w:rsidRPr="00521390" w:rsidRDefault="00A52E96" w:rsidP="00A52E96">
            <w:pPr>
              <w:pStyle w:val="ListParagraph"/>
              <w:widowControl w:val="0"/>
              <w:numPr>
                <w:ilvl w:val="0"/>
                <w:numId w:val="78"/>
              </w:numPr>
              <w:shd w:val="clear" w:color="auto" w:fill="FFFFFF"/>
              <w:spacing w:before="40" w:after="40"/>
              <w:ind w:left="463" w:hanging="425"/>
              <w:rPr>
                <w:color w:val="0000FF"/>
                <w:sz w:val="26"/>
                <w:szCs w:val="26"/>
              </w:rPr>
            </w:pPr>
            <w:r w:rsidRPr="00521390">
              <w:rPr>
                <w:color w:val="0000FF"/>
                <w:sz w:val="26"/>
                <w:szCs w:val="26"/>
              </w:rPr>
              <w:t>Bolts, nuts and washers shall bear the manufacturer’s identification mark on each bolt head (in accordance with the applicable standards) and shall be packed into separate bundles for each pole</w:t>
            </w:r>
            <w:r w:rsidR="0029043E" w:rsidRPr="00521390">
              <w:rPr>
                <w:color w:val="0000FF"/>
                <w:sz w:val="26"/>
                <w:szCs w:val="26"/>
              </w:rPr>
              <w:t xml:space="preserve"> and including a 1% allowance for loss.</w:t>
            </w:r>
          </w:p>
          <w:p w14:paraId="2E4510F8" w14:textId="40D75393" w:rsidR="0029043E" w:rsidRPr="0029043E" w:rsidRDefault="0029043E">
            <w:pPr>
              <w:pStyle w:val="ListParagraph"/>
              <w:widowControl w:val="0"/>
              <w:numPr>
                <w:ilvl w:val="0"/>
                <w:numId w:val="78"/>
              </w:numPr>
              <w:shd w:val="clear" w:color="auto" w:fill="FFFFFF"/>
              <w:spacing w:before="40" w:after="40"/>
              <w:ind w:left="463" w:hanging="425"/>
              <w:rPr>
                <w:color w:val="0000F2"/>
                <w:sz w:val="26"/>
                <w:szCs w:val="26"/>
              </w:rPr>
            </w:pPr>
            <w:r>
              <w:t>All packages weighing 3 tons or more, or having a volume of 1 m³ or greater, shall be marked with the center of gravity of the package using the symbol “O” or the letters “TT”. The following information shall be clearly marked on the surface of all packages:</w:t>
            </w:r>
          </w:p>
          <w:p w14:paraId="0BA7F3C8"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453FF276" w14:textId="77777777" w:rsidR="003F49ED" w:rsidRDefault="0044015E">
            <w:pPr>
              <w:pStyle w:val="ListParagraph"/>
              <w:widowControl w:val="0"/>
              <w:numPr>
                <w:ilvl w:val="0"/>
                <w:numId w:val="78"/>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4145692E" w14:textId="77777777" w:rsidR="003F49ED" w:rsidRDefault="0044015E">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1EE0EFD7" w14:textId="77777777" w:rsidR="003F49ED" w:rsidRDefault="0044015E">
            <w:pPr>
              <w:pStyle w:val="ListParagraph"/>
              <w:widowControl w:val="0"/>
              <w:shd w:val="clear" w:color="auto" w:fill="FFFFFF"/>
              <w:spacing w:before="40" w:after="40"/>
              <w:ind w:left="34"/>
              <w:rPr>
                <w:sz w:val="26"/>
                <w:szCs w:val="26"/>
              </w:rPr>
            </w:pPr>
            <w:r>
              <w:rPr>
                <w:sz w:val="26"/>
                <w:szCs w:val="26"/>
              </w:rPr>
              <w:t xml:space="preserve">Project : </w:t>
            </w:r>
          </w:p>
          <w:p w14:paraId="365DD4B0" w14:textId="77777777" w:rsidR="003F49ED" w:rsidRDefault="0044015E">
            <w:pPr>
              <w:pStyle w:val="ListParagraph"/>
              <w:widowControl w:val="0"/>
              <w:shd w:val="clear" w:color="auto" w:fill="FFFFFF"/>
              <w:spacing w:before="40" w:after="40"/>
              <w:ind w:left="34"/>
              <w:rPr>
                <w:sz w:val="26"/>
                <w:szCs w:val="26"/>
              </w:rPr>
            </w:pPr>
            <w:r>
              <w:rPr>
                <w:sz w:val="26"/>
                <w:szCs w:val="26"/>
              </w:rPr>
              <w:t>Contract No: _________________________________</w:t>
            </w:r>
          </w:p>
          <w:p w14:paraId="48B525A6" w14:textId="77777777" w:rsidR="003F49ED" w:rsidRDefault="0044015E">
            <w:pPr>
              <w:pStyle w:val="ListParagraph"/>
              <w:widowControl w:val="0"/>
              <w:shd w:val="clear" w:color="auto" w:fill="FFFFFF"/>
              <w:spacing w:before="40" w:after="40"/>
              <w:ind w:left="34"/>
              <w:rPr>
                <w:sz w:val="26"/>
                <w:szCs w:val="26"/>
              </w:rPr>
            </w:pPr>
            <w:r>
              <w:rPr>
                <w:sz w:val="26"/>
                <w:szCs w:val="26"/>
              </w:rPr>
              <w:t>Consignee  : __________________________________</w:t>
            </w:r>
          </w:p>
          <w:p w14:paraId="6872369B" w14:textId="77777777" w:rsidR="003F49ED" w:rsidRDefault="0044015E">
            <w:pPr>
              <w:pStyle w:val="ListParagraph"/>
              <w:widowControl w:val="0"/>
              <w:shd w:val="clear" w:color="auto" w:fill="FFFFFF"/>
              <w:spacing w:before="40" w:after="40"/>
              <w:ind w:left="34"/>
              <w:rPr>
                <w:sz w:val="26"/>
                <w:szCs w:val="26"/>
              </w:rPr>
            </w:pPr>
            <w:r>
              <w:rPr>
                <w:sz w:val="26"/>
                <w:szCs w:val="26"/>
              </w:rPr>
              <w:t>Consignor  :  _________________________________</w:t>
            </w:r>
          </w:p>
          <w:p w14:paraId="00A5C855" w14:textId="77777777" w:rsidR="003F49ED" w:rsidRDefault="0044015E">
            <w:pPr>
              <w:pStyle w:val="ListParagraph"/>
              <w:widowControl w:val="0"/>
              <w:shd w:val="clear" w:color="auto" w:fill="FFFFFF"/>
              <w:spacing w:before="40" w:after="40"/>
              <w:ind w:left="34"/>
              <w:rPr>
                <w:sz w:val="26"/>
                <w:szCs w:val="26"/>
              </w:rPr>
            </w:pPr>
            <w:r>
              <w:rPr>
                <w:sz w:val="26"/>
                <w:szCs w:val="26"/>
              </w:rPr>
              <w:t>Port of Shipment : _____________________________</w:t>
            </w:r>
          </w:p>
          <w:p w14:paraId="73030731" w14:textId="77777777" w:rsidR="003F49ED" w:rsidRDefault="0044015E">
            <w:pPr>
              <w:pStyle w:val="ListParagraph"/>
              <w:widowControl w:val="0"/>
              <w:shd w:val="clear" w:color="auto" w:fill="FFFFFF"/>
              <w:spacing w:before="40" w:after="40"/>
              <w:ind w:left="34"/>
              <w:rPr>
                <w:sz w:val="26"/>
                <w:szCs w:val="26"/>
              </w:rPr>
            </w:pPr>
            <w:r>
              <w:rPr>
                <w:sz w:val="26"/>
                <w:szCs w:val="26"/>
              </w:rPr>
              <w:t xml:space="preserve">Port of Destination: </w:t>
            </w:r>
          </w:p>
          <w:p w14:paraId="5637EA59" w14:textId="77777777" w:rsidR="003F49ED" w:rsidRDefault="0044015E">
            <w:pPr>
              <w:pStyle w:val="ListParagraph"/>
              <w:widowControl w:val="0"/>
              <w:shd w:val="clear" w:color="auto" w:fill="FFFFFF"/>
              <w:spacing w:before="40" w:after="40"/>
              <w:ind w:left="34"/>
              <w:rPr>
                <w:sz w:val="26"/>
                <w:szCs w:val="26"/>
              </w:rPr>
            </w:pPr>
            <w:r>
              <w:rPr>
                <w:sz w:val="26"/>
                <w:szCs w:val="26"/>
              </w:rPr>
              <w:t>Shipping mark :</w:t>
            </w:r>
          </w:p>
          <w:p w14:paraId="3A262DFA" w14:textId="77777777" w:rsidR="003F49ED" w:rsidRDefault="0044015E">
            <w:pPr>
              <w:pStyle w:val="ListParagraph"/>
              <w:widowControl w:val="0"/>
              <w:shd w:val="clear" w:color="auto" w:fill="FFFFFF"/>
              <w:spacing w:before="40" w:after="40"/>
              <w:ind w:left="34"/>
              <w:rPr>
                <w:sz w:val="26"/>
                <w:szCs w:val="26"/>
              </w:rPr>
            </w:pPr>
            <w:r>
              <w:rPr>
                <w:sz w:val="26"/>
                <w:szCs w:val="26"/>
              </w:rPr>
              <w:t xml:space="preserve">The package number </w:t>
            </w:r>
          </w:p>
          <w:p w14:paraId="65BE9AE6" w14:textId="77777777" w:rsidR="003F49ED" w:rsidRDefault="0044015E">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5C49438B" w14:textId="77777777" w:rsidR="003F49ED" w:rsidRDefault="0044015E">
            <w:pPr>
              <w:pStyle w:val="ListParagraph"/>
              <w:widowControl w:val="0"/>
              <w:shd w:val="clear" w:color="auto" w:fill="FFFFFF"/>
              <w:spacing w:before="40" w:after="40"/>
              <w:ind w:left="34"/>
              <w:rPr>
                <w:sz w:val="26"/>
                <w:szCs w:val="26"/>
              </w:rPr>
            </w:pPr>
            <w:r>
              <w:rPr>
                <w:sz w:val="26"/>
                <w:szCs w:val="26"/>
              </w:rPr>
              <w:t>The lifting position</w:t>
            </w:r>
          </w:p>
          <w:p w14:paraId="01B10B1C" w14:textId="77777777" w:rsidR="003F49ED" w:rsidRDefault="0044015E">
            <w:pPr>
              <w:pStyle w:val="ListParagraph"/>
              <w:widowControl w:val="0"/>
              <w:shd w:val="clear" w:color="auto" w:fill="FFFFFF"/>
              <w:spacing w:before="40" w:after="40"/>
              <w:ind w:left="34"/>
              <w:rPr>
                <w:sz w:val="26"/>
                <w:szCs w:val="26"/>
              </w:rPr>
            </w:pPr>
            <w:r>
              <w:rPr>
                <w:sz w:val="26"/>
                <w:szCs w:val="26"/>
              </w:rPr>
              <w:t>And other specific marks:</w:t>
            </w:r>
          </w:p>
          <w:p w14:paraId="0003DBF6" w14:textId="77777777" w:rsidR="003F49ED" w:rsidRDefault="0044015E">
            <w:pPr>
              <w:pStyle w:val="ListParagraph"/>
              <w:widowControl w:val="0"/>
              <w:shd w:val="clear" w:color="auto" w:fill="FFFFFF"/>
              <w:spacing w:before="40" w:after="40"/>
              <w:ind w:left="34"/>
              <w:rPr>
                <w:sz w:val="26"/>
                <w:szCs w:val="26"/>
              </w:rPr>
            </w:pPr>
            <w:r>
              <w:rPr>
                <w:sz w:val="26"/>
                <w:szCs w:val="26"/>
              </w:rPr>
              <w:t>Transport Mark:</w:t>
            </w:r>
          </w:p>
          <w:p w14:paraId="2F1A14FB" w14:textId="77777777" w:rsidR="003F49ED" w:rsidRDefault="0044015E">
            <w:pPr>
              <w:pStyle w:val="ListParagraph"/>
              <w:widowControl w:val="0"/>
              <w:shd w:val="clear" w:color="auto" w:fill="FFFFFF"/>
              <w:spacing w:before="40" w:after="40"/>
              <w:ind w:left="34"/>
              <w:rPr>
                <w:sz w:val="26"/>
                <w:szCs w:val="26"/>
              </w:rPr>
            </w:pPr>
            <w:r>
              <w:rPr>
                <w:sz w:val="26"/>
                <w:szCs w:val="26"/>
              </w:rPr>
              <w:lastRenderedPageBreak/>
              <w:tab/>
            </w:r>
            <w:r>
              <w:rPr>
                <w:noProof/>
                <w:sz w:val="26"/>
                <w:szCs w:val="26"/>
              </w:rPr>
              <w:drawing>
                <wp:inline distT="0" distB="0" distL="0" distR="0" wp14:anchorId="75714D15" wp14:editId="16A71F82">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3F49ED" w14:paraId="23E7BCBE" w14:textId="77777777">
        <w:tc>
          <w:tcPr>
            <w:tcW w:w="1435" w:type="dxa"/>
          </w:tcPr>
          <w:p w14:paraId="22924C79" w14:textId="77777777" w:rsidR="003F49ED" w:rsidRDefault="0044015E">
            <w:pPr>
              <w:widowControl w:val="0"/>
              <w:spacing w:before="60" w:after="60" w:line="276" w:lineRule="auto"/>
              <w:ind w:left="34" w:right="34"/>
              <w:rPr>
                <w:b/>
                <w:sz w:val="26"/>
                <w:szCs w:val="26"/>
              </w:rPr>
            </w:pPr>
            <w:r>
              <w:rPr>
                <w:b/>
                <w:sz w:val="26"/>
                <w:szCs w:val="26"/>
              </w:rPr>
              <w:lastRenderedPageBreak/>
              <w:t>GCC 19</w:t>
            </w:r>
          </w:p>
        </w:tc>
        <w:tc>
          <w:tcPr>
            <w:tcW w:w="7920" w:type="dxa"/>
          </w:tcPr>
          <w:p w14:paraId="618C8909" w14:textId="77777777" w:rsidR="003F49ED" w:rsidRDefault="004401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Upon arrival at the final destination, the goods may</w:t>
            </w:r>
            <w:r>
              <w:rPr>
                <w:iCs/>
                <w:sz w:val="26"/>
                <w:szCs w:val="26"/>
              </w:rPr>
              <w:t xml:space="preserve"> </w:t>
            </w:r>
            <w:r>
              <w:rPr>
                <w:rStyle w:val="fontstyle01"/>
                <w:rFonts w:ascii="Times New Roman" w:hAnsi="Times New Roman"/>
                <w:iCs/>
                <w:color w:val="auto"/>
              </w:rPr>
              <w:t>be inspected by an inspection unit. The inspection</w:t>
            </w:r>
            <w:r>
              <w:rPr>
                <w:iCs/>
                <w:sz w:val="26"/>
                <w:szCs w:val="26"/>
              </w:rPr>
              <w:t xml:space="preserve"> </w:t>
            </w:r>
            <w:r>
              <w:rPr>
                <w:rStyle w:val="fontstyle01"/>
                <w:rFonts w:ascii="Times New Roman" w:hAnsi="Times New Roman"/>
                <w:iCs/>
                <w:color w:val="auto"/>
              </w:rPr>
              <w:t>report shall be used for claiming purpose, if any,</w:t>
            </w:r>
            <w:r>
              <w:rPr>
                <w:iCs/>
                <w:sz w:val="26"/>
                <w:szCs w:val="26"/>
              </w:rPr>
              <w:t xml:space="preserve"> </w:t>
            </w:r>
            <w:r>
              <w:rPr>
                <w:rStyle w:val="fontstyle01"/>
                <w:rFonts w:ascii="Times New Roman" w:hAnsi="Times New Roman"/>
                <w:iCs/>
                <w:color w:val="auto"/>
              </w:rPr>
              <w:t>against the Insurance Company and/or against the</w:t>
            </w:r>
            <w:r>
              <w:rPr>
                <w:iCs/>
                <w:sz w:val="26"/>
                <w:szCs w:val="26"/>
              </w:rPr>
              <w:br/>
            </w:r>
            <w:r>
              <w:rPr>
                <w:rStyle w:val="fontstyle01"/>
                <w:rFonts w:ascii="Times New Roman" w:hAnsi="Times New Roman"/>
                <w:iCs/>
                <w:color w:val="auto"/>
              </w:rPr>
              <w:t>Shipping company. The inspection cost will be paid by the Contractor.</w:t>
            </w:r>
          </w:p>
          <w:p w14:paraId="6771F842" w14:textId="77777777" w:rsidR="003F49ED" w:rsidRDefault="0044015E">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The Supplier must ensure the Goods in an amount equal to 110 percent of the Goods from “Warehouse” of the Supplier to “Final destination” on "All risks" basis including loading and unloading goods, excluding War risks 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1A4DDB96" w14:textId="77777777" w:rsidR="003F49ED" w:rsidRDefault="0044015E">
            <w:pPr>
              <w:widowControl w:val="0"/>
              <w:shd w:val="clear" w:color="auto" w:fill="FFFFFF"/>
              <w:spacing w:before="40" w:after="40" w:line="240" w:lineRule="auto"/>
              <w:jc w:val="both"/>
              <w:rPr>
                <w:sz w:val="26"/>
                <w:szCs w:val="26"/>
              </w:rPr>
            </w:pPr>
            <w:r>
              <w:rPr>
                <w:sz w:val="26"/>
                <w:szCs w:val="26"/>
              </w:rPr>
              <w:t>Claims, if any, shall be made by tele/fax to the Suppliers and confirmed by registered airmail together with supporting documents not later than 60 days since the occurrence of insurance incidents.</w:t>
            </w:r>
          </w:p>
          <w:p w14:paraId="37EDDAA4" w14:textId="77777777" w:rsidR="003F49ED" w:rsidRDefault="0044015E">
            <w:pPr>
              <w:widowControl w:val="0"/>
              <w:shd w:val="clear" w:color="auto" w:fill="FFFFFF"/>
              <w:spacing w:before="40" w:after="40" w:line="240" w:lineRule="auto"/>
              <w:jc w:val="both"/>
              <w:rPr>
                <w:sz w:val="26"/>
                <w:szCs w:val="26"/>
              </w:rPr>
            </w:pPr>
            <w:r>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3AE9948E" w14:textId="77777777" w:rsidR="003F49ED" w:rsidRPr="0016446B" w:rsidRDefault="0044015E">
            <w:pPr>
              <w:widowControl w:val="0"/>
              <w:shd w:val="clear" w:color="auto" w:fill="FFFFFF"/>
              <w:spacing w:before="40" w:after="40" w:line="240" w:lineRule="auto"/>
              <w:jc w:val="both"/>
              <w:rPr>
                <w:sz w:val="26"/>
                <w:szCs w:val="26"/>
              </w:rPr>
            </w:pPr>
            <w:r>
              <w:rPr>
                <w:sz w:val="26"/>
                <w:szCs w:val="26"/>
              </w:rPr>
              <w:t xml:space="preserve">All procedures and expenses arising from insurance shall be responsible </w:t>
            </w:r>
            <w:r w:rsidRPr="0016446B">
              <w:rPr>
                <w:sz w:val="26"/>
                <w:szCs w:val="26"/>
              </w:rPr>
              <w:t>and borne by the Supplier.</w:t>
            </w:r>
          </w:p>
          <w:p w14:paraId="2DF4D04C" w14:textId="77777777" w:rsidR="003F49ED" w:rsidRDefault="0044015E">
            <w:pPr>
              <w:widowControl w:val="0"/>
              <w:spacing w:before="60" w:after="60"/>
              <w:jc w:val="both"/>
              <w:rPr>
                <w:sz w:val="26"/>
                <w:szCs w:val="26"/>
              </w:rPr>
            </w:pPr>
            <w:r w:rsidRPr="0016446B">
              <w:rPr>
                <w:color w:val="EE0000"/>
                <w:sz w:val="26"/>
                <w:szCs w:val="26"/>
              </w:rPr>
              <w:t>The insurance of Goods must be complied with the letter No. 2980/EVNNPT-QLĐT-TCKT-VT date 29/07/2016 of EVNNPT.</w:t>
            </w:r>
          </w:p>
        </w:tc>
      </w:tr>
      <w:tr w:rsidR="003F49ED" w14:paraId="1E00B34D" w14:textId="77777777">
        <w:tc>
          <w:tcPr>
            <w:tcW w:w="1435" w:type="dxa"/>
          </w:tcPr>
          <w:p w14:paraId="0C40834B" w14:textId="77777777" w:rsidR="003F49ED" w:rsidRDefault="0044015E">
            <w:pPr>
              <w:widowControl w:val="0"/>
              <w:spacing w:before="60" w:after="60" w:line="276" w:lineRule="auto"/>
              <w:ind w:left="34" w:right="34"/>
              <w:rPr>
                <w:b/>
                <w:sz w:val="26"/>
                <w:szCs w:val="26"/>
              </w:rPr>
            </w:pPr>
            <w:r>
              <w:rPr>
                <w:b/>
                <w:sz w:val="26"/>
                <w:szCs w:val="26"/>
              </w:rPr>
              <w:t>GCC 20.1</w:t>
            </w:r>
          </w:p>
        </w:tc>
        <w:tc>
          <w:tcPr>
            <w:tcW w:w="7920" w:type="dxa"/>
          </w:tcPr>
          <w:p w14:paraId="21F9858D" w14:textId="77777777" w:rsidR="003F49ED" w:rsidRDefault="0044015E">
            <w:pPr>
              <w:widowControl w:val="0"/>
              <w:shd w:val="clear" w:color="auto" w:fill="FFFFFF"/>
              <w:tabs>
                <w:tab w:val="left" w:pos="3680"/>
              </w:tabs>
              <w:spacing w:before="40" w:after="40" w:line="240" w:lineRule="auto"/>
              <w:jc w:val="both"/>
              <w:rPr>
                <w:sz w:val="26"/>
                <w:szCs w:val="26"/>
              </w:rPr>
            </w:pPr>
            <w:r>
              <w:rPr>
                <w:sz w:val="26"/>
                <w:szCs w:val="26"/>
              </w:rPr>
              <w:t xml:space="preserve">Obligations for transportation of the goods shall be in accordance with Incoterms 2020. </w:t>
            </w:r>
          </w:p>
          <w:p w14:paraId="7C8539A0" w14:textId="77777777" w:rsidR="003F49ED" w:rsidRDefault="0044015E">
            <w:pPr>
              <w:widowControl w:val="0"/>
              <w:tabs>
                <w:tab w:val="left" w:pos="3680"/>
              </w:tabs>
              <w:spacing w:before="60" w:after="60"/>
              <w:jc w:val="both"/>
              <w:rPr>
                <w:sz w:val="26"/>
                <w:szCs w:val="26"/>
              </w:rPr>
            </w:pPr>
            <w:r>
              <w:rPr>
                <w:sz w:val="26"/>
                <w:szCs w:val="26"/>
              </w:rPr>
              <w:t>The final destination: as specified in GCC 1.11 of this section.</w:t>
            </w:r>
          </w:p>
        </w:tc>
      </w:tr>
      <w:tr w:rsidR="003F49ED" w14:paraId="1632E2FE" w14:textId="77777777">
        <w:tc>
          <w:tcPr>
            <w:tcW w:w="1435" w:type="dxa"/>
          </w:tcPr>
          <w:p w14:paraId="1BEB5456" w14:textId="77777777" w:rsidR="003F49ED" w:rsidRDefault="0044015E">
            <w:pPr>
              <w:widowControl w:val="0"/>
              <w:spacing w:before="60" w:after="60" w:line="276" w:lineRule="auto"/>
              <w:ind w:left="34" w:right="34"/>
              <w:rPr>
                <w:b/>
                <w:sz w:val="26"/>
                <w:szCs w:val="26"/>
              </w:rPr>
            </w:pPr>
            <w:r>
              <w:rPr>
                <w:b/>
                <w:sz w:val="26"/>
                <w:szCs w:val="26"/>
              </w:rPr>
              <w:t>GCC 20.2</w:t>
            </w:r>
          </w:p>
        </w:tc>
        <w:tc>
          <w:tcPr>
            <w:tcW w:w="7920" w:type="dxa"/>
          </w:tcPr>
          <w:p w14:paraId="2E0F2609" w14:textId="77777777" w:rsidR="003F49ED" w:rsidRDefault="0044015E">
            <w:pPr>
              <w:widowControl w:val="0"/>
              <w:jc w:val="both"/>
              <w:rPr>
                <w:sz w:val="26"/>
                <w:szCs w:val="26"/>
              </w:rPr>
            </w:pPr>
            <w:r>
              <w:rPr>
                <w:sz w:val="26"/>
                <w:szCs w:val="26"/>
              </w:rPr>
              <w:t>The related services: As specified in Section V</w:t>
            </w:r>
          </w:p>
        </w:tc>
      </w:tr>
      <w:tr w:rsidR="003F49ED" w14:paraId="0D604083" w14:textId="77777777">
        <w:tc>
          <w:tcPr>
            <w:tcW w:w="1435" w:type="dxa"/>
          </w:tcPr>
          <w:p w14:paraId="393AD4D5" w14:textId="77777777" w:rsidR="003F49ED" w:rsidRDefault="0044015E">
            <w:pPr>
              <w:widowControl w:val="0"/>
              <w:spacing w:before="60" w:after="60" w:line="276" w:lineRule="auto"/>
              <w:ind w:left="34" w:right="34"/>
              <w:rPr>
                <w:b/>
                <w:sz w:val="26"/>
                <w:szCs w:val="26"/>
              </w:rPr>
            </w:pPr>
            <w:r>
              <w:rPr>
                <w:b/>
                <w:sz w:val="26"/>
                <w:szCs w:val="26"/>
              </w:rPr>
              <w:t>GCC 21.1</w:t>
            </w:r>
          </w:p>
        </w:tc>
        <w:tc>
          <w:tcPr>
            <w:tcW w:w="7920" w:type="dxa"/>
          </w:tcPr>
          <w:p w14:paraId="2103CFD0" w14:textId="77777777" w:rsidR="003F49ED" w:rsidRDefault="0044015E">
            <w:pPr>
              <w:widowControl w:val="0"/>
              <w:spacing w:before="60" w:after="60" w:line="240" w:lineRule="auto"/>
              <w:jc w:val="both"/>
              <w:rPr>
                <w:sz w:val="26"/>
                <w:szCs w:val="26"/>
              </w:rPr>
            </w:pPr>
            <w:r>
              <w:rPr>
                <w:sz w:val="26"/>
                <w:szCs w:val="26"/>
              </w:rPr>
              <w:t>a) Inspection and testing of goods must comply with the requirements specified in Section V. Scope of supply.</w:t>
            </w:r>
          </w:p>
          <w:p w14:paraId="2A482FA3" w14:textId="77777777" w:rsidR="003F49ED" w:rsidRPr="008F4A66" w:rsidRDefault="0044015E" w:rsidP="00894C18">
            <w:pPr>
              <w:widowControl w:val="0"/>
              <w:numPr>
                <w:ilvl w:val="0"/>
                <w:numId w:val="80"/>
              </w:numPr>
              <w:tabs>
                <w:tab w:val="left" w:pos="317"/>
                <w:tab w:val="left" w:pos="370"/>
              </w:tabs>
              <w:spacing w:before="60" w:after="60" w:line="240" w:lineRule="auto"/>
              <w:jc w:val="both"/>
              <w:rPr>
                <w:color w:val="0000FF"/>
                <w:sz w:val="26"/>
                <w:szCs w:val="26"/>
              </w:rPr>
            </w:pPr>
            <w:r w:rsidRPr="008F4A66">
              <w:rPr>
                <w:color w:val="0000FF"/>
                <w:sz w:val="26"/>
                <w:szCs w:val="26"/>
              </w:rPr>
              <w:t>All goods must be tested to confirm complying with the specifications.</w:t>
            </w:r>
          </w:p>
          <w:p w14:paraId="2E584839" w14:textId="7EAD52AE" w:rsidR="003F49ED" w:rsidRPr="008F4A66" w:rsidRDefault="0044015E">
            <w:pPr>
              <w:widowControl w:val="0"/>
              <w:spacing w:before="60" w:after="60" w:line="240" w:lineRule="auto"/>
              <w:ind w:left="317"/>
              <w:jc w:val="both"/>
              <w:rPr>
                <w:color w:val="0000FF"/>
                <w:sz w:val="26"/>
                <w:szCs w:val="26"/>
              </w:rPr>
            </w:pPr>
            <w:r w:rsidRPr="008F4A66">
              <w:rPr>
                <w:color w:val="0000FF"/>
                <w:sz w:val="26"/>
                <w:szCs w:val="26"/>
              </w:rPr>
              <w:t xml:space="preserve">The acceptance or refusal of goods inspection, test witnessing of Purchaser cannot release supplier from the responsibilities to supply the </w:t>
            </w:r>
            <w:r w:rsidRPr="008F4A66">
              <w:rPr>
                <w:color w:val="0000FF"/>
                <w:sz w:val="26"/>
                <w:szCs w:val="26"/>
              </w:rPr>
              <w:lastRenderedPageBreak/>
              <w:t>goods as required by the contract.</w:t>
            </w:r>
          </w:p>
          <w:p w14:paraId="5A49D0F9" w14:textId="1971BAB1" w:rsidR="008F4A66" w:rsidRPr="008F4A66" w:rsidRDefault="008F4A66" w:rsidP="00894C18">
            <w:pPr>
              <w:widowControl w:val="0"/>
              <w:numPr>
                <w:ilvl w:val="0"/>
                <w:numId w:val="80"/>
              </w:numPr>
              <w:tabs>
                <w:tab w:val="left" w:pos="317"/>
                <w:tab w:val="left" w:pos="370"/>
              </w:tabs>
              <w:spacing w:before="60" w:after="60" w:line="240" w:lineRule="auto"/>
              <w:jc w:val="both"/>
              <w:rPr>
                <w:color w:val="0000FF"/>
                <w:sz w:val="26"/>
                <w:szCs w:val="26"/>
              </w:rPr>
            </w:pPr>
            <w:r w:rsidRPr="008F4A66">
              <w:rPr>
                <w:color w:val="0000FF"/>
                <w:sz w:val="26"/>
                <w:szCs w:val="26"/>
              </w:rPr>
              <w:t>Not later than fifteen (15) days prior to carrying out any tests/inspections that have been confirmed by Party A as requiring its witnessing, Party B shall notify Party A in writing of the date, time, location, and scope of such tests/inspections.</w:t>
            </w:r>
          </w:p>
          <w:p w14:paraId="3B13EAA6" w14:textId="06D62483" w:rsidR="008F4A66" w:rsidRDefault="008F4A66" w:rsidP="00894C18">
            <w:pPr>
              <w:widowControl w:val="0"/>
              <w:numPr>
                <w:ilvl w:val="0"/>
                <w:numId w:val="80"/>
              </w:numPr>
              <w:tabs>
                <w:tab w:val="left" w:pos="317"/>
                <w:tab w:val="left" w:pos="370"/>
              </w:tabs>
              <w:spacing w:before="60" w:after="60" w:line="240" w:lineRule="auto"/>
              <w:jc w:val="both"/>
              <w:rPr>
                <w:color w:val="0000FF"/>
                <w:sz w:val="26"/>
                <w:szCs w:val="26"/>
              </w:rPr>
            </w:pPr>
            <w:r w:rsidRPr="008F4A66">
              <w:rPr>
                <w:color w:val="0000FF"/>
                <w:sz w:val="26"/>
                <w:szCs w:val="26"/>
              </w:rPr>
              <w:t>The authorized representatives of Party A may, at any time during normal working hours, visit Party B’s manufacturing facilities to inspect the goods supplied under the Contract and witness the tests. Such inspection and witnessing activities shall be carried out without interfering with Party B’s operations. Party B shall provide notification, information and relevant data, and shall be responsible for the accuracy of such information when requested by Party A’s representatives.</w:t>
            </w:r>
          </w:p>
          <w:p w14:paraId="604373C7" w14:textId="0FB6A7A1" w:rsidR="008F4A66" w:rsidRDefault="008F4A66" w:rsidP="00894C18">
            <w:pPr>
              <w:widowControl w:val="0"/>
              <w:numPr>
                <w:ilvl w:val="0"/>
                <w:numId w:val="80"/>
              </w:numPr>
              <w:tabs>
                <w:tab w:val="left" w:pos="317"/>
                <w:tab w:val="left" w:pos="370"/>
              </w:tabs>
              <w:spacing w:before="60" w:after="60" w:line="240" w:lineRule="auto"/>
              <w:jc w:val="both"/>
              <w:rPr>
                <w:color w:val="0000FF"/>
                <w:sz w:val="26"/>
                <w:szCs w:val="26"/>
              </w:rPr>
            </w:pPr>
            <w:r w:rsidRPr="008F4A66">
              <w:rPr>
                <w:color w:val="0000FF"/>
                <w:sz w:val="26"/>
                <w:szCs w:val="26"/>
              </w:rPr>
              <w:t>Party B shall be responsible for providing documents identifying the source of materials, including invoices and warehouse release notes (upon request), to the Design Consultant and the Employer’s Representative for inspection and approval prior to their use in the fabrication of steel poles.</w:t>
            </w:r>
          </w:p>
          <w:p w14:paraId="6D49851C" w14:textId="28B02A3C" w:rsidR="008F4A66" w:rsidRDefault="00477019" w:rsidP="00894C18">
            <w:pPr>
              <w:widowControl w:val="0"/>
              <w:numPr>
                <w:ilvl w:val="0"/>
                <w:numId w:val="80"/>
              </w:numPr>
              <w:tabs>
                <w:tab w:val="left" w:pos="317"/>
                <w:tab w:val="left" w:pos="370"/>
              </w:tabs>
              <w:spacing w:before="60" w:after="60" w:line="240" w:lineRule="auto"/>
              <w:jc w:val="both"/>
              <w:rPr>
                <w:color w:val="0000FF"/>
                <w:sz w:val="26"/>
                <w:szCs w:val="26"/>
              </w:rPr>
            </w:pPr>
            <w:r w:rsidRPr="00477019">
              <w:rPr>
                <w:color w:val="0000FF"/>
                <w:sz w:val="26"/>
                <w:szCs w:val="26"/>
              </w:rPr>
              <w:t>All costs related to inspection and witnessing of tests, including travel, accommodation and subsistence expenses, shall be borne by Party B.</w:t>
            </w:r>
          </w:p>
          <w:p w14:paraId="0950F599" w14:textId="7A798463" w:rsidR="00477019" w:rsidRPr="008F4A66" w:rsidRDefault="00477019" w:rsidP="00894C18">
            <w:pPr>
              <w:widowControl w:val="0"/>
              <w:numPr>
                <w:ilvl w:val="0"/>
                <w:numId w:val="80"/>
              </w:numPr>
              <w:tabs>
                <w:tab w:val="left" w:pos="317"/>
                <w:tab w:val="left" w:pos="370"/>
              </w:tabs>
              <w:spacing w:before="60" w:after="60" w:line="240" w:lineRule="auto"/>
              <w:jc w:val="both"/>
              <w:rPr>
                <w:color w:val="0000FF"/>
                <w:sz w:val="26"/>
                <w:szCs w:val="26"/>
              </w:rPr>
            </w:pPr>
            <w:r w:rsidRPr="00477019">
              <w:rPr>
                <w:color w:val="0000FF"/>
                <w:sz w:val="26"/>
                <w:szCs w:val="26"/>
              </w:rPr>
              <w:t>Party B shall notify Party A of the work schedule at least seven (07) days prior to the planned test date. The acceptance of the goods by Party A, or Party A’s waiver of inspection or witnessing of tests, shall not relieve Party B of its responsibility to supply the goods in accordance with the requirements of the Contract.</w:t>
            </w:r>
          </w:p>
          <w:p w14:paraId="0BD77B8A" w14:textId="77777777" w:rsidR="003F49ED" w:rsidRDefault="0044015E">
            <w:pPr>
              <w:widowControl w:val="0"/>
              <w:spacing w:before="60" w:after="60" w:line="240" w:lineRule="auto"/>
              <w:jc w:val="both"/>
              <w:rPr>
                <w:sz w:val="26"/>
                <w:szCs w:val="26"/>
              </w:rPr>
            </w:pPr>
            <w:r>
              <w:rPr>
                <w:sz w:val="26"/>
                <w:szCs w:val="26"/>
              </w:rPr>
              <w:t>b) Checks before accepting the goods:</w:t>
            </w:r>
          </w:p>
          <w:p w14:paraId="64AB25E3" w14:textId="4EE5B231" w:rsidR="003F49ED" w:rsidRDefault="0044015E" w:rsidP="00894C18">
            <w:pPr>
              <w:widowControl w:val="0"/>
              <w:numPr>
                <w:ilvl w:val="0"/>
                <w:numId w:val="80"/>
              </w:numPr>
              <w:spacing w:before="60" w:after="60" w:line="240" w:lineRule="auto"/>
              <w:jc w:val="both"/>
              <w:rPr>
                <w:sz w:val="26"/>
                <w:szCs w:val="26"/>
              </w:rPr>
            </w:pPr>
            <w:r>
              <w:rPr>
                <w:sz w:val="26"/>
                <w:szCs w:val="26"/>
              </w:rPr>
              <w:t>Goods shall be inspected at the place of receiving goods and Purchaser has the right to check at the location of installation in terms of quantity and condition of the goods.</w:t>
            </w:r>
          </w:p>
          <w:p w14:paraId="43FD05D7" w14:textId="77777777" w:rsidR="009D36EF" w:rsidRPr="009D36EF" w:rsidRDefault="009D36EF" w:rsidP="00894C18">
            <w:pPr>
              <w:widowControl w:val="0"/>
              <w:numPr>
                <w:ilvl w:val="0"/>
                <w:numId w:val="80"/>
              </w:numPr>
              <w:tabs>
                <w:tab w:val="left" w:pos="370"/>
                <w:tab w:val="left" w:pos="437"/>
              </w:tabs>
              <w:spacing w:before="60" w:after="60" w:line="240" w:lineRule="auto"/>
              <w:jc w:val="both"/>
              <w:rPr>
                <w:color w:val="0000FF"/>
                <w:sz w:val="26"/>
                <w:szCs w:val="26"/>
              </w:rPr>
            </w:pPr>
            <w:r w:rsidRPr="009D36EF">
              <w:rPr>
                <w:color w:val="0000FF"/>
                <w:sz w:val="26"/>
                <w:szCs w:val="26"/>
              </w:rPr>
              <w:t>The quantity and condition of the goods shall be inspected at the Buyer’s warehouse by representatives of the S</w:t>
            </w:r>
            <w:r>
              <w:rPr>
                <w:color w:val="0000FF"/>
                <w:sz w:val="26"/>
                <w:szCs w:val="26"/>
              </w:rPr>
              <w:t>upp</w:t>
            </w:r>
            <w:r w:rsidRPr="009D36EF">
              <w:rPr>
                <w:color w:val="0000FF"/>
                <w:sz w:val="26"/>
                <w:szCs w:val="26"/>
              </w:rPr>
              <w:t>l</w:t>
            </w:r>
            <w:r>
              <w:rPr>
                <w:color w:val="0000FF"/>
                <w:sz w:val="26"/>
                <w:szCs w:val="26"/>
              </w:rPr>
              <w:t>i</w:t>
            </w:r>
            <w:r w:rsidRPr="009D36EF">
              <w:rPr>
                <w:color w:val="0000FF"/>
                <w:sz w:val="26"/>
                <w:szCs w:val="26"/>
              </w:rPr>
              <w:t xml:space="preserve">er, the </w:t>
            </w:r>
            <w:r>
              <w:rPr>
                <w:color w:val="0000FF"/>
                <w:sz w:val="26"/>
                <w:szCs w:val="26"/>
              </w:rPr>
              <w:t>P</w:t>
            </w:r>
            <w:r w:rsidRPr="009D36EF">
              <w:rPr>
                <w:color w:val="0000FF"/>
                <w:sz w:val="26"/>
                <w:szCs w:val="26"/>
              </w:rPr>
              <w:t>ur</w:t>
            </w:r>
            <w:r>
              <w:rPr>
                <w:color w:val="0000FF"/>
                <w:sz w:val="26"/>
                <w:szCs w:val="26"/>
              </w:rPr>
              <w:t>ch</w:t>
            </w:r>
            <w:r w:rsidRPr="009D36EF">
              <w:rPr>
                <w:color w:val="0000FF"/>
                <w:sz w:val="26"/>
                <w:szCs w:val="26"/>
              </w:rPr>
              <w:t>aser and an independent inspection agency. An inspection report shall be prepared and signed by the parties and shall serve as the basis for the Buyer to lodge a claim against the S</w:t>
            </w:r>
            <w:r>
              <w:rPr>
                <w:color w:val="0000FF"/>
                <w:sz w:val="26"/>
                <w:szCs w:val="26"/>
              </w:rPr>
              <w:t>upp</w:t>
            </w:r>
            <w:r w:rsidRPr="009D36EF">
              <w:rPr>
                <w:color w:val="0000FF"/>
                <w:sz w:val="26"/>
                <w:szCs w:val="26"/>
              </w:rPr>
              <w:t>l</w:t>
            </w:r>
            <w:r>
              <w:rPr>
                <w:color w:val="0000FF"/>
                <w:sz w:val="26"/>
                <w:szCs w:val="26"/>
              </w:rPr>
              <w:t>i</w:t>
            </w:r>
            <w:r w:rsidRPr="009D36EF">
              <w:rPr>
                <w:color w:val="0000FF"/>
                <w:sz w:val="26"/>
                <w:szCs w:val="26"/>
              </w:rPr>
              <w:t>er in case of any discrepancy in the goods. The inspection costs shall be borne by the S</w:t>
            </w:r>
            <w:r>
              <w:rPr>
                <w:color w:val="0000FF"/>
                <w:sz w:val="26"/>
                <w:szCs w:val="26"/>
              </w:rPr>
              <w:t>upp</w:t>
            </w:r>
            <w:r w:rsidRPr="009D36EF">
              <w:rPr>
                <w:color w:val="0000FF"/>
                <w:sz w:val="26"/>
                <w:szCs w:val="26"/>
              </w:rPr>
              <w:t>l</w:t>
            </w:r>
            <w:r>
              <w:rPr>
                <w:color w:val="0000FF"/>
                <w:sz w:val="26"/>
                <w:szCs w:val="26"/>
              </w:rPr>
              <w:t>i</w:t>
            </w:r>
            <w:r w:rsidRPr="009D36EF">
              <w:rPr>
                <w:color w:val="0000FF"/>
                <w:sz w:val="26"/>
                <w:szCs w:val="26"/>
              </w:rPr>
              <w:t>er.</w:t>
            </w:r>
          </w:p>
          <w:p w14:paraId="14D95D9E" w14:textId="05BAAF1E" w:rsidR="003F49ED" w:rsidRDefault="0044015E" w:rsidP="00894C18">
            <w:pPr>
              <w:widowControl w:val="0"/>
              <w:numPr>
                <w:ilvl w:val="0"/>
                <w:numId w:val="80"/>
              </w:numPr>
              <w:spacing w:before="60" w:after="60" w:line="240" w:lineRule="auto"/>
              <w:jc w:val="both"/>
              <w:rPr>
                <w:sz w:val="26"/>
                <w:szCs w:val="26"/>
              </w:rPr>
            </w:pPr>
            <w:r>
              <w:rPr>
                <w:sz w:val="26"/>
                <w:szCs w:val="26"/>
              </w:rPr>
              <w:t xml:space="preserve">In case there are differences in quantity and quality of goods than specified in the contract, the supplier shall be responsible for replacement of goods that do not comply (at the cost of the supplier). </w:t>
            </w:r>
            <w:r w:rsidR="009D36EF" w:rsidRPr="009D36EF">
              <w:rPr>
                <w:color w:val="0000FF"/>
                <w:sz w:val="26"/>
                <w:szCs w:val="26"/>
              </w:rPr>
              <w:t>The Contractor shall bear all related costs, including transportation of the goods to the project site (including unloading charges), dismantling of non-compliant materials and equipment, and re-installation and re-testing costs (if any), within twenty-one (21) days after receipt of the complaint from Party A</w:t>
            </w:r>
            <w:r w:rsidR="009D36EF">
              <w:rPr>
                <w:color w:val="0000FF"/>
                <w:sz w:val="26"/>
                <w:szCs w:val="26"/>
              </w:rPr>
              <w:t xml:space="preserve">. </w:t>
            </w:r>
            <w:r>
              <w:rPr>
                <w:sz w:val="26"/>
                <w:szCs w:val="26"/>
              </w:rPr>
              <w:t>Purchaser will return non-compliance goods at the request and expense of the Contractor.</w:t>
            </w:r>
          </w:p>
          <w:p w14:paraId="71E93C4E" w14:textId="19AA20F7" w:rsidR="003F49ED" w:rsidRPr="009D36EF" w:rsidRDefault="0044015E" w:rsidP="00894C18">
            <w:pPr>
              <w:widowControl w:val="0"/>
              <w:numPr>
                <w:ilvl w:val="0"/>
                <w:numId w:val="80"/>
              </w:numPr>
              <w:spacing w:before="60" w:after="60" w:line="240" w:lineRule="auto"/>
              <w:jc w:val="both"/>
              <w:rPr>
                <w:sz w:val="26"/>
                <w:szCs w:val="26"/>
              </w:rPr>
            </w:pPr>
            <w:r>
              <w:rPr>
                <w:snapToGrid w:val="0"/>
                <w:sz w:val="26"/>
                <w:szCs w:val="26"/>
              </w:rPr>
              <w:t xml:space="preserve">In case of non-conformity or discrepancy, the </w:t>
            </w:r>
            <w:r>
              <w:rPr>
                <w:sz w:val="26"/>
                <w:szCs w:val="26"/>
              </w:rPr>
              <w:t>supplier</w:t>
            </w:r>
            <w:r>
              <w:rPr>
                <w:snapToGrid w:val="0"/>
                <w:sz w:val="26"/>
                <w:szCs w:val="26"/>
              </w:rPr>
              <w:t xml:space="preserve"> is liable to supply at his own expense, including import taxes, demurrage cost, testing and inspection, and relevant costs as a consequence of such a </w:t>
            </w:r>
            <w:r>
              <w:rPr>
                <w:snapToGrid w:val="0"/>
                <w:sz w:val="26"/>
                <w:szCs w:val="26"/>
              </w:rPr>
              <w:lastRenderedPageBreak/>
              <w:t xml:space="preserve">replacement, the required replacement of the defective Goods within reasonable period after receiving claim from the Purchaser on the basis of </w:t>
            </w:r>
            <w:r>
              <w:rPr>
                <w:sz w:val="26"/>
                <w:szCs w:val="26"/>
              </w:rPr>
              <w:t>the final destination</w:t>
            </w:r>
            <w:r>
              <w:rPr>
                <w:snapToGrid w:val="0"/>
                <w:sz w:val="26"/>
                <w:szCs w:val="26"/>
              </w:rPr>
              <w:t xml:space="preserve">, the Purchaser will return the non-conformity Goods at the </w:t>
            </w:r>
            <w:r>
              <w:rPr>
                <w:sz w:val="26"/>
                <w:szCs w:val="26"/>
              </w:rPr>
              <w:t>supplier</w:t>
            </w:r>
            <w:r>
              <w:rPr>
                <w:snapToGrid w:val="0"/>
                <w:sz w:val="26"/>
                <w:szCs w:val="26"/>
              </w:rPr>
              <w:t>’s request and expense.</w:t>
            </w:r>
          </w:p>
          <w:p w14:paraId="2EBF6ECF" w14:textId="3F0A41C5" w:rsidR="009D36EF" w:rsidRDefault="009D36EF" w:rsidP="00894C18">
            <w:pPr>
              <w:widowControl w:val="0"/>
              <w:numPr>
                <w:ilvl w:val="0"/>
                <w:numId w:val="80"/>
              </w:numPr>
              <w:tabs>
                <w:tab w:val="left" w:pos="370"/>
                <w:tab w:val="left" w:pos="437"/>
              </w:tabs>
              <w:spacing w:before="60" w:after="60" w:line="240" w:lineRule="auto"/>
              <w:jc w:val="both"/>
              <w:rPr>
                <w:color w:val="0000FF"/>
                <w:sz w:val="26"/>
                <w:szCs w:val="26"/>
              </w:rPr>
            </w:pPr>
            <w:r w:rsidRPr="009D36EF">
              <w:rPr>
                <w:color w:val="0000FF"/>
                <w:sz w:val="26"/>
                <w:szCs w:val="26"/>
              </w:rPr>
              <w:t>All costs related to any discrepancies in the quantity or quality of the goods, including transportation and loading/unloading at the delivery location, shall be borne by Party B.</w:t>
            </w:r>
          </w:p>
          <w:p w14:paraId="0789F78A" w14:textId="7CEADAB8" w:rsidR="0012419F" w:rsidRPr="009D36EF" w:rsidRDefault="0012419F" w:rsidP="00894C18">
            <w:pPr>
              <w:widowControl w:val="0"/>
              <w:numPr>
                <w:ilvl w:val="0"/>
                <w:numId w:val="80"/>
              </w:numPr>
              <w:tabs>
                <w:tab w:val="left" w:pos="370"/>
                <w:tab w:val="left" w:pos="437"/>
              </w:tabs>
              <w:spacing w:before="60" w:after="60" w:line="240" w:lineRule="auto"/>
              <w:jc w:val="both"/>
              <w:rPr>
                <w:color w:val="0000FF"/>
                <w:sz w:val="26"/>
                <w:szCs w:val="26"/>
              </w:rPr>
            </w:pPr>
            <w:r w:rsidRPr="0012419F">
              <w:rPr>
                <w:color w:val="0000FF"/>
                <w:sz w:val="26"/>
                <w:szCs w:val="26"/>
              </w:rPr>
              <w:t xml:space="preserve">Inspection of incoming raw materials shall be carried out at most in accordance with the number of delivery batches as specified in the Bidding Documents. In the event that the Contractor requests inspections exceeding the number of delivery batches, the costs of material sample testing taken by the </w:t>
            </w:r>
            <w:r w:rsidR="001C7865">
              <w:rPr>
                <w:color w:val="0000FF"/>
                <w:sz w:val="26"/>
                <w:szCs w:val="26"/>
              </w:rPr>
              <w:t>P</w:t>
            </w:r>
            <w:r w:rsidR="001C7865" w:rsidRPr="001C7865">
              <w:rPr>
                <w:color w:val="0000FF"/>
                <w:sz w:val="26"/>
                <w:szCs w:val="26"/>
              </w:rPr>
              <w:t>ur</w:t>
            </w:r>
            <w:r w:rsidR="001C7865">
              <w:rPr>
                <w:color w:val="0000FF"/>
                <w:sz w:val="26"/>
                <w:szCs w:val="26"/>
              </w:rPr>
              <w:t>ch</w:t>
            </w:r>
            <w:r w:rsidR="001C7865" w:rsidRPr="001C7865">
              <w:rPr>
                <w:color w:val="0000FF"/>
                <w:sz w:val="26"/>
                <w:szCs w:val="26"/>
              </w:rPr>
              <w:t>as</w:t>
            </w:r>
            <w:r w:rsidRPr="0012419F">
              <w:rPr>
                <w:color w:val="0000FF"/>
                <w:sz w:val="26"/>
                <w:szCs w:val="26"/>
              </w:rPr>
              <w:t>er shall be borne by the Contractor and shall be deducted from the Contract value during settlement and final payment.</w:t>
            </w:r>
          </w:p>
          <w:p w14:paraId="232F1B3C" w14:textId="7AD54DC1" w:rsidR="00FB2C46" w:rsidRPr="00FB2C46" w:rsidRDefault="00FB2C46" w:rsidP="00FB2C46">
            <w:pPr>
              <w:widowControl w:val="0"/>
              <w:spacing w:before="60" w:after="60" w:line="240" w:lineRule="auto"/>
              <w:jc w:val="both"/>
              <w:rPr>
                <w:sz w:val="26"/>
                <w:szCs w:val="26"/>
              </w:rPr>
            </w:pPr>
            <w:r>
              <w:rPr>
                <w:sz w:val="26"/>
                <w:szCs w:val="26"/>
              </w:rPr>
              <w:t xml:space="preserve">c) </w:t>
            </w:r>
            <w:r w:rsidRPr="00FB2C46">
              <w:rPr>
                <w:sz w:val="26"/>
                <w:szCs w:val="26"/>
              </w:rPr>
              <w:t>Detailed</w:t>
            </w:r>
            <w:r w:rsidRPr="00894C18">
              <w:rPr>
                <w:sz w:val="26"/>
                <w:szCs w:val="26"/>
              </w:rPr>
              <w:t xml:space="preserve"> regulations on inspection and testing of goods:</w:t>
            </w:r>
          </w:p>
          <w:p w14:paraId="363DEE32" w14:textId="6C911F83" w:rsidR="00FB2C46" w:rsidRDefault="00894C18" w:rsidP="00894C18">
            <w:pPr>
              <w:widowControl w:val="0"/>
              <w:numPr>
                <w:ilvl w:val="0"/>
                <w:numId w:val="80"/>
              </w:numPr>
              <w:tabs>
                <w:tab w:val="left" w:pos="370"/>
                <w:tab w:val="left" w:pos="437"/>
              </w:tabs>
              <w:spacing w:before="60" w:after="60" w:line="240" w:lineRule="auto"/>
              <w:jc w:val="both"/>
              <w:rPr>
                <w:color w:val="0000FF"/>
                <w:sz w:val="26"/>
                <w:szCs w:val="26"/>
              </w:rPr>
            </w:pPr>
            <w:r w:rsidRPr="00894C18">
              <w:rPr>
                <w:color w:val="0000FF"/>
                <w:sz w:val="26"/>
                <w:szCs w:val="26"/>
              </w:rPr>
              <w:t xml:space="preserve">Testing shall be carried out on samples randomly selected from the batch of goods in the presence of representatives of the </w:t>
            </w:r>
            <w:r>
              <w:rPr>
                <w:color w:val="0000FF"/>
                <w:sz w:val="26"/>
                <w:szCs w:val="26"/>
              </w:rPr>
              <w:t>P</w:t>
            </w:r>
            <w:r w:rsidRPr="00894C18">
              <w:rPr>
                <w:color w:val="0000FF"/>
                <w:sz w:val="26"/>
                <w:szCs w:val="26"/>
              </w:rPr>
              <w:t>ur</w:t>
            </w:r>
            <w:r>
              <w:rPr>
                <w:color w:val="0000FF"/>
                <w:sz w:val="26"/>
                <w:szCs w:val="26"/>
              </w:rPr>
              <w:t>ch</w:t>
            </w:r>
            <w:r w:rsidRPr="00894C18">
              <w:rPr>
                <w:color w:val="0000FF"/>
                <w:sz w:val="26"/>
                <w:szCs w:val="26"/>
              </w:rPr>
              <w:t xml:space="preserve">aser, the Contractor, and the Design Consultant. The </w:t>
            </w:r>
            <w:r>
              <w:rPr>
                <w:color w:val="0000FF"/>
                <w:sz w:val="26"/>
                <w:szCs w:val="26"/>
              </w:rPr>
              <w:t>P</w:t>
            </w:r>
            <w:r w:rsidRPr="00894C18">
              <w:rPr>
                <w:color w:val="0000FF"/>
                <w:sz w:val="26"/>
                <w:szCs w:val="26"/>
              </w:rPr>
              <w:t>ur</w:t>
            </w:r>
            <w:r>
              <w:rPr>
                <w:color w:val="0000FF"/>
                <w:sz w:val="26"/>
                <w:szCs w:val="26"/>
              </w:rPr>
              <w:t>ch</w:t>
            </w:r>
            <w:r w:rsidRPr="00894C18">
              <w:rPr>
                <w:color w:val="0000FF"/>
                <w:sz w:val="26"/>
                <w:szCs w:val="26"/>
              </w:rPr>
              <w:t>aser shall conduct acceptance of the batch only after receiving the test results confirming that the samples meet the technical requirements, as issued by an independent testing agency.</w:t>
            </w:r>
          </w:p>
          <w:p w14:paraId="48E35402" w14:textId="35CF6891" w:rsidR="00894C18" w:rsidRPr="00894C18" w:rsidRDefault="00894C18" w:rsidP="00894C18">
            <w:pPr>
              <w:pStyle w:val="NormalWeb"/>
              <w:numPr>
                <w:ilvl w:val="0"/>
                <w:numId w:val="80"/>
              </w:numPr>
              <w:jc w:val="both"/>
              <w:rPr>
                <w:rFonts w:ascii="Times New Roman" w:hAnsi="Times New Roman" w:cs="Times New Roman"/>
                <w:color w:val="EE0000"/>
                <w:sz w:val="26"/>
                <w:szCs w:val="26"/>
              </w:rPr>
            </w:pPr>
            <w:r w:rsidRPr="00803F6A">
              <w:rPr>
                <w:rFonts w:ascii="Times New Roman" w:eastAsia="SimSun" w:hAnsi="Times New Roman" w:cs="Times New Roman"/>
                <w:sz w:val="26"/>
                <w:szCs w:val="26"/>
              </w:rPr>
              <w:t>The sample testing standard must comply with the Regulation on the design, fabrication, and acceptance testing of steel lattice towers with bolted connections for voltage levels up to 500kV (</w:t>
            </w:r>
            <w:r w:rsidRPr="00803F6A">
              <w:rPr>
                <w:rFonts w:ascii="Times New Roman" w:eastAsia="SimSun" w:hAnsi="Times New Roman" w:cs="Times New Roman"/>
                <w:i/>
                <w:iCs/>
                <w:sz w:val="26"/>
                <w:szCs w:val="26"/>
              </w:rPr>
              <w:t>issued with Decision No. 428/QD-EVN dated 26/03/2025, of EVN)</w:t>
            </w:r>
            <w:r w:rsidRPr="00894C18">
              <w:rPr>
                <w:rFonts w:ascii="Times New Roman" w:eastAsia="SimSun" w:hAnsi="Times New Roman" w:cs="Times New Roman"/>
                <w:i/>
                <w:iCs/>
                <w:sz w:val="26"/>
                <w:szCs w:val="26"/>
              </w:rPr>
              <w:t>(If there are other regulations replacing this document, the applicable provisions shall be updated in accordance with the new regulations.);</w:t>
            </w:r>
          </w:p>
          <w:p w14:paraId="1106BD18" w14:textId="77777777" w:rsidR="00894C18" w:rsidRPr="00876F7F" w:rsidRDefault="00894C18" w:rsidP="00894C18">
            <w:pPr>
              <w:pStyle w:val="NormalWeb"/>
              <w:numPr>
                <w:ilvl w:val="0"/>
                <w:numId w:val="80"/>
              </w:numPr>
              <w:jc w:val="both"/>
              <w:rPr>
                <w:rFonts w:ascii="Times New Roman" w:hAnsi="Times New Roman" w:cs="Times New Roman"/>
                <w:color w:val="EE0000"/>
                <w:sz w:val="26"/>
                <w:szCs w:val="26"/>
              </w:rPr>
            </w:pPr>
            <w:r w:rsidRPr="00876F7F">
              <w:rPr>
                <w:rFonts w:ascii="Times New Roman" w:hAnsi="Times New Roman" w:cs="Times New Roman"/>
                <w:sz w:val="26"/>
                <w:szCs w:val="26"/>
              </w:rPr>
              <w:t>Regulations on pole/tower acceptance and trial erection at the workshop must comply with the Technical Requirements of the Bidding Documents;</w:t>
            </w:r>
          </w:p>
          <w:p w14:paraId="70EB6175" w14:textId="2DA3DFC5" w:rsidR="00894C18" w:rsidRPr="00803F6A" w:rsidRDefault="00894C18" w:rsidP="00894C18">
            <w:pPr>
              <w:pStyle w:val="NormalWeb"/>
              <w:numPr>
                <w:ilvl w:val="0"/>
                <w:numId w:val="80"/>
              </w:numPr>
              <w:jc w:val="both"/>
              <w:rPr>
                <w:rFonts w:ascii="Times New Roman" w:hAnsi="Times New Roman" w:cs="Times New Roman"/>
                <w:color w:val="EE0000"/>
                <w:sz w:val="26"/>
                <w:szCs w:val="26"/>
              </w:rPr>
            </w:pPr>
            <w:r w:rsidRPr="00894C18">
              <w:rPr>
                <w:rFonts w:ascii="Times New Roman" w:eastAsia="Calibri" w:hAnsi="Times New Roman" w:cs="Times New Roman"/>
                <w:color w:val="0000FF"/>
                <w:sz w:val="26"/>
                <w:szCs w:val="26"/>
              </w:rPr>
              <w:t>Test samples that are no longer usable after the testing process shall not be counted as part of the delivered quantity of goods</w:t>
            </w:r>
            <w:r>
              <w:t>.</w:t>
            </w:r>
          </w:p>
          <w:p w14:paraId="1672E685" w14:textId="3CFB54BF" w:rsidR="00894C18" w:rsidRDefault="00894C18" w:rsidP="00894C18">
            <w:pPr>
              <w:pStyle w:val="NormalWeb"/>
              <w:numPr>
                <w:ilvl w:val="0"/>
                <w:numId w:val="80"/>
              </w:numPr>
              <w:jc w:val="both"/>
              <w:rPr>
                <w:rFonts w:ascii="Times New Roman" w:eastAsia="Calibri" w:hAnsi="Times New Roman" w:cs="Times New Roman"/>
                <w:color w:val="0000FF"/>
                <w:sz w:val="26"/>
                <w:szCs w:val="26"/>
              </w:rPr>
            </w:pPr>
            <w:r w:rsidRPr="00894C18">
              <w:rPr>
                <w:rFonts w:ascii="Times New Roman" w:eastAsia="Calibri" w:hAnsi="Times New Roman" w:cs="Times New Roman"/>
                <w:color w:val="0000FF"/>
                <w:sz w:val="26"/>
                <w:szCs w:val="26"/>
              </w:rPr>
              <w:t>All costs related to testing and acceptance activities shall be borne by the Contractor.</w:t>
            </w:r>
          </w:p>
          <w:p w14:paraId="1EC4C443" w14:textId="4200D455" w:rsidR="00894C18" w:rsidRDefault="00894C18" w:rsidP="00894C18">
            <w:pPr>
              <w:pStyle w:val="NormalWeb"/>
              <w:numPr>
                <w:ilvl w:val="0"/>
                <w:numId w:val="80"/>
              </w:numPr>
              <w:jc w:val="both"/>
              <w:rPr>
                <w:rFonts w:ascii="Times New Roman" w:eastAsia="Calibri" w:hAnsi="Times New Roman" w:cs="Times New Roman"/>
                <w:color w:val="0000FF"/>
                <w:sz w:val="26"/>
                <w:szCs w:val="26"/>
              </w:rPr>
            </w:pPr>
            <w:r w:rsidRPr="00894C18">
              <w:rPr>
                <w:rFonts w:ascii="Times New Roman" w:eastAsia="Calibri" w:hAnsi="Times New Roman" w:cs="Times New Roman"/>
                <w:color w:val="0000FF"/>
                <w:sz w:val="26"/>
                <w:szCs w:val="26"/>
              </w:rPr>
              <w:t xml:space="preserve">During the warranty period, if the goods in use show signs of damage or poor quality, the </w:t>
            </w:r>
            <w:r>
              <w:rPr>
                <w:rFonts w:ascii="Times New Roman" w:eastAsia="Calibri" w:hAnsi="Times New Roman" w:cs="Times New Roman"/>
                <w:color w:val="0000FF"/>
                <w:sz w:val="26"/>
                <w:szCs w:val="26"/>
              </w:rPr>
              <w:t>P</w:t>
            </w:r>
            <w:r w:rsidRPr="00894C18">
              <w:rPr>
                <w:rFonts w:ascii="Times New Roman" w:eastAsia="Calibri" w:hAnsi="Times New Roman" w:cs="Times New Roman"/>
                <w:color w:val="0000FF"/>
                <w:sz w:val="26"/>
                <w:szCs w:val="26"/>
              </w:rPr>
              <w:t>ur</w:t>
            </w:r>
            <w:r>
              <w:rPr>
                <w:rFonts w:ascii="Times New Roman" w:eastAsia="Calibri" w:hAnsi="Times New Roman" w:cs="Times New Roman"/>
                <w:color w:val="0000FF"/>
                <w:sz w:val="26"/>
                <w:szCs w:val="26"/>
              </w:rPr>
              <w:t>ch</w:t>
            </w:r>
            <w:r w:rsidRPr="00894C18">
              <w:rPr>
                <w:rFonts w:ascii="Times New Roman" w:eastAsia="Calibri" w:hAnsi="Times New Roman" w:cs="Times New Roman"/>
                <w:color w:val="0000FF"/>
                <w:sz w:val="26"/>
                <w:szCs w:val="26"/>
              </w:rPr>
              <w:t>aser shall have the right to conduct inspections or re-testing.</w:t>
            </w:r>
          </w:p>
          <w:p w14:paraId="34DE96E6" w14:textId="2FBB5C6A" w:rsidR="00894C18" w:rsidRPr="00894C18" w:rsidRDefault="00894C18" w:rsidP="00894C18">
            <w:pPr>
              <w:pStyle w:val="NormalWeb"/>
              <w:numPr>
                <w:ilvl w:val="0"/>
                <w:numId w:val="80"/>
              </w:numPr>
              <w:jc w:val="both"/>
              <w:rPr>
                <w:rFonts w:ascii="Times New Roman" w:eastAsia="Calibri" w:hAnsi="Times New Roman" w:cs="Times New Roman"/>
                <w:color w:val="0000FF"/>
                <w:sz w:val="26"/>
                <w:szCs w:val="26"/>
              </w:rPr>
            </w:pPr>
            <w:r w:rsidRPr="00894C18">
              <w:rPr>
                <w:rFonts w:ascii="Times New Roman" w:eastAsia="Calibri" w:hAnsi="Times New Roman" w:cs="Times New Roman"/>
                <w:color w:val="0000FF"/>
                <w:sz w:val="26"/>
                <w:szCs w:val="26"/>
              </w:rPr>
              <w:t>In the event that the goods are determined to be of insufficient quality due to the Contractor’s fault, depending on the Investor’s requirements, the Contractor shall either compensate for the value of the non-conforming goods or replace the entire batch with goods that meet the contract specifications, and reimburse the Investor for all related costs.</w:t>
            </w:r>
          </w:p>
          <w:p w14:paraId="1BBB683C" w14:textId="613480CC" w:rsidR="003F49ED" w:rsidRDefault="0044015E" w:rsidP="00894C18">
            <w:pPr>
              <w:widowControl w:val="0"/>
              <w:numPr>
                <w:ilvl w:val="0"/>
                <w:numId w:val="80"/>
              </w:numPr>
              <w:spacing w:before="60" w:after="60" w:line="240" w:lineRule="auto"/>
              <w:jc w:val="both"/>
              <w:rPr>
                <w:sz w:val="26"/>
                <w:szCs w:val="26"/>
              </w:rPr>
            </w:pPr>
            <w:r>
              <w:rPr>
                <w:sz w:val="26"/>
                <w:szCs w:val="26"/>
              </w:rPr>
              <w:t xml:space="preserve">Purchaser shall have the right to attend the above inspection by his own expense.   </w:t>
            </w:r>
          </w:p>
          <w:p w14:paraId="7F9A8ED9" w14:textId="77777777" w:rsidR="003F49ED" w:rsidRDefault="0044015E" w:rsidP="00894C18">
            <w:pPr>
              <w:widowControl w:val="0"/>
              <w:numPr>
                <w:ilvl w:val="0"/>
                <w:numId w:val="80"/>
              </w:numPr>
              <w:spacing w:before="60" w:after="60" w:line="240" w:lineRule="auto"/>
              <w:jc w:val="both"/>
              <w:rPr>
                <w:sz w:val="26"/>
                <w:szCs w:val="26"/>
              </w:rPr>
            </w:pPr>
            <w:r>
              <w:rPr>
                <w:snapToGrid w:val="0"/>
                <w:sz w:val="26"/>
                <w:szCs w:val="26"/>
              </w:rPr>
              <w:t xml:space="preserve">The Supplier is responsible for the quality of materials, products, structures and equipment they supply, manufacture. The acceptance of </w:t>
            </w:r>
            <w:r>
              <w:rPr>
                <w:snapToGrid w:val="0"/>
                <w:sz w:val="26"/>
                <w:szCs w:val="26"/>
              </w:rPr>
              <w:lastRenderedPageBreak/>
              <w:t>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67671EDB" w14:textId="77777777" w:rsidR="003F49ED" w:rsidRDefault="0044015E" w:rsidP="00894C18">
            <w:pPr>
              <w:widowControl w:val="0"/>
              <w:numPr>
                <w:ilvl w:val="0"/>
                <w:numId w:val="80"/>
              </w:numPr>
              <w:spacing w:before="120" w:after="0" w:line="240" w:lineRule="auto"/>
              <w:jc w:val="both"/>
              <w:rPr>
                <w:sz w:val="26"/>
                <w:szCs w:val="26"/>
              </w:rPr>
            </w:pPr>
            <w:r>
              <w:rPr>
                <w:sz w:val="26"/>
                <w:szCs w:val="26"/>
              </w:rPr>
              <w:t>Purchaser’s Right in the Event of Discrepancy in Quantity: If any material discrepancy is notified to the Supplier, the Purchaser at his discretion may either:</w:t>
            </w:r>
          </w:p>
          <w:p w14:paraId="7A17937E" w14:textId="77777777" w:rsidR="003F49ED" w:rsidRDefault="0044015E" w:rsidP="00894C18">
            <w:pPr>
              <w:widowControl w:val="0"/>
              <w:numPr>
                <w:ilvl w:val="0"/>
                <w:numId w:val="80"/>
              </w:numPr>
              <w:tabs>
                <w:tab w:val="left" w:pos="768"/>
              </w:tabs>
              <w:spacing w:before="120" w:after="0" w:line="240" w:lineRule="auto"/>
              <w:ind w:right="-11"/>
              <w:jc w:val="both"/>
              <w:rPr>
                <w:sz w:val="26"/>
                <w:szCs w:val="26"/>
              </w:rPr>
            </w:pPr>
            <w:r>
              <w:rPr>
                <w:sz w:val="26"/>
                <w:szCs w:val="26"/>
              </w:rPr>
              <w:t>Accept the delivered portion of the Goods and require the Supplier to deliver the remaining portion forthwith; or</w:t>
            </w:r>
          </w:p>
          <w:p w14:paraId="7582441A" w14:textId="77777777" w:rsidR="003F49ED" w:rsidRDefault="0044015E" w:rsidP="00894C18">
            <w:pPr>
              <w:widowControl w:val="0"/>
              <w:numPr>
                <w:ilvl w:val="0"/>
                <w:numId w:val="80"/>
              </w:numPr>
              <w:tabs>
                <w:tab w:val="left" w:pos="768"/>
              </w:tabs>
              <w:spacing w:before="120" w:after="0" w:line="240" w:lineRule="auto"/>
              <w:ind w:right="-11"/>
              <w:jc w:val="both"/>
              <w:rPr>
                <w:sz w:val="26"/>
                <w:szCs w:val="26"/>
              </w:rPr>
            </w:pPr>
            <w:r>
              <w:rPr>
                <w:sz w:val="26"/>
                <w:szCs w:val="26"/>
              </w:rPr>
              <w:t>Accept the delivered portion of the Goods and terminate the remaining portion of the Contract upon due notice given to the Supplier.</w:t>
            </w:r>
          </w:p>
          <w:p w14:paraId="217B990D" w14:textId="77777777" w:rsidR="003F49ED" w:rsidRDefault="0044015E">
            <w:pPr>
              <w:widowControl w:val="0"/>
              <w:spacing w:before="120" w:line="240" w:lineRule="auto"/>
              <w:ind w:left="768"/>
              <w:jc w:val="both"/>
              <w:rPr>
                <w:sz w:val="26"/>
                <w:szCs w:val="26"/>
              </w:rPr>
            </w:pPr>
            <w:r>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1DAB4817" w14:textId="77777777" w:rsidR="003F49ED" w:rsidRDefault="0044015E" w:rsidP="00894C18">
            <w:pPr>
              <w:widowControl w:val="0"/>
              <w:numPr>
                <w:ilvl w:val="0"/>
                <w:numId w:val="80"/>
              </w:numPr>
              <w:spacing w:before="120" w:after="0" w:line="240" w:lineRule="auto"/>
              <w:jc w:val="both"/>
              <w:rPr>
                <w:sz w:val="26"/>
                <w:szCs w:val="26"/>
              </w:rPr>
            </w:pPr>
            <w:r>
              <w:rPr>
                <w:sz w:val="26"/>
                <w:szCs w:val="26"/>
              </w:rPr>
              <w:t xml:space="preserve">Purchaser’s Right in the Event of Discrepancy in Quality: </w:t>
            </w:r>
          </w:p>
          <w:p w14:paraId="4EF94EF4" w14:textId="07C37226" w:rsidR="003F49ED" w:rsidRPr="00045648" w:rsidRDefault="0044015E" w:rsidP="00045648">
            <w:pPr>
              <w:pStyle w:val="ListParagraph"/>
              <w:widowControl w:val="0"/>
              <w:numPr>
                <w:ilvl w:val="0"/>
                <w:numId w:val="90"/>
              </w:numPr>
              <w:tabs>
                <w:tab w:val="left" w:pos="768"/>
              </w:tabs>
              <w:spacing w:before="120"/>
              <w:ind w:right="-11"/>
              <w:rPr>
                <w:sz w:val="26"/>
                <w:szCs w:val="26"/>
              </w:rPr>
            </w:pPr>
            <w:r w:rsidRPr="00045648">
              <w:rPr>
                <w:sz w:val="26"/>
                <w:szCs w:val="26"/>
              </w:rPr>
              <w:t xml:space="preserve">Discrepancies in quality shall be considered as defects and shall give rise to claim under the Warranty condition. </w:t>
            </w:r>
          </w:p>
          <w:p w14:paraId="4D56D41C" w14:textId="77777777" w:rsidR="003F49ED" w:rsidRDefault="0044015E" w:rsidP="00045648">
            <w:pPr>
              <w:pStyle w:val="ListParagraph"/>
              <w:widowControl w:val="0"/>
              <w:numPr>
                <w:ilvl w:val="0"/>
                <w:numId w:val="90"/>
              </w:numPr>
              <w:tabs>
                <w:tab w:val="left" w:pos="768"/>
              </w:tabs>
              <w:spacing w:before="120"/>
              <w:ind w:right="-11"/>
              <w:rPr>
                <w:color w:val="EE0000"/>
                <w:sz w:val="26"/>
                <w:szCs w:val="26"/>
              </w:rPr>
            </w:pPr>
            <w:r>
              <w:rPr>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p w14:paraId="17141E7A" w14:textId="77777777" w:rsidR="003F49ED" w:rsidRDefault="0044015E" w:rsidP="00045648">
            <w:pPr>
              <w:pStyle w:val="ListParagraph"/>
              <w:widowControl w:val="0"/>
              <w:numPr>
                <w:ilvl w:val="0"/>
                <w:numId w:val="90"/>
              </w:numPr>
              <w:tabs>
                <w:tab w:val="left" w:pos="768"/>
              </w:tabs>
              <w:spacing w:before="120"/>
              <w:ind w:right="-11"/>
              <w:rPr>
                <w:color w:val="EE0000"/>
                <w:sz w:val="26"/>
                <w:szCs w:val="26"/>
              </w:rPr>
            </w:pPr>
            <w:r>
              <w:rPr>
                <w:sz w:val="26"/>
                <w:szCs w:val="26"/>
              </w:rPr>
              <w:t>Inspection and Testing Regulations for Goods</w:t>
            </w:r>
          </w:p>
          <w:p w14:paraId="534EB41B" w14:textId="0BF89992" w:rsidR="003F49ED" w:rsidRPr="00CB7D76" w:rsidRDefault="0044015E" w:rsidP="00CB7D76">
            <w:pPr>
              <w:pStyle w:val="ListParagraph"/>
              <w:widowControl w:val="0"/>
              <w:numPr>
                <w:ilvl w:val="0"/>
                <w:numId w:val="90"/>
              </w:numPr>
              <w:tabs>
                <w:tab w:val="left" w:pos="768"/>
              </w:tabs>
              <w:spacing w:before="120"/>
              <w:ind w:right="-11"/>
              <w:rPr>
                <w:color w:val="EE0000"/>
                <w:sz w:val="26"/>
                <w:szCs w:val="26"/>
              </w:rPr>
            </w:pPr>
            <w:r w:rsidRPr="00876F7F">
              <w:rPr>
                <w:rFonts w:eastAsia="SimSun"/>
                <w:sz w:val="26"/>
                <w:szCs w:val="26"/>
              </w:rPr>
              <w:t>The testing will be performed on a sample randomly selected from the batch in the presence of the Purchaser and the Bidder. The Purchaser will proceed with acceptance of the batch only after receiving the quality certificate for the satisfactory sample, which is issued by an independent testing unit.</w:t>
            </w:r>
          </w:p>
        </w:tc>
      </w:tr>
      <w:tr w:rsidR="003F49ED" w14:paraId="3C0C231B" w14:textId="77777777">
        <w:tc>
          <w:tcPr>
            <w:tcW w:w="1435" w:type="dxa"/>
          </w:tcPr>
          <w:p w14:paraId="409786C1" w14:textId="77777777" w:rsidR="003F49ED" w:rsidRDefault="0044015E">
            <w:pPr>
              <w:widowControl w:val="0"/>
              <w:spacing w:before="60" w:after="60" w:line="276" w:lineRule="auto"/>
              <w:ind w:left="34" w:right="34"/>
              <w:rPr>
                <w:b/>
                <w:sz w:val="26"/>
                <w:szCs w:val="26"/>
              </w:rPr>
            </w:pPr>
            <w:r>
              <w:rPr>
                <w:b/>
                <w:sz w:val="26"/>
                <w:szCs w:val="26"/>
              </w:rPr>
              <w:lastRenderedPageBreak/>
              <w:t>GCC 21.2</w:t>
            </w:r>
          </w:p>
        </w:tc>
        <w:tc>
          <w:tcPr>
            <w:tcW w:w="7920" w:type="dxa"/>
          </w:tcPr>
          <w:p w14:paraId="1019778D" w14:textId="77777777" w:rsidR="003F49ED" w:rsidRDefault="0044015E">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3F49ED" w14:paraId="27BF68BB" w14:textId="77777777">
        <w:tc>
          <w:tcPr>
            <w:tcW w:w="1435" w:type="dxa"/>
          </w:tcPr>
          <w:p w14:paraId="38AB9634" w14:textId="77777777" w:rsidR="003F49ED" w:rsidRDefault="0044015E">
            <w:pPr>
              <w:widowControl w:val="0"/>
              <w:spacing w:before="60" w:after="60" w:line="276" w:lineRule="auto"/>
              <w:ind w:left="34" w:right="34"/>
              <w:rPr>
                <w:b/>
                <w:sz w:val="26"/>
                <w:szCs w:val="26"/>
              </w:rPr>
            </w:pPr>
            <w:r>
              <w:rPr>
                <w:b/>
                <w:sz w:val="26"/>
                <w:szCs w:val="26"/>
              </w:rPr>
              <w:t>GCC 22</w:t>
            </w:r>
          </w:p>
        </w:tc>
        <w:tc>
          <w:tcPr>
            <w:tcW w:w="7920" w:type="dxa"/>
          </w:tcPr>
          <w:p w14:paraId="29AE291A" w14:textId="77777777" w:rsidR="003F49ED" w:rsidRDefault="0044015E">
            <w:pPr>
              <w:widowControl w:val="0"/>
              <w:numPr>
                <w:ilvl w:val="3"/>
                <w:numId w:val="75"/>
              </w:numPr>
              <w:shd w:val="clear" w:color="auto" w:fill="FFFFFF"/>
              <w:spacing w:before="40" w:after="40" w:line="240" w:lineRule="auto"/>
              <w:ind w:left="0" w:hanging="1763"/>
              <w:jc w:val="both"/>
              <w:rPr>
                <w:b/>
                <w:sz w:val="26"/>
                <w:szCs w:val="26"/>
              </w:rPr>
            </w:pPr>
            <w:r>
              <w:rPr>
                <w:b/>
                <w:sz w:val="26"/>
                <w:szCs w:val="26"/>
              </w:rPr>
              <w:t>1. Penalties:</w:t>
            </w:r>
          </w:p>
          <w:p w14:paraId="196B869E" w14:textId="77777777" w:rsidR="003F49ED" w:rsidRDefault="0044015E">
            <w:pPr>
              <w:widowControl w:val="0"/>
              <w:shd w:val="clear" w:color="auto" w:fill="FFFFFF"/>
              <w:spacing w:before="40" w:after="40" w:line="240" w:lineRule="auto"/>
              <w:ind w:left="37"/>
              <w:jc w:val="both"/>
              <w:rPr>
                <w:bCs/>
                <w:i/>
                <w:snapToGrid w:val="0"/>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 xml:space="preserve">The </w:t>
            </w:r>
            <w:r>
              <w:rPr>
                <w:rStyle w:val="fontstyle01"/>
                <w:rFonts w:ascii="Times New Roman" w:hAnsi="Times New Roman"/>
                <w:iCs/>
                <w:color w:val="auto"/>
              </w:rPr>
              <w:lastRenderedPageBreak/>
              <w:t>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4D180967" w14:textId="77777777" w:rsidR="003F49ED" w:rsidRDefault="0044015E">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actual total damage.</w:t>
            </w:r>
          </w:p>
          <w:p w14:paraId="2E2DA27D" w14:textId="77777777" w:rsidR="003F49ED" w:rsidRDefault="0044015E">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3F49ED" w14:paraId="64207411" w14:textId="77777777">
        <w:tc>
          <w:tcPr>
            <w:tcW w:w="1435" w:type="dxa"/>
          </w:tcPr>
          <w:p w14:paraId="7521A72C" w14:textId="77777777" w:rsidR="003F49ED" w:rsidRDefault="0044015E">
            <w:pPr>
              <w:widowControl w:val="0"/>
              <w:spacing w:before="60" w:after="60" w:line="276" w:lineRule="auto"/>
              <w:ind w:left="34" w:right="34"/>
              <w:rPr>
                <w:b/>
                <w:sz w:val="26"/>
                <w:szCs w:val="26"/>
              </w:rPr>
            </w:pPr>
            <w:r>
              <w:rPr>
                <w:b/>
                <w:sz w:val="26"/>
                <w:szCs w:val="26"/>
              </w:rPr>
              <w:lastRenderedPageBreak/>
              <w:t>GCC 23.3, 23.5, 23.6</w:t>
            </w:r>
          </w:p>
        </w:tc>
        <w:tc>
          <w:tcPr>
            <w:tcW w:w="7920" w:type="dxa"/>
          </w:tcPr>
          <w:p w14:paraId="271729A3" w14:textId="77777777" w:rsidR="003F49ED" w:rsidRDefault="0044015E">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3EA5265C" w14:textId="77777777" w:rsidR="003F49ED" w:rsidRDefault="0044015E">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07FE4603" w14:textId="77777777" w:rsidR="0050459C" w:rsidRDefault="0044015E">
            <w:pPr>
              <w:widowControl w:val="0"/>
              <w:shd w:val="clear" w:color="auto" w:fill="FFFFFF"/>
              <w:spacing w:before="40" w:after="40" w:line="240" w:lineRule="auto"/>
              <w:jc w:val="both"/>
              <w:rPr>
                <w:sz w:val="26"/>
                <w:szCs w:val="26"/>
              </w:rPr>
            </w:pPr>
            <w:r>
              <w:rPr>
                <w:sz w:val="26"/>
                <w:szCs w:val="26"/>
              </w:rPr>
              <w:t>The Warranty Security shall be issued upon the goods are delivered and comes into effect when issuance</w:t>
            </w:r>
            <w:r w:rsidR="0050459C">
              <w:rPr>
                <w:sz w:val="26"/>
                <w:szCs w:val="26"/>
              </w:rPr>
              <w:t>.</w:t>
            </w:r>
          </w:p>
          <w:p w14:paraId="5E950A2D" w14:textId="04D9AFC3" w:rsidR="003F49ED" w:rsidRDefault="0050459C" w:rsidP="0050459C">
            <w:pPr>
              <w:widowControl w:val="0"/>
              <w:shd w:val="clear" w:color="auto" w:fill="FFFFFF"/>
              <w:spacing w:before="40" w:after="40" w:line="240" w:lineRule="auto"/>
              <w:jc w:val="both"/>
              <w:rPr>
                <w:sz w:val="26"/>
                <w:szCs w:val="26"/>
                <w:highlight w:val="green"/>
              </w:rPr>
            </w:pPr>
            <w:r w:rsidRPr="0050459C">
              <w:rPr>
                <w:color w:val="0000FF"/>
                <w:sz w:val="26"/>
                <w:szCs w:val="26"/>
              </w:rPr>
              <w:t>Within 15 days from the date the materials/equipment or the Works are accepted and put into operation, and accepted by Party A, Party B shall provide Party A with a Warranty Guarantee to ensure the fulfillment of the warranty obligations.</w:t>
            </w:r>
            <w:r>
              <w:rPr>
                <w:color w:val="0000FF"/>
                <w:sz w:val="26"/>
                <w:szCs w:val="26"/>
              </w:rPr>
              <w:t xml:space="preserve"> </w:t>
            </w:r>
            <w:r w:rsidR="0044015E">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16B43877" w14:textId="7E25000A" w:rsidR="003F49ED" w:rsidRDefault="0044015E">
            <w:pPr>
              <w:widowControl w:val="0"/>
              <w:spacing w:before="40" w:after="40" w:line="240" w:lineRule="auto"/>
              <w:jc w:val="both"/>
              <w:rPr>
                <w:sz w:val="26"/>
                <w:szCs w:val="26"/>
              </w:rPr>
            </w:pPr>
            <w:r>
              <w:rPr>
                <w:sz w:val="26"/>
                <w:szCs w:val="26"/>
              </w:rPr>
              <w:t xml:space="preserve">The warranty period shall be twenty four (24) months after the works put into operation </w:t>
            </w:r>
            <w:r w:rsidRPr="00DB5D84">
              <w:rPr>
                <w:sz w:val="26"/>
                <w:szCs w:val="26"/>
              </w:rPr>
              <w:t>or thirty</w:t>
            </w:r>
            <w:r w:rsidR="00876F7F" w:rsidRPr="00DB5D84">
              <w:rPr>
                <w:sz w:val="26"/>
                <w:szCs w:val="26"/>
              </w:rPr>
              <w:t>-six</w:t>
            </w:r>
            <w:r w:rsidRPr="00DB5D84">
              <w:rPr>
                <w:sz w:val="26"/>
                <w:szCs w:val="26"/>
              </w:rPr>
              <w:t xml:space="preserve"> (3</w:t>
            </w:r>
            <w:r w:rsidR="00876F7F" w:rsidRPr="00DB5D84">
              <w:rPr>
                <w:sz w:val="26"/>
                <w:szCs w:val="26"/>
              </w:rPr>
              <w:t>6</w:t>
            </w:r>
            <w:r w:rsidRPr="00DB5D84">
              <w:rPr>
                <w:sz w:val="26"/>
                <w:szCs w:val="26"/>
              </w:rPr>
              <w:t xml:space="preserve">) months </w:t>
            </w:r>
            <w:r>
              <w:rPr>
                <w:sz w:val="26"/>
                <w:szCs w:val="26"/>
              </w:rPr>
              <w:t>from the time of delivery. Whichever concludes earlier</w:t>
            </w:r>
          </w:p>
          <w:p w14:paraId="1AE6F816" w14:textId="0E01C068" w:rsidR="003F49ED" w:rsidRDefault="0044015E">
            <w:pPr>
              <w:widowControl w:val="0"/>
              <w:spacing w:before="40" w:after="40" w:line="240" w:lineRule="auto"/>
              <w:jc w:val="both"/>
              <w:rPr>
                <w:sz w:val="26"/>
                <w:szCs w:val="26"/>
              </w:rPr>
            </w:pPr>
            <w:r>
              <w:rPr>
                <w:sz w:val="26"/>
                <w:szCs w:val="26"/>
              </w:rPr>
              <w:t>The validity of the Warranty Security is the Warranty period of goods plus 30 days.</w:t>
            </w:r>
          </w:p>
          <w:p w14:paraId="743F09C7" w14:textId="7036CFE5" w:rsidR="0050459C" w:rsidRDefault="0050459C" w:rsidP="0050459C">
            <w:pPr>
              <w:widowControl w:val="0"/>
              <w:shd w:val="clear" w:color="auto" w:fill="FFFFFF"/>
              <w:spacing w:before="40" w:after="40" w:line="240" w:lineRule="auto"/>
              <w:jc w:val="both"/>
              <w:rPr>
                <w:color w:val="0000FF"/>
                <w:sz w:val="26"/>
                <w:szCs w:val="26"/>
              </w:rPr>
            </w:pPr>
            <w:r w:rsidRPr="0050459C">
              <w:rPr>
                <w:color w:val="0000FF"/>
                <w:sz w:val="26"/>
                <w:szCs w:val="26"/>
              </w:rPr>
              <w:t>The Parties agree to use the Warranty Certificate form for Materials and Equipment (VTTB) issued by EVNNPT under Document No. 1237/EVNNPT-PC dated April 10, 2018 (If any new regulations are issued to replace it, the content shall be adjusted in accordance with the new regulations).</w:t>
            </w:r>
          </w:p>
          <w:p w14:paraId="01D269A6" w14:textId="044FF87B" w:rsidR="0050459C" w:rsidRPr="0050459C" w:rsidRDefault="0050459C" w:rsidP="0050459C">
            <w:pPr>
              <w:widowControl w:val="0"/>
              <w:shd w:val="clear" w:color="auto" w:fill="FFFFFF"/>
              <w:spacing w:before="40" w:after="40" w:line="240" w:lineRule="auto"/>
              <w:jc w:val="both"/>
              <w:rPr>
                <w:color w:val="0000FF"/>
                <w:sz w:val="26"/>
                <w:szCs w:val="26"/>
              </w:rPr>
            </w:pPr>
            <w:r w:rsidRPr="0050459C">
              <w:rPr>
                <w:color w:val="0000FF"/>
                <w:sz w:val="26"/>
                <w:szCs w:val="26"/>
              </w:rPr>
              <w:t xml:space="preserve">During the warranty period, the Contractor shall be responsible for carrying out periodic inspection, maintenance, and servicing of the equipment in accordance with the applicable regulations. In the event that the equipment is damaged or malfunctions due to reasons not related to operational faults, the Contractor shall be responsible for promptly </w:t>
            </w:r>
            <w:r w:rsidRPr="0050459C">
              <w:rPr>
                <w:color w:val="0000FF"/>
                <w:sz w:val="26"/>
                <w:szCs w:val="26"/>
              </w:rPr>
              <w:lastRenderedPageBreak/>
              <w:t>repairing, supplying, and replacing the equipment at the earliest possible time.</w:t>
            </w:r>
          </w:p>
          <w:p w14:paraId="29C82914" w14:textId="77777777" w:rsidR="003F49ED" w:rsidRDefault="0044015E">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7EDCA9DF" w14:textId="77777777" w:rsidR="003F49ED" w:rsidRDefault="0044015E">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297DF84C" w14:textId="34FBE840" w:rsidR="008151C7" w:rsidRDefault="008151C7">
            <w:pPr>
              <w:widowControl w:val="0"/>
              <w:spacing w:before="40" w:after="40" w:line="240" w:lineRule="auto"/>
              <w:jc w:val="both"/>
              <w:rPr>
                <w:color w:val="141DE4"/>
                <w:sz w:val="26"/>
                <w:szCs w:val="26"/>
              </w:rPr>
            </w:pPr>
            <w:r w:rsidRPr="008151C7">
              <w:rPr>
                <w:color w:val="141DE4"/>
                <w:sz w:val="26"/>
                <w:szCs w:val="26"/>
              </w:rPr>
              <w:t>The time limit for repair or replacement shall be:</w:t>
            </w:r>
          </w:p>
          <w:p w14:paraId="3F09BDF6" w14:textId="556F51AA" w:rsidR="008151C7" w:rsidRDefault="008151C7" w:rsidP="008151C7">
            <w:pPr>
              <w:pStyle w:val="ListParagraph"/>
              <w:widowControl w:val="0"/>
              <w:numPr>
                <w:ilvl w:val="0"/>
                <w:numId w:val="80"/>
              </w:numPr>
              <w:spacing w:before="40" w:after="40"/>
              <w:rPr>
                <w:color w:val="0000FF"/>
                <w:sz w:val="26"/>
                <w:szCs w:val="26"/>
              </w:rPr>
            </w:pPr>
            <w:r w:rsidRPr="008151C7">
              <w:rPr>
                <w:color w:val="0000FF"/>
                <w:sz w:val="26"/>
                <w:szCs w:val="26"/>
              </w:rPr>
              <w:t>Mechanism for handling defects or damages arising during the use of the goods within the warranty period:</w:t>
            </w:r>
          </w:p>
          <w:p w14:paraId="2A9CC0F9" w14:textId="37D60907" w:rsidR="008151C7" w:rsidRPr="008151C7" w:rsidRDefault="008151C7" w:rsidP="008151C7">
            <w:pPr>
              <w:pStyle w:val="ListParagraph"/>
              <w:widowControl w:val="0"/>
              <w:numPr>
                <w:ilvl w:val="0"/>
                <w:numId w:val="91"/>
              </w:numPr>
              <w:spacing w:before="40" w:after="40"/>
              <w:rPr>
                <w:color w:val="0000FF"/>
                <w:sz w:val="26"/>
                <w:szCs w:val="26"/>
              </w:rPr>
            </w:pPr>
            <w:r w:rsidRPr="008151C7">
              <w:rPr>
                <w:color w:val="0000FF"/>
                <w:sz w:val="26"/>
                <w:szCs w:val="26"/>
              </w:rPr>
              <w:t>During inspection, acceptance, as well as during installation and operation, if the goods are found to be technically non-conforming or of unsatisfactory quality, Party A shall notify Party B in writing so that Party B can take timely corrective and remedial measures, but no later than fifteen (15) days from the date Party B receives the notification from Party A.</w:t>
            </w:r>
          </w:p>
          <w:p w14:paraId="29251594" w14:textId="465E2BDF" w:rsidR="008151C7" w:rsidRPr="008151C7" w:rsidRDefault="008151C7" w:rsidP="008151C7">
            <w:pPr>
              <w:pStyle w:val="ListParagraph"/>
              <w:widowControl w:val="0"/>
              <w:numPr>
                <w:ilvl w:val="0"/>
                <w:numId w:val="91"/>
              </w:numPr>
              <w:spacing w:before="40" w:after="40"/>
              <w:rPr>
                <w:color w:val="0000FF"/>
                <w:sz w:val="26"/>
                <w:szCs w:val="26"/>
              </w:rPr>
            </w:pPr>
            <w:r w:rsidRPr="008151C7">
              <w:rPr>
                <w:color w:val="0000FF"/>
                <w:sz w:val="26"/>
                <w:szCs w:val="26"/>
              </w:rPr>
              <w:t>If any technical defects or damages occur during the warranty period and are determined to be caused by the fault of Party B, the Employer shall promptly notify the Contractor in writing. Party B shall be fully responsible for promptly repairing or replacing the defective goods at its own expense within the time required by Party A. Prior to carrying out the repair works, Party B shall submit the repair plan and explanation of the cause to Party A for coordination and implementation. In the event that Party B fails to perform the repair within the required timeframe or deliberately delays the repair, Party A shall have the right to engage other organizations to carry out such repair works, and Party B shall bear all related costs.</w:t>
            </w:r>
          </w:p>
          <w:p w14:paraId="2C21FED0" w14:textId="77777777" w:rsidR="008151C7" w:rsidRDefault="008151C7" w:rsidP="008151C7">
            <w:pPr>
              <w:pStyle w:val="ListParagraph"/>
              <w:widowControl w:val="0"/>
              <w:numPr>
                <w:ilvl w:val="0"/>
                <w:numId w:val="80"/>
              </w:numPr>
              <w:spacing w:before="40" w:after="40"/>
              <w:rPr>
                <w:color w:val="141DE4"/>
                <w:sz w:val="26"/>
                <w:szCs w:val="26"/>
              </w:rPr>
            </w:pPr>
            <w:r>
              <w:rPr>
                <w:color w:val="141DE4"/>
                <w:sz w:val="26"/>
                <w:szCs w:val="26"/>
              </w:rPr>
              <w:t>The time for remedying the defects:</w:t>
            </w:r>
          </w:p>
          <w:p w14:paraId="08D100A8" w14:textId="27A2D907" w:rsidR="008151C7" w:rsidRDefault="008151C7" w:rsidP="008151C7">
            <w:pPr>
              <w:pStyle w:val="ListParagraph"/>
              <w:widowControl w:val="0"/>
              <w:numPr>
                <w:ilvl w:val="0"/>
                <w:numId w:val="91"/>
              </w:numPr>
              <w:spacing w:before="40" w:after="40"/>
              <w:rPr>
                <w:color w:val="141DE4"/>
                <w:sz w:val="26"/>
                <w:szCs w:val="26"/>
              </w:rPr>
            </w:pPr>
            <w:r w:rsidRPr="008151C7">
              <w:rPr>
                <w:color w:val="141DE4"/>
                <w:sz w:val="26"/>
                <w:szCs w:val="26"/>
              </w:rPr>
              <w:t>For goods determined to be repairable or rectifiable at the site, the Contractor shall carry out the replacement or repair within a period not exceeding forty-five (45) days from the date Party A issues a written request for corrective action.</w:t>
            </w:r>
          </w:p>
          <w:p w14:paraId="2D6CAD5F" w14:textId="6B0BA945" w:rsidR="008151C7" w:rsidRDefault="008151C7" w:rsidP="008151C7">
            <w:pPr>
              <w:pStyle w:val="ListParagraph"/>
              <w:widowControl w:val="0"/>
              <w:numPr>
                <w:ilvl w:val="0"/>
                <w:numId w:val="91"/>
              </w:numPr>
              <w:spacing w:before="40" w:after="40"/>
              <w:rPr>
                <w:color w:val="141DE4"/>
                <w:sz w:val="26"/>
                <w:szCs w:val="26"/>
              </w:rPr>
            </w:pPr>
            <w:r w:rsidRPr="008151C7">
              <w:rPr>
                <w:color w:val="141DE4"/>
                <w:sz w:val="26"/>
                <w:szCs w:val="26"/>
              </w:rPr>
              <w:t>For goods determined to be not repairable or rectifiable at the site, the Contractor shall carry out the replacement or repair within a period not exceeding one hundred and twenty (120) days from the date Party A issues a written request for corrective action.</w:t>
            </w:r>
          </w:p>
          <w:p w14:paraId="6DC57606" w14:textId="62D74F01" w:rsidR="008151C7" w:rsidRPr="00A64118" w:rsidRDefault="008151C7" w:rsidP="007C15FE">
            <w:pPr>
              <w:pStyle w:val="ListParagraph"/>
              <w:widowControl w:val="0"/>
              <w:numPr>
                <w:ilvl w:val="0"/>
                <w:numId w:val="80"/>
              </w:numPr>
              <w:spacing w:before="40" w:after="40"/>
              <w:rPr>
                <w:color w:val="141DE4"/>
                <w:sz w:val="26"/>
                <w:szCs w:val="26"/>
              </w:rPr>
            </w:pPr>
            <w:r w:rsidRPr="00A64118">
              <w:rPr>
                <w:color w:val="141DE4"/>
                <w:sz w:val="26"/>
                <w:szCs w:val="26"/>
              </w:rPr>
              <w:lastRenderedPageBreak/>
              <w:t>After receiving the notification from the Employer, if the Contractor deliberately delays or fails to repair and/or replace the defective goods within the specified time limits stated above, the Employer shall have the right to engage other organizations to carry out such repairs or may undertake the repair works itself (if possible). Party B shall bear all related costs at the Contractor’s risk and expense, without prejudice to any rights or obligations of the Employer under the Contract.</w:t>
            </w:r>
            <w:r w:rsidR="00AC73F5" w:rsidRPr="00A64118">
              <w:rPr>
                <w:color w:val="141DE4"/>
                <w:sz w:val="26"/>
                <w:szCs w:val="26"/>
              </w:rPr>
              <w:t xml:space="preserve"> </w:t>
            </w:r>
            <w:r w:rsidRPr="00A64118">
              <w:rPr>
                <w:color w:val="141DE4"/>
                <w:sz w:val="26"/>
                <w:szCs w:val="26"/>
              </w:rPr>
              <w:t>Failing such performance, Party A shall have the right to unilaterally call the Warranty Guarantee or request the issuing Bank to make payment under the Warranty Guarantee without the need to provide any justification. In such case, Party A may issue a warning or reprimand letter to Party B and shall have the right to temporarily suspend the procurement of such type of materials or equipment from Party B.</w:t>
            </w:r>
          </w:p>
          <w:p w14:paraId="2F0BF688" w14:textId="0C6864B2" w:rsidR="008151C7" w:rsidRDefault="008151C7" w:rsidP="008151C7">
            <w:pPr>
              <w:pStyle w:val="ListParagraph"/>
              <w:widowControl w:val="0"/>
              <w:numPr>
                <w:ilvl w:val="0"/>
                <w:numId w:val="80"/>
              </w:numPr>
              <w:spacing w:before="40" w:after="40"/>
              <w:rPr>
                <w:color w:val="141DE4"/>
                <w:sz w:val="26"/>
                <w:szCs w:val="26"/>
              </w:rPr>
            </w:pPr>
            <w:r w:rsidRPr="008151C7">
              <w:rPr>
                <w:color w:val="141DE4"/>
                <w:sz w:val="26"/>
                <w:szCs w:val="26"/>
              </w:rPr>
              <w:t>In the event that the Goods are repaired or replaced, the corresponding warranty period for such materials or equipment shall be extended for an additional period as specified in the Technical Requirements and the Scope of Work and Contract Implementation Schedule, calculated from the date such repair or replacement is accepted by Party A.</w:t>
            </w:r>
          </w:p>
          <w:p w14:paraId="16A7BC66" w14:textId="3BF357E4" w:rsidR="0002217A" w:rsidRPr="008151C7" w:rsidRDefault="0002217A" w:rsidP="002216B9">
            <w:pPr>
              <w:pStyle w:val="ListParagraph"/>
              <w:widowControl w:val="0"/>
              <w:numPr>
                <w:ilvl w:val="0"/>
                <w:numId w:val="80"/>
              </w:numPr>
              <w:spacing w:before="40" w:after="40"/>
              <w:rPr>
                <w:color w:val="141DE4"/>
                <w:sz w:val="26"/>
                <w:szCs w:val="26"/>
              </w:rPr>
            </w:pPr>
            <w:r>
              <w:rPr>
                <w:sz w:val="26"/>
                <w:szCs w:val="26"/>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0F1C8107" w14:textId="580ABD45" w:rsidR="003F49ED" w:rsidRDefault="0044015E" w:rsidP="0002217A">
            <w:pPr>
              <w:pStyle w:val="ListParagraph"/>
              <w:widowControl w:val="0"/>
              <w:numPr>
                <w:ilvl w:val="0"/>
                <w:numId w:val="80"/>
              </w:numPr>
              <w:spacing w:before="40" w:after="40"/>
              <w:rPr>
                <w:sz w:val="26"/>
                <w:szCs w:val="26"/>
              </w:rPr>
            </w:pPr>
            <w:r>
              <w:rPr>
                <w:sz w:val="26"/>
                <w:szCs w:val="26"/>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538E9945" w14:textId="77777777" w:rsidR="003F49ED" w:rsidRDefault="0044015E" w:rsidP="0002217A">
            <w:pPr>
              <w:pStyle w:val="ListParagraph"/>
              <w:widowControl w:val="0"/>
              <w:numPr>
                <w:ilvl w:val="0"/>
                <w:numId w:val="80"/>
              </w:numPr>
              <w:spacing w:before="40" w:after="40"/>
              <w:rPr>
                <w:sz w:val="26"/>
                <w:szCs w:val="26"/>
              </w:rPr>
            </w:pPr>
            <w:r>
              <w:rPr>
                <w:sz w:val="26"/>
                <w:szCs w:val="26"/>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70B4D844" w14:textId="77777777" w:rsidR="003F49ED" w:rsidRDefault="0044015E" w:rsidP="0002217A">
            <w:pPr>
              <w:pStyle w:val="ListParagraph"/>
              <w:widowControl w:val="0"/>
              <w:numPr>
                <w:ilvl w:val="0"/>
                <w:numId w:val="80"/>
              </w:numPr>
              <w:spacing w:before="40" w:after="40"/>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54722DAC" w14:textId="77777777" w:rsidR="003F49ED" w:rsidRPr="0002217A" w:rsidRDefault="0044015E" w:rsidP="0002217A">
            <w:pPr>
              <w:pStyle w:val="ListParagraph"/>
              <w:widowControl w:val="0"/>
              <w:numPr>
                <w:ilvl w:val="0"/>
                <w:numId w:val="80"/>
              </w:numPr>
              <w:spacing w:before="40" w:after="40"/>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p w14:paraId="166CB9CC" w14:textId="581FE814" w:rsidR="0002217A" w:rsidRDefault="0002217A" w:rsidP="0002217A">
            <w:pPr>
              <w:pStyle w:val="ListParagraph"/>
              <w:widowControl w:val="0"/>
              <w:numPr>
                <w:ilvl w:val="0"/>
                <w:numId w:val="80"/>
              </w:numPr>
              <w:spacing w:before="40" w:after="40"/>
              <w:rPr>
                <w:b/>
                <w:sz w:val="26"/>
                <w:szCs w:val="26"/>
              </w:rPr>
            </w:pPr>
            <w:r w:rsidRPr="0002217A">
              <w:rPr>
                <w:b/>
                <w:bCs/>
                <w:color w:val="141DE4"/>
                <w:sz w:val="26"/>
                <w:szCs w:val="26"/>
              </w:rPr>
              <w:lastRenderedPageBreak/>
              <w:t>Assessment of the quality of Materials and Equipment during the operation period:</w:t>
            </w:r>
            <w:r w:rsidRPr="0002217A">
              <w:rPr>
                <w:color w:val="141DE4"/>
                <w:sz w:val="26"/>
                <w:szCs w:val="26"/>
              </w:rPr>
              <w:t xml:space="preserve"> It shall be publicly stated in the Bidding Documents so that bidders are aware that the materials and equipment, after being procured and installed on the grid, will continue to be subject to quality assessment in accordance with EVN’s regulations during operation, including both the warranty period and the post-warranty period.</w:t>
            </w:r>
          </w:p>
        </w:tc>
      </w:tr>
      <w:tr w:rsidR="003F49ED" w14:paraId="3A799375" w14:textId="77777777">
        <w:tc>
          <w:tcPr>
            <w:tcW w:w="1435" w:type="dxa"/>
          </w:tcPr>
          <w:p w14:paraId="4C11896A" w14:textId="77777777" w:rsidR="003F49ED" w:rsidRDefault="0044015E">
            <w:pPr>
              <w:widowControl w:val="0"/>
              <w:spacing w:before="60" w:after="60" w:line="276" w:lineRule="auto"/>
              <w:ind w:left="34" w:right="34"/>
              <w:rPr>
                <w:b/>
                <w:sz w:val="26"/>
                <w:szCs w:val="26"/>
              </w:rPr>
            </w:pPr>
            <w:r>
              <w:rPr>
                <w:b/>
                <w:sz w:val="26"/>
                <w:szCs w:val="26"/>
              </w:rPr>
              <w:lastRenderedPageBreak/>
              <w:t>GCC 26</w:t>
            </w:r>
          </w:p>
        </w:tc>
        <w:tc>
          <w:tcPr>
            <w:tcW w:w="7920" w:type="dxa"/>
          </w:tcPr>
          <w:p w14:paraId="57D18E29" w14:textId="77777777" w:rsidR="003F49ED" w:rsidRDefault="0044015E">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1D478EE4" w14:textId="77777777" w:rsidR="003F49ED" w:rsidRDefault="0044015E">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D418C0E" w14:textId="77777777" w:rsidR="003F49ED" w:rsidRDefault="0044015E">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36A6DD03" w14:textId="77777777" w:rsidR="003F49ED" w:rsidRDefault="0044015E">
            <w:pPr>
              <w:widowControl w:val="0"/>
              <w:shd w:val="clear" w:color="auto" w:fill="FFFFFF"/>
              <w:tabs>
                <w:tab w:val="left" w:pos="463"/>
              </w:tabs>
              <w:spacing w:before="40" w:after="40" w:line="240" w:lineRule="auto"/>
              <w:jc w:val="both"/>
              <w:rPr>
                <w:b/>
                <w:sz w:val="26"/>
                <w:szCs w:val="26"/>
              </w:rPr>
            </w:pPr>
            <w:r>
              <w:rPr>
                <w:sz w:val="26"/>
                <w:szCs w:val="26"/>
              </w:rPr>
              <w:t>d) Cannot be attributed to the other Party.</w:t>
            </w:r>
          </w:p>
        </w:tc>
      </w:tr>
      <w:tr w:rsidR="003F49ED" w14:paraId="4602C28F" w14:textId="77777777">
        <w:tc>
          <w:tcPr>
            <w:tcW w:w="1435" w:type="dxa"/>
          </w:tcPr>
          <w:p w14:paraId="651AC166" w14:textId="77777777" w:rsidR="003F49ED" w:rsidRDefault="0044015E">
            <w:pPr>
              <w:widowControl w:val="0"/>
              <w:spacing w:before="60" w:after="60" w:line="276" w:lineRule="auto"/>
              <w:ind w:left="34" w:right="34"/>
              <w:rPr>
                <w:b/>
                <w:sz w:val="26"/>
                <w:szCs w:val="26"/>
              </w:rPr>
            </w:pPr>
            <w:r>
              <w:rPr>
                <w:b/>
                <w:sz w:val="26"/>
                <w:szCs w:val="26"/>
              </w:rPr>
              <w:t>GCC 27.7</w:t>
            </w:r>
          </w:p>
        </w:tc>
        <w:tc>
          <w:tcPr>
            <w:tcW w:w="7920" w:type="dxa"/>
          </w:tcPr>
          <w:p w14:paraId="4E7A5459" w14:textId="77777777" w:rsidR="003F49ED" w:rsidRDefault="0044015E">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w:t>
            </w:r>
            <w:r w:rsidRPr="000106B5">
              <w:rPr>
                <w:b/>
                <w:bCs/>
                <w:sz w:val="26"/>
                <w:szCs w:val="26"/>
              </w:rPr>
              <w:t>0%</w:t>
            </w:r>
            <w:r>
              <w:rPr>
                <w:sz w:val="26"/>
                <w:szCs w:val="26"/>
              </w:rPr>
              <w:t xml:space="preserve"> of the reduced contract value </w:t>
            </w:r>
          </w:p>
        </w:tc>
      </w:tr>
    </w:tbl>
    <w:p w14:paraId="72EEB4D3" w14:textId="77777777" w:rsidR="003F49ED" w:rsidRDefault="003F49ED">
      <w:pPr>
        <w:pStyle w:val="Subtitle"/>
        <w:spacing w:before="240"/>
        <w:jc w:val="left"/>
        <w:outlineLvl w:val="1"/>
        <w:rPr>
          <w:sz w:val="26"/>
          <w:szCs w:val="26"/>
        </w:rPr>
      </w:pPr>
    </w:p>
    <w:p w14:paraId="4A9BEA6D" w14:textId="77777777" w:rsidR="003F49ED" w:rsidRDefault="003F49ED">
      <w:pPr>
        <w:pStyle w:val="Subtitle"/>
        <w:spacing w:before="240"/>
        <w:outlineLvl w:val="1"/>
        <w:rPr>
          <w:sz w:val="26"/>
          <w:szCs w:val="26"/>
        </w:rPr>
        <w:sectPr w:rsidR="003F49ED">
          <w:headerReference w:type="default" r:id="rId26"/>
          <w:footerReference w:type="default" r:id="rId27"/>
          <w:pgSz w:w="11907" w:h="16840"/>
          <w:pgMar w:top="1134" w:right="851" w:bottom="1134" w:left="1701" w:header="720" w:footer="720" w:gutter="0"/>
          <w:cols w:space="720"/>
          <w:docGrid w:linePitch="360"/>
        </w:sectPr>
      </w:pPr>
    </w:p>
    <w:p w14:paraId="5A7D4777" w14:textId="77777777" w:rsidR="003F49ED" w:rsidRDefault="0044015E">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132B8157" w14:textId="77777777" w:rsidR="003F49ED" w:rsidRDefault="003F49ED">
      <w:pPr>
        <w:pStyle w:val="Subtitle"/>
        <w:spacing w:before="240"/>
        <w:outlineLvl w:val="1"/>
        <w:rPr>
          <w:sz w:val="26"/>
          <w:szCs w:val="26"/>
        </w:rPr>
      </w:pPr>
    </w:p>
    <w:p w14:paraId="070DA9AC" w14:textId="77777777" w:rsidR="003F49ED" w:rsidRDefault="0044015E">
      <w:pPr>
        <w:widowControl w:val="0"/>
        <w:spacing w:before="120" w:after="120" w:line="264" w:lineRule="auto"/>
        <w:ind w:firstLine="567"/>
        <w:jc w:val="both"/>
        <w:rPr>
          <w:sz w:val="26"/>
          <w:szCs w:val="26"/>
        </w:rPr>
      </w:pPr>
      <w:r>
        <w:rPr>
          <w:sz w:val="26"/>
          <w:szCs w:val="26"/>
        </w:rPr>
        <w:t>This section includes the following forms:</w:t>
      </w:r>
    </w:p>
    <w:p w14:paraId="3232CE67" w14:textId="77777777" w:rsidR="003F49ED" w:rsidRDefault="003F49ED">
      <w:pPr>
        <w:pStyle w:val="TOC1"/>
        <w:widowControl w:val="0"/>
        <w:suppressAutoHyphens w:val="0"/>
        <w:spacing w:before="120" w:after="120" w:line="264" w:lineRule="auto"/>
        <w:ind w:left="0" w:right="0" w:firstLine="567"/>
        <w:rPr>
          <w:b w:val="0"/>
          <w:sz w:val="26"/>
          <w:szCs w:val="26"/>
        </w:rPr>
      </w:pPr>
    </w:p>
    <w:p w14:paraId="6225119E" w14:textId="77777777" w:rsidR="003F49ED" w:rsidRDefault="0044015E">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4321D030" w14:textId="77777777" w:rsidR="003F49ED" w:rsidRDefault="0044015E">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033C8999" w14:textId="77777777" w:rsidR="003F49ED" w:rsidRDefault="0044015E">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447762FC" w14:textId="77777777" w:rsidR="003F49ED" w:rsidRDefault="0044015E">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331D446D" w14:textId="77777777" w:rsidR="003F49ED" w:rsidRDefault="003F49ED">
      <w:pPr>
        <w:pStyle w:val="Heading2SectionV"/>
        <w:spacing w:before="0" w:after="0"/>
        <w:ind w:firstLine="567"/>
        <w:jc w:val="both"/>
        <w:outlineLvl w:val="3"/>
        <w:rPr>
          <w:b w:val="0"/>
          <w:bCs/>
          <w:sz w:val="26"/>
          <w:szCs w:val="26"/>
        </w:rPr>
      </w:pPr>
    </w:p>
    <w:p w14:paraId="04D6E324" w14:textId="77777777" w:rsidR="003F49ED" w:rsidRDefault="003F49ED">
      <w:pPr>
        <w:rPr>
          <w:sz w:val="26"/>
          <w:szCs w:val="26"/>
        </w:rPr>
      </w:pPr>
    </w:p>
    <w:p w14:paraId="42D491E0" w14:textId="77777777" w:rsidR="003F49ED" w:rsidRDefault="003F49ED">
      <w:pPr>
        <w:rPr>
          <w:bCs/>
          <w:sz w:val="26"/>
          <w:szCs w:val="26"/>
        </w:rPr>
      </w:pPr>
    </w:p>
    <w:p w14:paraId="6FED283F" w14:textId="77777777" w:rsidR="003F49ED" w:rsidRDefault="0044015E">
      <w:pPr>
        <w:jc w:val="right"/>
        <w:rPr>
          <w:b/>
          <w:sz w:val="26"/>
          <w:szCs w:val="26"/>
        </w:rPr>
      </w:pPr>
      <w:r>
        <w:rPr>
          <w:bCs/>
          <w:sz w:val="26"/>
          <w:szCs w:val="26"/>
        </w:rPr>
        <w:br w:type="page"/>
      </w:r>
      <w:r>
        <w:rPr>
          <w:b/>
          <w:sz w:val="26"/>
          <w:szCs w:val="26"/>
        </w:rPr>
        <w:lastRenderedPageBreak/>
        <w:t>Form 15</w:t>
      </w:r>
    </w:p>
    <w:p w14:paraId="782DEBF9" w14:textId="77777777" w:rsidR="003F49ED" w:rsidRDefault="0044015E">
      <w:pPr>
        <w:pStyle w:val="S9Header1"/>
        <w:rPr>
          <w:sz w:val="26"/>
          <w:szCs w:val="26"/>
        </w:rPr>
      </w:pPr>
      <w:r>
        <w:rPr>
          <w:sz w:val="26"/>
          <w:szCs w:val="26"/>
        </w:rPr>
        <w:t>NOTIFICATION OF ACCEPTANCE AND CONTRACT AWARD</w:t>
      </w:r>
    </w:p>
    <w:p w14:paraId="14C2AFAA" w14:textId="77777777" w:rsidR="003F49ED" w:rsidRDefault="0044015E">
      <w:pPr>
        <w:pStyle w:val="BodyText"/>
        <w:spacing w:before="120" w:line="264" w:lineRule="auto"/>
        <w:jc w:val="right"/>
        <w:rPr>
          <w:sz w:val="26"/>
          <w:szCs w:val="26"/>
        </w:rPr>
      </w:pPr>
      <w:r>
        <w:rPr>
          <w:sz w:val="26"/>
          <w:szCs w:val="26"/>
        </w:rPr>
        <w:t>____, ___/ ___/____</w:t>
      </w:r>
      <w:r>
        <w:rPr>
          <w:i/>
          <w:sz w:val="26"/>
          <w:szCs w:val="26"/>
        </w:rPr>
        <w:t>[insert place and date of signing]</w:t>
      </w:r>
    </w:p>
    <w:p w14:paraId="0BD9B825" w14:textId="77777777" w:rsidR="003F49ED" w:rsidRDefault="0044015E">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3A7A1D70" w14:textId="77777777" w:rsidR="003F49ED" w:rsidRDefault="0044015E">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79C81BCA" w14:textId="77777777" w:rsidR="003F49ED" w:rsidRDefault="0044015E">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of Bidder selection result for the package </w:t>
      </w:r>
      <w:r>
        <w:rPr>
          <w:i/>
          <w:sz w:val="26"/>
          <w:szCs w:val="26"/>
        </w:rPr>
        <w:t>[insert name, identification of package]</w:t>
      </w:r>
      <w:r>
        <w:rPr>
          <w:sz w:val="26"/>
          <w:szCs w:val="26"/>
        </w:rPr>
        <w:t xml:space="preserve">, </w:t>
      </w:r>
      <w:r>
        <w:rPr>
          <w:color w:val="240FEF"/>
          <w:sz w:val="26"/>
          <w:szCs w:val="26"/>
        </w:rPr>
        <w:t>Northern Power Projects Management Board (hereinafter called “the NPMB”</w:t>
      </w:r>
      <w:r>
        <w:rPr>
          <w:color w:val="000000" w:themeColor="text1"/>
          <w:sz w:val="26"/>
          <w:szCs w:val="26"/>
        </w:rPr>
        <w:t xml:space="preserve"> </w:t>
      </w:r>
      <w:r>
        <w:rPr>
          <w:sz w:val="26"/>
          <w:szCs w:val="26"/>
        </w:rPr>
        <w:t xml:space="preserve">would like to notify that the Purchaser accepted your bid and award contract to you to perform 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0CDF06E0" w14:textId="77777777" w:rsidR="003F49ED" w:rsidRDefault="0044015E">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631787D4" w14:textId="77777777" w:rsidR="003F49ED" w:rsidRDefault="0044015E">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18C2C2A9" w14:textId="77777777" w:rsidR="003F49ED" w:rsidRDefault="0044015E">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02B27D6D" w14:textId="77777777" w:rsidR="003F49ED" w:rsidRDefault="0044015E">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148282A3" w14:textId="77777777" w:rsidR="003F49ED" w:rsidRDefault="0044015E">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6DDA57FE" w14:textId="77777777" w:rsidR="003F49ED" w:rsidRDefault="0044015E">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6C6EA5A1" w14:textId="77777777" w:rsidR="003F49ED" w:rsidRDefault="0044015E">
      <w:pPr>
        <w:pStyle w:val="BodyText"/>
        <w:widowControl w:val="0"/>
        <w:spacing w:before="120" w:line="264" w:lineRule="auto"/>
        <w:ind w:firstLine="567"/>
        <w:jc w:val="right"/>
        <w:rPr>
          <w:b/>
          <w:sz w:val="26"/>
          <w:szCs w:val="26"/>
        </w:rPr>
      </w:pPr>
      <w:r>
        <w:rPr>
          <w:b/>
          <w:sz w:val="26"/>
          <w:szCs w:val="26"/>
        </w:rPr>
        <w:t>Legal representative of the Purchaser</w:t>
      </w:r>
    </w:p>
    <w:p w14:paraId="6BD50327" w14:textId="77777777" w:rsidR="003F49ED" w:rsidRDefault="0044015E">
      <w:pPr>
        <w:pStyle w:val="BodyText"/>
        <w:tabs>
          <w:tab w:val="center" w:pos="5670"/>
        </w:tabs>
        <w:spacing w:before="120"/>
        <w:ind w:firstLine="720"/>
        <w:jc w:val="right"/>
        <w:rPr>
          <w:b/>
          <w:sz w:val="26"/>
          <w:szCs w:val="26"/>
        </w:rPr>
      </w:pPr>
      <w:r>
        <w:rPr>
          <w:i/>
          <w:sz w:val="26"/>
          <w:szCs w:val="26"/>
        </w:rPr>
        <w:t>(Full name, position, signature and seal)</w:t>
      </w:r>
    </w:p>
    <w:p w14:paraId="65E6DE23" w14:textId="77777777" w:rsidR="003F49ED" w:rsidRDefault="003F49ED">
      <w:pPr>
        <w:pStyle w:val="BodyText"/>
        <w:tabs>
          <w:tab w:val="center" w:pos="5670"/>
        </w:tabs>
        <w:spacing w:before="120"/>
        <w:ind w:firstLine="720"/>
        <w:jc w:val="right"/>
        <w:rPr>
          <w:b/>
          <w:sz w:val="26"/>
          <w:szCs w:val="26"/>
        </w:rPr>
      </w:pPr>
    </w:p>
    <w:p w14:paraId="64E4BF00" w14:textId="77777777" w:rsidR="003F49ED" w:rsidRDefault="0044015E">
      <w:pPr>
        <w:tabs>
          <w:tab w:val="left" w:pos="990"/>
        </w:tabs>
        <w:spacing w:before="120" w:after="120" w:line="264" w:lineRule="auto"/>
        <w:ind w:right="45" w:firstLine="567"/>
        <w:rPr>
          <w:rFonts w:eastAsia="Arial"/>
          <w:sz w:val="26"/>
          <w:szCs w:val="26"/>
        </w:rPr>
      </w:pPr>
      <w:r>
        <w:rPr>
          <w:rFonts w:eastAsia="Arial"/>
          <w:sz w:val="26"/>
          <w:szCs w:val="26"/>
        </w:rPr>
        <w:t>Notes:</w:t>
      </w:r>
    </w:p>
    <w:p w14:paraId="36805E7C" w14:textId="77777777" w:rsidR="003F49ED" w:rsidRDefault="0044015E">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75B57BB5" w14:textId="77777777" w:rsidR="003F49ED" w:rsidRDefault="0044015E">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4E57C597" w14:textId="77777777" w:rsidR="003F49ED" w:rsidRDefault="0044015E">
      <w:pPr>
        <w:pStyle w:val="BodyText"/>
        <w:widowControl w:val="0"/>
        <w:spacing w:before="120" w:line="264" w:lineRule="auto"/>
        <w:jc w:val="center"/>
        <w:rPr>
          <w:b/>
          <w:sz w:val="26"/>
          <w:szCs w:val="26"/>
          <w:vertAlign w:val="superscript"/>
        </w:rPr>
      </w:pPr>
      <w:r>
        <w:rPr>
          <w:b/>
          <w:sz w:val="26"/>
          <w:szCs w:val="26"/>
        </w:rPr>
        <w:t>CONTRACT AGREEMENT</w:t>
      </w:r>
    </w:p>
    <w:p w14:paraId="18440EFE" w14:textId="77777777" w:rsidR="003F49ED" w:rsidRDefault="003F49ED">
      <w:pPr>
        <w:pStyle w:val="BodyText"/>
        <w:widowControl w:val="0"/>
        <w:spacing w:before="120" w:line="264" w:lineRule="auto"/>
        <w:ind w:firstLine="567"/>
        <w:jc w:val="right"/>
        <w:rPr>
          <w:i/>
          <w:sz w:val="26"/>
          <w:szCs w:val="26"/>
        </w:rPr>
      </w:pPr>
    </w:p>
    <w:p w14:paraId="05FFF7A6" w14:textId="77777777" w:rsidR="003F49ED" w:rsidRDefault="0044015E">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47CC58D2" w14:textId="77777777" w:rsidR="003F49ED" w:rsidRDefault="0044015E">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05784F01" w14:textId="77777777" w:rsidR="003F49ED" w:rsidRDefault="0044015E">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737B7D40" w14:textId="77777777" w:rsidR="003F49ED" w:rsidRDefault="0044015E">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638100AD" w14:textId="77777777" w:rsidR="003F49ED" w:rsidRDefault="0044015E">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6703D393" w14:textId="77777777" w:rsidR="003F49ED" w:rsidRDefault="0044015E">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18D8895E" w14:textId="77777777" w:rsidR="003F49ED" w:rsidRDefault="0044015E">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461AA241" w14:textId="77777777" w:rsidR="003F49ED" w:rsidRDefault="0044015E">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06CF7FEB" w14:textId="77777777" w:rsidR="003F49ED" w:rsidRDefault="0044015E">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616B07DA" w14:textId="77777777" w:rsidR="003F49ED" w:rsidRDefault="0044015E">
      <w:pPr>
        <w:pStyle w:val="BodyText"/>
        <w:widowControl w:val="0"/>
        <w:spacing w:before="120" w:line="264" w:lineRule="auto"/>
        <w:ind w:firstLine="567"/>
        <w:rPr>
          <w:sz w:val="26"/>
          <w:szCs w:val="26"/>
        </w:rPr>
      </w:pPr>
      <w:r>
        <w:rPr>
          <w:sz w:val="26"/>
          <w:szCs w:val="26"/>
        </w:rPr>
        <w:t>We, parties to this Contract:</w:t>
      </w:r>
    </w:p>
    <w:p w14:paraId="621919D9" w14:textId="77777777" w:rsidR="003F49ED" w:rsidRDefault="0044015E">
      <w:pPr>
        <w:pStyle w:val="BodyText"/>
        <w:widowControl w:val="0"/>
        <w:spacing w:before="120" w:line="264" w:lineRule="auto"/>
        <w:ind w:firstLine="567"/>
        <w:rPr>
          <w:b/>
          <w:sz w:val="26"/>
          <w:szCs w:val="26"/>
        </w:rPr>
      </w:pPr>
      <w:r>
        <w:rPr>
          <w:b/>
          <w:sz w:val="26"/>
          <w:szCs w:val="26"/>
        </w:rPr>
        <w:t>Purchaser (hereinafter called “the Purchaser”)</w:t>
      </w:r>
    </w:p>
    <w:p w14:paraId="780189FF" w14:textId="77777777" w:rsidR="003F49ED" w:rsidRDefault="0044015E">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6E17F89D" w14:textId="77777777" w:rsidR="003F49ED" w:rsidRDefault="0044015E">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28A99E57" w14:textId="77777777" w:rsidR="003F49ED" w:rsidRDefault="0044015E">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0E2C3A76" w14:textId="77777777" w:rsidR="003F49ED" w:rsidRDefault="0044015E">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51CB85F3" w14:textId="77777777" w:rsidR="003F49ED" w:rsidRDefault="0044015E">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07DEA741" w14:textId="77777777" w:rsidR="003F49ED" w:rsidRDefault="0044015E">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03C31247" w14:textId="77777777" w:rsidR="003F49ED" w:rsidRDefault="0044015E">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6DA0E0F7" w14:textId="77777777" w:rsidR="003F49ED" w:rsidRDefault="0044015E">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4FE36641" w14:textId="77777777" w:rsidR="003F49ED" w:rsidRDefault="0044015E">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61D6B5A3" w14:textId="77777777" w:rsidR="003F49ED" w:rsidRDefault="0044015E">
      <w:pPr>
        <w:pStyle w:val="BodyText"/>
        <w:widowControl w:val="0"/>
        <w:spacing w:before="120" w:line="264" w:lineRule="auto"/>
        <w:ind w:firstLine="567"/>
        <w:rPr>
          <w:i/>
          <w:sz w:val="26"/>
          <w:szCs w:val="26"/>
        </w:rPr>
      </w:pPr>
      <w:r>
        <w:rPr>
          <w:sz w:val="26"/>
          <w:szCs w:val="26"/>
        </w:rPr>
        <w:t>Power of Attorney No. (for signing of the Contract): dated on ___ [if any].</w:t>
      </w:r>
    </w:p>
    <w:p w14:paraId="050308E2" w14:textId="77777777" w:rsidR="003F49ED" w:rsidRDefault="0044015E">
      <w:pPr>
        <w:pStyle w:val="BodyText"/>
        <w:widowControl w:val="0"/>
        <w:spacing w:before="120" w:line="264" w:lineRule="auto"/>
        <w:ind w:firstLine="567"/>
        <w:rPr>
          <w:b/>
          <w:sz w:val="26"/>
          <w:szCs w:val="26"/>
        </w:rPr>
      </w:pPr>
      <w:r>
        <w:rPr>
          <w:b/>
          <w:sz w:val="26"/>
          <w:szCs w:val="26"/>
        </w:rPr>
        <w:t>Supplier (hereinafter called “the Supplier”)</w:t>
      </w:r>
    </w:p>
    <w:p w14:paraId="60787155" w14:textId="77777777" w:rsidR="003F49ED" w:rsidRDefault="0044015E">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07A0C2AB" w14:textId="77777777" w:rsidR="003F49ED" w:rsidRDefault="0044015E">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3D58C61B" w14:textId="77777777" w:rsidR="003F49ED" w:rsidRDefault="0044015E">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11B4C531" w14:textId="77777777" w:rsidR="003F49ED" w:rsidRDefault="0044015E">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5EFD91EF" w14:textId="77777777" w:rsidR="003F49ED" w:rsidRDefault="0044015E">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40D47350" w14:textId="77777777" w:rsidR="003F49ED" w:rsidRDefault="0044015E">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315896B6" w14:textId="77777777" w:rsidR="003F49ED" w:rsidRDefault="0044015E">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2E9A8502" w14:textId="77777777" w:rsidR="003F49ED" w:rsidRDefault="0044015E">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78ED5CBD" w14:textId="77777777" w:rsidR="003F49ED" w:rsidRDefault="0044015E">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450BB5A5" w14:textId="77777777" w:rsidR="003F49ED" w:rsidRDefault="0044015E">
      <w:pPr>
        <w:pStyle w:val="BodyText"/>
        <w:widowControl w:val="0"/>
        <w:spacing w:before="120" w:line="264" w:lineRule="auto"/>
        <w:ind w:firstLine="567"/>
        <w:rPr>
          <w:i/>
          <w:sz w:val="26"/>
          <w:szCs w:val="26"/>
        </w:rPr>
      </w:pPr>
      <w:r>
        <w:rPr>
          <w:sz w:val="26"/>
          <w:szCs w:val="26"/>
        </w:rPr>
        <w:t>Power of Attorney No. (for signing of the Contract): dated on ___ [if any].</w:t>
      </w:r>
    </w:p>
    <w:p w14:paraId="6D4465DD" w14:textId="77777777" w:rsidR="003F49ED" w:rsidRDefault="0044015E">
      <w:pPr>
        <w:pStyle w:val="BodyText"/>
        <w:widowControl w:val="0"/>
        <w:spacing w:before="120" w:line="264" w:lineRule="auto"/>
        <w:ind w:firstLine="567"/>
        <w:rPr>
          <w:sz w:val="26"/>
          <w:szCs w:val="26"/>
        </w:rPr>
      </w:pPr>
      <w:r>
        <w:rPr>
          <w:sz w:val="26"/>
          <w:szCs w:val="26"/>
        </w:rPr>
        <w:t>Now hereby agree to sign the Contract for supply of goods as follows:</w:t>
      </w:r>
    </w:p>
    <w:p w14:paraId="7404B0D7" w14:textId="77777777" w:rsidR="003F49ED" w:rsidRDefault="0044015E">
      <w:pPr>
        <w:pStyle w:val="BodyText"/>
        <w:widowControl w:val="0"/>
        <w:spacing w:before="120" w:line="252" w:lineRule="auto"/>
        <w:ind w:firstLine="562"/>
        <w:rPr>
          <w:b/>
          <w:sz w:val="26"/>
          <w:szCs w:val="26"/>
        </w:rPr>
      </w:pPr>
      <w:r>
        <w:rPr>
          <w:b/>
          <w:sz w:val="26"/>
          <w:szCs w:val="26"/>
        </w:rPr>
        <w:t xml:space="preserve">Article 1. Subject of Contract </w:t>
      </w:r>
    </w:p>
    <w:p w14:paraId="73011520" w14:textId="77777777" w:rsidR="003F49ED" w:rsidRDefault="0044015E">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0B94518F" w14:textId="77777777" w:rsidR="003F49ED" w:rsidRDefault="0044015E">
      <w:pPr>
        <w:pStyle w:val="BodyText"/>
        <w:widowControl w:val="0"/>
        <w:spacing w:before="120" w:line="252" w:lineRule="auto"/>
        <w:ind w:firstLine="562"/>
        <w:rPr>
          <w:b/>
          <w:sz w:val="26"/>
          <w:szCs w:val="26"/>
        </w:rPr>
      </w:pPr>
      <w:r>
        <w:rPr>
          <w:b/>
          <w:sz w:val="26"/>
          <w:szCs w:val="26"/>
        </w:rPr>
        <w:t>Article 2. Contract Documents</w:t>
      </w:r>
    </w:p>
    <w:p w14:paraId="540981D6" w14:textId="77777777" w:rsidR="003F49ED" w:rsidRDefault="0044015E">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0BC6D300"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65995BD3"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476489AA"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77021AB1"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26C6F3A2"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397D6718"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1AE8C403"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6EB454B8"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17230870" w14:textId="77777777" w:rsidR="003F49ED" w:rsidRDefault="0044015E">
      <w:pPr>
        <w:widowControl w:val="0"/>
        <w:numPr>
          <w:ilvl w:val="0"/>
          <w:numId w:val="85"/>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36077240" w14:textId="77777777" w:rsidR="003F49ED" w:rsidRDefault="0044015E">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56B6D89E" w14:textId="77777777" w:rsidR="003F49ED" w:rsidRDefault="0044015E">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3FA0F74C" w14:textId="77777777" w:rsidR="003F49ED" w:rsidRDefault="0044015E">
      <w:pPr>
        <w:pStyle w:val="BodyText"/>
        <w:widowControl w:val="0"/>
        <w:spacing w:before="120" w:line="264" w:lineRule="auto"/>
        <w:ind w:firstLine="567"/>
        <w:rPr>
          <w:b/>
          <w:sz w:val="26"/>
          <w:szCs w:val="26"/>
        </w:rPr>
      </w:pPr>
      <w:r>
        <w:rPr>
          <w:b/>
          <w:sz w:val="26"/>
          <w:szCs w:val="26"/>
        </w:rPr>
        <w:t>Article 4. Liability of the Supplier</w:t>
      </w:r>
    </w:p>
    <w:p w14:paraId="1D3BE68B" w14:textId="77777777" w:rsidR="003F49ED" w:rsidRDefault="0044015E">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1E08245C" w14:textId="77777777" w:rsidR="003F49ED" w:rsidRDefault="0044015E">
      <w:pPr>
        <w:pStyle w:val="BodyText"/>
        <w:widowControl w:val="0"/>
        <w:spacing w:before="120" w:line="264" w:lineRule="auto"/>
        <w:ind w:firstLine="567"/>
        <w:rPr>
          <w:b/>
          <w:sz w:val="26"/>
          <w:szCs w:val="26"/>
        </w:rPr>
      </w:pPr>
      <w:r>
        <w:rPr>
          <w:b/>
          <w:sz w:val="26"/>
          <w:szCs w:val="26"/>
        </w:rPr>
        <w:t xml:space="preserve">Article 5. Contract Price and Terms of Payment </w:t>
      </w:r>
    </w:p>
    <w:p w14:paraId="3967AA4D" w14:textId="77777777" w:rsidR="003F49ED" w:rsidRDefault="0044015E">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58FD0D62" w14:textId="77777777" w:rsidR="003F49ED" w:rsidRDefault="0044015E">
      <w:pPr>
        <w:pStyle w:val="BodyText"/>
        <w:widowControl w:val="0"/>
        <w:spacing w:before="120" w:line="264" w:lineRule="auto"/>
        <w:ind w:firstLine="567"/>
        <w:rPr>
          <w:sz w:val="26"/>
          <w:szCs w:val="26"/>
        </w:rPr>
      </w:pPr>
      <w:r>
        <w:rPr>
          <w:sz w:val="26"/>
          <w:szCs w:val="26"/>
        </w:rPr>
        <w:t>2.Terms of Payment: are specified in the SCC Clause 14.2.</w:t>
      </w:r>
    </w:p>
    <w:p w14:paraId="7EF75864" w14:textId="77777777" w:rsidR="003F49ED" w:rsidRDefault="0044015E">
      <w:pPr>
        <w:pStyle w:val="BodyText"/>
        <w:widowControl w:val="0"/>
        <w:spacing w:before="120" w:line="264" w:lineRule="auto"/>
        <w:ind w:firstLine="567"/>
        <w:rPr>
          <w:b/>
          <w:sz w:val="26"/>
          <w:szCs w:val="26"/>
        </w:rPr>
      </w:pPr>
      <w:r>
        <w:rPr>
          <w:b/>
          <w:sz w:val="26"/>
          <w:szCs w:val="26"/>
        </w:rPr>
        <w:lastRenderedPageBreak/>
        <w:t>Article 6. Type of the Contract</w:t>
      </w:r>
    </w:p>
    <w:p w14:paraId="7206F4D4" w14:textId="77777777" w:rsidR="003F49ED" w:rsidRDefault="0044015E">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0FEB56A4" w14:textId="77777777" w:rsidR="003F49ED" w:rsidRDefault="0044015E">
      <w:pPr>
        <w:pStyle w:val="BodyText"/>
        <w:widowControl w:val="0"/>
        <w:spacing w:before="120" w:line="264" w:lineRule="auto"/>
        <w:ind w:firstLine="567"/>
        <w:rPr>
          <w:b/>
          <w:sz w:val="26"/>
          <w:szCs w:val="26"/>
        </w:rPr>
      </w:pPr>
      <w:r>
        <w:rPr>
          <w:b/>
          <w:sz w:val="26"/>
          <w:szCs w:val="26"/>
        </w:rPr>
        <w:t>Article 7. Time for Contract Performance</w:t>
      </w:r>
    </w:p>
    <w:p w14:paraId="52677B2A" w14:textId="77777777" w:rsidR="003F49ED" w:rsidRDefault="0044015E">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66ECCCD4" w14:textId="77777777" w:rsidR="003F49ED" w:rsidRDefault="0044015E">
      <w:pPr>
        <w:pStyle w:val="BodyText"/>
        <w:widowControl w:val="0"/>
        <w:spacing w:before="120" w:line="264" w:lineRule="auto"/>
        <w:ind w:firstLine="567"/>
        <w:rPr>
          <w:b/>
          <w:sz w:val="26"/>
          <w:szCs w:val="26"/>
        </w:rPr>
      </w:pPr>
      <w:r>
        <w:rPr>
          <w:b/>
          <w:sz w:val="26"/>
          <w:szCs w:val="26"/>
        </w:rPr>
        <w:t>Article 8. Effectiveness of the Contract</w:t>
      </w:r>
    </w:p>
    <w:p w14:paraId="257AC14D" w14:textId="77777777" w:rsidR="003F49ED" w:rsidRDefault="0044015E">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71566A1B" w14:textId="77777777" w:rsidR="003F49ED" w:rsidRDefault="0044015E">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1B31846C" w14:textId="77777777" w:rsidR="003F49ED" w:rsidRDefault="0044015E">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55B1EB64" w14:textId="77777777" w:rsidR="003F49ED" w:rsidRDefault="003F49ED">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3F49ED" w14:paraId="00A185AE" w14:textId="77777777">
        <w:tc>
          <w:tcPr>
            <w:tcW w:w="4678" w:type="dxa"/>
          </w:tcPr>
          <w:p w14:paraId="25A03219" w14:textId="77777777" w:rsidR="003F49ED" w:rsidRDefault="0044015E">
            <w:pPr>
              <w:widowControl w:val="0"/>
              <w:jc w:val="both"/>
              <w:rPr>
                <w:b/>
                <w:bCs/>
              </w:rPr>
            </w:pPr>
            <w:r>
              <w:rPr>
                <w:b/>
                <w:bCs/>
              </w:rPr>
              <w:t>For and on behalf of the Supplier</w:t>
            </w:r>
          </w:p>
          <w:p w14:paraId="0DAEA999" w14:textId="77777777" w:rsidR="003F49ED" w:rsidRDefault="003F49ED">
            <w:pPr>
              <w:widowControl w:val="0"/>
              <w:spacing w:line="300" w:lineRule="exact"/>
              <w:jc w:val="center"/>
              <w:rPr>
                <w:sz w:val="26"/>
                <w:szCs w:val="26"/>
              </w:rPr>
            </w:pPr>
          </w:p>
        </w:tc>
        <w:tc>
          <w:tcPr>
            <w:tcW w:w="4447" w:type="dxa"/>
          </w:tcPr>
          <w:p w14:paraId="00AD151F" w14:textId="77777777" w:rsidR="003F49ED" w:rsidRDefault="0044015E">
            <w:pPr>
              <w:widowControl w:val="0"/>
              <w:jc w:val="both"/>
              <w:rPr>
                <w:b/>
                <w:bCs/>
              </w:rPr>
            </w:pPr>
            <w:r>
              <w:rPr>
                <w:b/>
                <w:bCs/>
              </w:rPr>
              <w:t>For and on behalf of the Purchaser</w:t>
            </w:r>
          </w:p>
          <w:p w14:paraId="0B100521" w14:textId="77777777" w:rsidR="003F49ED" w:rsidRDefault="003F49ED">
            <w:pPr>
              <w:widowControl w:val="0"/>
              <w:spacing w:line="300" w:lineRule="exact"/>
              <w:jc w:val="center"/>
              <w:rPr>
                <w:sz w:val="26"/>
                <w:szCs w:val="26"/>
              </w:rPr>
            </w:pPr>
          </w:p>
        </w:tc>
      </w:tr>
      <w:tr w:rsidR="003F49ED" w14:paraId="72B2A6CD" w14:textId="77777777">
        <w:tc>
          <w:tcPr>
            <w:tcW w:w="4678" w:type="dxa"/>
          </w:tcPr>
          <w:p w14:paraId="4F921626" w14:textId="77777777" w:rsidR="003F49ED" w:rsidRDefault="0044015E">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32689F43" w14:textId="77777777" w:rsidR="003F49ED" w:rsidRDefault="0044015E">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4AB60207" w14:textId="77777777" w:rsidR="003F49ED" w:rsidRDefault="003F49ED">
      <w:pPr>
        <w:pStyle w:val="BodyText"/>
        <w:spacing w:before="120"/>
        <w:ind w:firstLine="720"/>
        <w:jc w:val="center"/>
        <w:rPr>
          <w:b/>
          <w:sz w:val="26"/>
          <w:szCs w:val="26"/>
        </w:rPr>
      </w:pPr>
    </w:p>
    <w:p w14:paraId="4378B49D" w14:textId="77777777" w:rsidR="003F49ED" w:rsidRDefault="0044015E">
      <w:pPr>
        <w:pStyle w:val="BodyText"/>
        <w:spacing w:before="120"/>
        <w:jc w:val="center"/>
        <w:rPr>
          <w:b/>
          <w:sz w:val="26"/>
          <w:szCs w:val="26"/>
        </w:rPr>
      </w:pPr>
      <w:r>
        <w:rPr>
          <w:b/>
          <w:sz w:val="26"/>
          <w:szCs w:val="26"/>
        </w:rPr>
        <w:br w:type="page"/>
      </w:r>
      <w:r>
        <w:rPr>
          <w:b/>
          <w:sz w:val="26"/>
          <w:szCs w:val="26"/>
        </w:rPr>
        <w:lastRenderedPageBreak/>
        <w:t>ANNEXES</w:t>
      </w:r>
    </w:p>
    <w:p w14:paraId="08B5BE5C" w14:textId="77777777" w:rsidR="003F49ED" w:rsidRDefault="0044015E">
      <w:pPr>
        <w:pStyle w:val="BodyText"/>
        <w:spacing w:before="120"/>
        <w:jc w:val="center"/>
        <w:rPr>
          <w:b/>
          <w:sz w:val="26"/>
          <w:szCs w:val="26"/>
        </w:rPr>
      </w:pPr>
      <w:r>
        <w:rPr>
          <w:b/>
          <w:sz w:val="26"/>
          <w:szCs w:val="26"/>
        </w:rPr>
        <w:t>CONTRACT PRICE SCHEDULES</w:t>
      </w:r>
    </w:p>
    <w:p w14:paraId="3F54824C" w14:textId="77777777" w:rsidR="003F49ED" w:rsidRDefault="003F49ED">
      <w:pPr>
        <w:ind w:right="49" w:firstLine="567"/>
        <w:jc w:val="center"/>
        <w:rPr>
          <w:b/>
          <w:sz w:val="26"/>
          <w:szCs w:val="26"/>
        </w:rPr>
      </w:pPr>
    </w:p>
    <w:p w14:paraId="28178443" w14:textId="77777777" w:rsidR="003F49ED" w:rsidRDefault="0044015E">
      <w:pPr>
        <w:ind w:right="49" w:firstLine="567"/>
        <w:jc w:val="center"/>
        <w:rPr>
          <w:sz w:val="26"/>
          <w:szCs w:val="26"/>
        </w:rPr>
      </w:pPr>
      <w:r>
        <w:rPr>
          <w:sz w:val="26"/>
          <w:szCs w:val="26"/>
        </w:rPr>
        <w:t>(Attachment of Contract No.____, dated on _____)</w:t>
      </w:r>
    </w:p>
    <w:p w14:paraId="2939D256" w14:textId="77777777" w:rsidR="003F49ED" w:rsidRDefault="003F49ED">
      <w:pPr>
        <w:pStyle w:val="BodyText"/>
        <w:spacing w:before="60" w:after="60"/>
        <w:ind w:right="49" w:firstLine="567"/>
        <w:rPr>
          <w:iCs/>
          <w:sz w:val="26"/>
          <w:szCs w:val="26"/>
        </w:rPr>
      </w:pPr>
    </w:p>
    <w:p w14:paraId="2A46F879" w14:textId="77777777" w:rsidR="003F49ED" w:rsidRDefault="0044015E">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7FB6FB84" w14:textId="77777777" w:rsidR="003F49ED" w:rsidRDefault="0044015E">
      <w:pPr>
        <w:spacing w:before="60" w:after="60"/>
        <w:jc w:val="center"/>
        <w:rPr>
          <w:b/>
          <w:sz w:val="26"/>
          <w:szCs w:val="26"/>
          <w:vertAlign w:val="superscript"/>
        </w:rPr>
      </w:pPr>
      <w:bookmarkStart w:id="441" w:name="_Toc265045557"/>
      <w:bookmarkStart w:id="442" w:name="_Toc282516808"/>
      <w:bookmarkStart w:id="443" w:name="_Toc415063637"/>
      <w:r>
        <w:rPr>
          <w:b/>
          <w:sz w:val="26"/>
          <w:szCs w:val="26"/>
        </w:rPr>
        <w:t>PERFORMANCE SECURITY FORM</w:t>
      </w:r>
      <w:bookmarkEnd w:id="441"/>
      <w:bookmarkEnd w:id="442"/>
      <w:bookmarkEnd w:id="443"/>
    </w:p>
    <w:p w14:paraId="29DBF4AF" w14:textId="77777777" w:rsidR="003F49ED" w:rsidRDefault="003F49ED">
      <w:pPr>
        <w:spacing w:before="60" w:after="60"/>
        <w:jc w:val="right"/>
        <w:rPr>
          <w:sz w:val="26"/>
          <w:szCs w:val="26"/>
        </w:rPr>
      </w:pPr>
    </w:p>
    <w:p w14:paraId="7646AF9E" w14:textId="77777777" w:rsidR="003F49ED" w:rsidRDefault="0044015E">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10CC3CA2" w14:textId="77777777" w:rsidR="003F49ED" w:rsidRDefault="003F49ED">
      <w:pPr>
        <w:spacing w:before="120" w:after="120" w:line="264" w:lineRule="auto"/>
        <w:ind w:firstLine="567"/>
        <w:jc w:val="center"/>
        <w:rPr>
          <w:sz w:val="26"/>
          <w:szCs w:val="26"/>
        </w:rPr>
      </w:pPr>
    </w:p>
    <w:p w14:paraId="063ECCA0" w14:textId="77777777" w:rsidR="003F49ED" w:rsidRDefault="0044015E">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323CCB53" w14:textId="77777777" w:rsidR="003F49ED" w:rsidRDefault="0044015E">
      <w:pPr>
        <w:spacing w:before="120" w:after="120" w:line="264" w:lineRule="auto"/>
        <w:ind w:firstLine="567"/>
        <w:jc w:val="center"/>
        <w:rPr>
          <w:sz w:val="26"/>
          <w:szCs w:val="26"/>
        </w:rPr>
      </w:pPr>
      <w:r>
        <w:rPr>
          <w:sz w:val="26"/>
          <w:szCs w:val="26"/>
        </w:rPr>
        <w:tab/>
        <w:t>(hereinafter called “the Purchaser”)</w:t>
      </w:r>
    </w:p>
    <w:p w14:paraId="615107A4" w14:textId="77777777" w:rsidR="003F49ED" w:rsidRDefault="003F49ED">
      <w:pPr>
        <w:widowControl w:val="0"/>
        <w:rPr>
          <w:sz w:val="26"/>
          <w:szCs w:val="26"/>
        </w:rPr>
      </w:pPr>
    </w:p>
    <w:p w14:paraId="7C9F0C45" w14:textId="77777777" w:rsidR="003F49ED" w:rsidRDefault="0044015E">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7CA6B045" w14:textId="77777777" w:rsidR="003F49ED" w:rsidRDefault="0044015E">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21C534FD" w14:textId="77777777" w:rsidR="003F49ED" w:rsidRDefault="0044015E">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58E935F" w14:textId="77777777" w:rsidR="003F49ED" w:rsidRDefault="0044015E">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69B86599" w14:textId="77777777" w:rsidR="003F49ED" w:rsidRDefault="0044015E">
      <w:pPr>
        <w:pStyle w:val="BodyText"/>
        <w:widowControl w:val="0"/>
        <w:spacing w:before="120" w:line="264" w:lineRule="auto"/>
        <w:ind w:firstLine="567"/>
        <w:jc w:val="right"/>
        <w:rPr>
          <w:b/>
          <w:sz w:val="26"/>
          <w:szCs w:val="26"/>
        </w:rPr>
      </w:pPr>
      <w:r>
        <w:rPr>
          <w:b/>
          <w:sz w:val="26"/>
          <w:szCs w:val="26"/>
        </w:rPr>
        <w:t>Legal representative of the Bank</w:t>
      </w:r>
    </w:p>
    <w:p w14:paraId="621E805D" w14:textId="77777777" w:rsidR="003F49ED" w:rsidRDefault="0044015E">
      <w:pPr>
        <w:widowControl w:val="0"/>
        <w:jc w:val="right"/>
        <w:rPr>
          <w:sz w:val="26"/>
          <w:szCs w:val="26"/>
        </w:rPr>
      </w:pPr>
      <w:r>
        <w:rPr>
          <w:i/>
          <w:sz w:val="26"/>
          <w:szCs w:val="26"/>
        </w:rPr>
        <w:t>(Full name, position, signature and seal)</w:t>
      </w:r>
    </w:p>
    <w:p w14:paraId="472F4B33" w14:textId="77777777" w:rsidR="003F49ED" w:rsidRDefault="003F49ED">
      <w:pPr>
        <w:pStyle w:val="BodyText"/>
        <w:spacing w:before="120" w:line="264" w:lineRule="auto"/>
        <w:ind w:firstLine="567"/>
        <w:rPr>
          <w:sz w:val="26"/>
          <w:szCs w:val="26"/>
        </w:rPr>
      </w:pPr>
    </w:p>
    <w:p w14:paraId="7C64AE14" w14:textId="77777777" w:rsidR="003F49ED" w:rsidRDefault="0044015E">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3D772B34" w14:textId="77777777" w:rsidR="003F49ED" w:rsidRDefault="0044015E">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1FC14023" w14:textId="77777777" w:rsidR="003F49ED" w:rsidRDefault="0044015E">
      <w:pPr>
        <w:jc w:val="right"/>
        <w:rPr>
          <w:b/>
          <w:sz w:val="26"/>
          <w:szCs w:val="26"/>
        </w:rPr>
      </w:pPr>
      <w:r>
        <w:rPr>
          <w:b/>
          <w:sz w:val="26"/>
          <w:szCs w:val="26"/>
        </w:rPr>
        <w:br w:type="page"/>
      </w:r>
      <w:r>
        <w:rPr>
          <w:b/>
          <w:sz w:val="26"/>
          <w:szCs w:val="26"/>
        </w:rPr>
        <w:lastRenderedPageBreak/>
        <w:t>Form 18</w:t>
      </w:r>
    </w:p>
    <w:p w14:paraId="53C634D0" w14:textId="77777777" w:rsidR="003F49ED" w:rsidRDefault="0044015E">
      <w:pPr>
        <w:spacing w:before="60" w:after="60"/>
        <w:jc w:val="center"/>
        <w:rPr>
          <w:sz w:val="26"/>
          <w:szCs w:val="26"/>
          <w:vertAlign w:val="superscript"/>
        </w:rPr>
      </w:pPr>
      <w:r>
        <w:rPr>
          <w:b/>
          <w:sz w:val="26"/>
          <w:szCs w:val="26"/>
        </w:rPr>
        <w:t>ADVANCE PAYMENT SECURITY</w:t>
      </w:r>
    </w:p>
    <w:p w14:paraId="75E4EEF1" w14:textId="77777777" w:rsidR="003F49ED" w:rsidRDefault="003F49ED">
      <w:pPr>
        <w:spacing w:before="60" w:after="60"/>
        <w:jc w:val="center"/>
        <w:rPr>
          <w:b/>
          <w:sz w:val="26"/>
          <w:szCs w:val="26"/>
          <w:vertAlign w:val="superscript"/>
        </w:rPr>
      </w:pPr>
    </w:p>
    <w:p w14:paraId="6AAF9C84" w14:textId="77777777" w:rsidR="003F49ED" w:rsidRDefault="0044015E">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6E1475A7" w14:textId="77777777" w:rsidR="003F49ED" w:rsidRDefault="003F49ED">
      <w:pPr>
        <w:spacing w:before="120" w:after="120" w:line="264" w:lineRule="auto"/>
        <w:ind w:firstLine="567"/>
        <w:jc w:val="center"/>
        <w:rPr>
          <w:sz w:val="26"/>
          <w:szCs w:val="26"/>
        </w:rPr>
      </w:pPr>
    </w:p>
    <w:p w14:paraId="21F2719E" w14:textId="77777777" w:rsidR="003F49ED" w:rsidRDefault="0044015E">
      <w:pPr>
        <w:spacing w:before="120" w:after="120" w:line="264" w:lineRule="auto"/>
        <w:ind w:firstLine="567"/>
        <w:jc w:val="center"/>
        <w:rPr>
          <w:sz w:val="26"/>
          <w:szCs w:val="26"/>
        </w:rPr>
      </w:pPr>
      <w:r>
        <w:rPr>
          <w:sz w:val="26"/>
          <w:szCs w:val="26"/>
        </w:rPr>
        <w:t>To:</w:t>
      </w:r>
      <w:r>
        <w:rPr>
          <w:i/>
          <w:sz w:val="26"/>
          <w:szCs w:val="26"/>
        </w:rPr>
        <w:t>[insert name of Purchaser]</w:t>
      </w:r>
    </w:p>
    <w:p w14:paraId="6CFD8E3E" w14:textId="77777777" w:rsidR="003F49ED" w:rsidRDefault="0044015E">
      <w:pPr>
        <w:widowControl w:val="0"/>
        <w:spacing w:before="120" w:after="120" w:line="264" w:lineRule="auto"/>
        <w:ind w:firstLine="567"/>
        <w:jc w:val="center"/>
        <w:rPr>
          <w:sz w:val="26"/>
          <w:szCs w:val="26"/>
        </w:rPr>
      </w:pPr>
      <w:r>
        <w:rPr>
          <w:sz w:val="26"/>
          <w:szCs w:val="26"/>
        </w:rPr>
        <w:t>(hereinafter called “the Purchaser”)</w:t>
      </w:r>
    </w:p>
    <w:p w14:paraId="5646C42D" w14:textId="77777777" w:rsidR="003F49ED" w:rsidRDefault="0044015E">
      <w:pPr>
        <w:pStyle w:val="BodyText"/>
        <w:widowControl w:val="0"/>
        <w:spacing w:before="120" w:line="264" w:lineRule="auto"/>
        <w:ind w:firstLine="567"/>
        <w:jc w:val="center"/>
        <w:rPr>
          <w:i/>
          <w:sz w:val="26"/>
          <w:szCs w:val="26"/>
        </w:rPr>
      </w:pPr>
      <w:r>
        <w:rPr>
          <w:i/>
          <w:sz w:val="26"/>
          <w:szCs w:val="26"/>
        </w:rPr>
        <w:t>[insert name and identification of contract]</w:t>
      </w:r>
    </w:p>
    <w:p w14:paraId="73E0E2AA" w14:textId="77777777" w:rsidR="003F49ED" w:rsidRDefault="003F49ED">
      <w:pPr>
        <w:pStyle w:val="BodyText"/>
        <w:widowControl w:val="0"/>
        <w:spacing w:before="120" w:line="264" w:lineRule="auto"/>
        <w:ind w:firstLine="567"/>
        <w:rPr>
          <w:sz w:val="26"/>
          <w:szCs w:val="26"/>
        </w:rPr>
      </w:pPr>
    </w:p>
    <w:p w14:paraId="15647851" w14:textId="77777777" w:rsidR="003F49ED" w:rsidRDefault="0044015E">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4A6865E9" w14:textId="77777777" w:rsidR="003F49ED" w:rsidRDefault="0044015E">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221A751C" w14:textId="77777777" w:rsidR="003F49ED" w:rsidRDefault="0044015E">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6C0B885D" w14:textId="77777777" w:rsidR="003F49ED" w:rsidRDefault="0044015E">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117B45C8" w14:textId="77777777" w:rsidR="003F49ED" w:rsidRDefault="003F49ED">
      <w:pPr>
        <w:pStyle w:val="BodyText"/>
        <w:widowControl w:val="0"/>
        <w:spacing w:before="120" w:line="264" w:lineRule="auto"/>
        <w:ind w:firstLine="567"/>
        <w:rPr>
          <w:sz w:val="26"/>
          <w:szCs w:val="26"/>
        </w:rPr>
      </w:pPr>
    </w:p>
    <w:p w14:paraId="4130D602" w14:textId="77777777" w:rsidR="003F49ED" w:rsidRDefault="0044015E">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098EE817" w14:textId="77777777" w:rsidR="003F49ED" w:rsidRDefault="0044015E">
      <w:pPr>
        <w:tabs>
          <w:tab w:val="center" w:pos="5670"/>
        </w:tabs>
        <w:spacing w:before="60" w:after="60"/>
        <w:jc w:val="right"/>
        <w:rPr>
          <w:i/>
          <w:sz w:val="26"/>
          <w:szCs w:val="26"/>
        </w:rPr>
      </w:pPr>
      <w:r>
        <w:rPr>
          <w:i/>
          <w:sz w:val="26"/>
          <w:szCs w:val="26"/>
        </w:rPr>
        <w:t>(Full name, position, signature and seal)</w:t>
      </w:r>
    </w:p>
    <w:p w14:paraId="4A6A7A45" w14:textId="77777777" w:rsidR="003F49ED" w:rsidRDefault="003F49ED">
      <w:pPr>
        <w:pStyle w:val="BodyText"/>
        <w:rPr>
          <w:sz w:val="26"/>
          <w:szCs w:val="26"/>
        </w:rPr>
      </w:pPr>
    </w:p>
    <w:p w14:paraId="71E18094" w14:textId="77777777" w:rsidR="003F49ED" w:rsidRDefault="003F49ED">
      <w:pPr>
        <w:pStyle w:val="BodyText"/>
        <w:rPr>
          <w:sz w:val="26"/>
          <w:szCs w:val="26"/>
        </w:rPr>
      </w:pPr>
    </w:p>
    <w:p w14:paraId="730EB3F6" w14:textId="77777777" w:rsidR="003F49ED" w:rsidRDefault="003F49ED">
      <w:pPr>
        <w:pStyle w:val="BodyText"/>
        <w:rPr>
          <w:sz w:val="26"/>
          <w:szCs w:val="26"/>
        </w:rPr>
      </w:pPr>
    </w:p>
    <w:p w14:paraId="161ACA7F" w14:textId="77777777" w:rsidR="003F49ED" w:rsidRDefault="0044015E">
      <w:pPr>
        <w:pStyle w:val="BodyText"/>
        <w:widowControl w:val="0"/>
        <w:spacing w:before="120" w:line="264" w:lineRule="auto"/>
        <w:ind w:firstLine="567"/>
        <w:rPr>
          <w:sz w:val="26"/>
          <w:szCs w:val="26"/>
        </w:rPr>
      </w:pPr>
      <w:r>
        <w:rPr>
          <w:sz w:val="26"/>
          <w:szCs w:val="26"/>
        </w:rPr>
        <w:t xml:space="preserve">Notes: </w:t>
      </w:r>
    </w:p>
    <w:p w14:paraId="1CD733CB" w14:textId="77777777" w:rsidR="003F49ED" w:rsidRDefault="0044015E">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06EABB6E" w14:textId="77777777" w:rsidR="003F49ED" w:rsidRDefault="003F49ED">
      <w:pPr>
        <w:rPr>
          <w:sz w:val="26"/>
          <w:szCs w:val="26"/>
        </w:rPr>
      </w:pPr>
    </w:p>
    <w:tbl>
      <w:tblPr>
        <w:tblW w:w="8643" w:type="dxa"/>
        <w:jc w:val="center"/>
        <w:tblLayout w:type="fixed"/>
        <w:tblLook w:val="04A0" w:firstRow="1" w:lastRow="0" w:firstColumn="1" w:lastColumn="0" w:noHBand="0" w:noVBand="1"/>
      </w:tblPr>
      <w:tblGrid>
        <w:gridCol w:w="8643"/>
      </w:tblGrid>
      <w:tr w:rsidR="003F49ED" w14:paraId="3E3507A9" w14:textId="77777777">
        <w:trPr>
          <w:trHeight w:val="977"/>
          <w:jc w:val="center"/>
        </w:trPr>
        <w:tc>
          <w:tcPr>
            <w:tcW w:w="8643" w:type="dxa"/>
          </w:tcPr>
          <w:p w14:paraId="762525C7" w14:textId="77777777" w:rsidR="003F49ED" w:rsidRDefault="0044015E">
            <w:pPr>
              <w:jc w:val="center"/>
              <w:rPr>
                <w:b/>
                <w:sz w:val="26"/>
                <w:szCs w:val="26"/>
              </w:rPr>
            </w:pPr>
            <w:r>
              <w:rPr>
                <w:b/>
                <w:sz w:val="26"/>
                <w:szCs w:val="26"/>
              </w:rPr>
              <w:t xml:space="preserve">SOCIALIST REPUBLIC OF VIETNAM </w:t>
            </w:r>
          </w:p>
          <w:p w14:paraId="0A2733B0" w14:textId="77777777" w:rsidR="003F49ED" w:rsidRDefault="0044015E">
            <w:pPr>
              <w:jc w:val="center"/>
              <w:rPr>
                <w:b/>
                <w:sz w:val="26"/>
                <w:szCs w:val="26"/>
              </w:rPr>
            </w:pPr>
            <w:r>
              <w:rPr>
                <w:b/>
                <w:sz w:val="26"/>
                <w:szCs w:val="26"/>
              </w:rPr>
              <w:t>Independence-Freedom-Happiness</w:t>
            </w:r>
          </w:p>
          <w:p w14:paraId="1CF6AC19" w14:textId="77777777" w:rsidR="003F49ED" w:rsidRDefault="0044015E">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247081E4" wp14:editId="0B33BC22">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w:pict>
                    <v:line w14:anchorId="111B321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0.7pt,2.5pt" to="288.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"/>
                  </w:pict>
                </mc:Fallback>
              </mc:AlternateContent>
            </w:r>
          </w:p>
        </w:tc>
      </w:tr>
    </w:tbl>
    <w:p w14:paraId="1373AA4D" w14:textId="77777777" w:rsidR="003F49ED" w:rsidRDefault="0044015E">
      <w:pPr>
        <w:spacing w:before="120"/>
        <w:jc w:val="center"/>
        <w:rPr>
          <w:b/>
          <w:sz w:val="26"/>
          <w:szCs w:val="26"/>
        </w:rPr>
      </w:pPr>
      <w:r>
        <w:rPr>
          <w:b/>
          <w:sz w:val="26"/>
          <w:szCs w:val="26"/>
        </w:rPr>
        <w:t xml:space="preserve">WARRANTY CERTIFICATE OF MATERIALS AND EQUIPMENT </w:t>
      </w:r>
    </w:p>
    <w:p w14:paraId="5758FF86" w14:textId="77777777" w:rsidR="003F49ED" w:rsidRDefault="0044015E">
      <w:pPr>
        <w:spacing w:after="120"/>
        <w:jc w:val="center"/>
        <w:rPr>
          <w:i/>
          <w:sz w:val="26"/>
          <w:szCs w:val="26"/>
        </w:rPr>
      </w:pPr>
      <w:r>
        <w:rPr>
          <w:i/>
          <w:sz w:val="26"/>
          <w:szCs w:val="26"/>
        </w:rPr>
        <w:t>No.:………………………/PBH/(year)/(unit)</w:t>
      </w:r>
    </w:p>
    <w:p w14:paraId="0C4F9053" w14:textId="77777777" w:rsidR="003F49ED" w:rsidRDefault="0044015E">
      <w:pPr>
        <w:tabs>
          <w:tab w:val="left" w:leader="dot" w:pos="8400"/>
        </w:tabs>
        <w:jc w:val="both"/>
        <w:rPr>
          <w:b/>
          <w:i/>
          <w:sz w:val="26"/>
          <w:szCs w:val="26"/>
        </w:rPr>
      </w:pPr>
      <w:r>
        <w:rPr>
          <w:b/>
          <w:i/>
          <w:sz w:val="26"/>
          <w:szCs w:val="26"/>
        </w:rPr>
        <w:t>On the basis of:</w:t>
      </w:r>
    </w:p>
    <w:p w14:paraId="63606F0E" w14:textId="77777777" w:rsidR="003F49ED" w:rsidRDefault="0044015E">
      <w:pPr>
        <w:shd w:val="clear" w:color="auto" w:fill="FFFFFF"/>
        <w:ind w:firstLine="720"/>
        <w:jc w:val="both"/>
        <w:rPr>
          <w:sz w:val="26"/>
          <w:szCs w:val="26"/>
        </w:rPr>
      </w:pPr>
      <w:r>
        <w:rPr>
          <w:sz w:val="26"/>
          <w:szCs w:val="26"/>
        </w:rPr>
        <w:t>- Materials and Equipment Contract No .: ……………........... / (unit)-(unit);</w:t>
      </w:r>
    </w:p>
    <w:p w14:paraId="0591610E" w14:textId="77777777" w:rsidR="003F49ED" w:rsidRDefault="0044015E">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3544F7F4" w14:textId="77777777" w:rsidR="003F49ED" w:rsidRDefault="0044015E">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3F49ED" w14:paraId="7729A970" w14:textId="77777777">
        <w:tc>
          <w:tcPr>
            <w:tcW w:w="534" w:type="dxa"/>
          </w:tcPr>
          <w:p w14:paraId="31E92961" w14:textId="77777777" w:rsidR="003F49ED" w:rsidRDefault="003F49ED">
            <w:pPr>
              <w:jc w:val="center"/>
              <w:rPr>
                <w:sz w:val="26"/>
                <w:szCs w:val="26"/>
              </w:rPr>
            </w:pPr>
          </w:p>
        </w:tc>
        <w:tc>
          <w:tcPr>
            <w:tcW w:w="2693" w:type="dxa"/>
          </w:tcPr>
          <w:p w14:paraId="58E52AA1" w14:textId="77777777" w:rsidR="003F49ED" w:rsidRDefault="0044015E">
            <w:pPr>
              <w:jc w:val="center"/>
              <w:rPr>
                <w:sz w:val="26"/>
                <w:szCs w:val="26"/>
              </w:rPr>
            </w:pPr>
            <w:r>
              <w:rPr>
                <w:sz w:val="26"/>
                <w:szCs w:val="26"/>
              </w:rPr>
              <w:t xml:space="preserve">Category and features of materials and equipment </w:t>
            </w:r>
          </w:p>
        </w:tc>
        <w:tc>
          <w:tcPr>
            <w:tcW w:w="2551" w:type="dxa"/>
          </w:tcPr>
          <w:p w14:paraId="6AA14BC3" w14:textId="77777777" w:rsidR="003F49ED" w:rsidRDefault="0044015E">
            <w:pPr>
              <w:jc w:val="center"/>
              <w:rPr>
                <w:sz w:val="26"/>
                <w:szCs w:val="26"/>
              </w:rPr>
            </w:pPr>
            <w:r>
              <w:rPr>
                <w:sz w:val="26"/>
                <w:szCs w:val="26"/>
              </w:rPr>
              <w:t>Source, sign, label of products</w:t>
            </w:r>
          </w:p>
        </w:tc>
        <w:tc>
          <w:tcPr>
            <w:tcW w:w="1134" w:type="dxa"/>
          </w:tcPr>
          <w:p w14:paraId="48E4598C" w14:textId="77777777" w:rsidR="003F49ED" w:rsidRDefault="0044015E">
            <w:pPr>
              <w:jc w:val="center"/>
              <w:rPr>
                <w:sz w:val="26"/>
                <w:szCs w:val="26"/>
              </w:rPr>
            </w:pPr>
            <w:r>
              <w:rPr>
                <w:sz w:val="26"/>
                <w:szCs w:val="26"/>
              </w:rPr>
              <w:t>Unit</w:t>
            </w:r>
          </w:p>
        </w:tc>
        <w:tc>
          <w:tcPr>
            <w:tcW w:w="1276" w:type="dxa"/>
          </w:tcPr>
          <w:p w14:paraId="7B4C244D" w14:textId="77777777" w:rsidR="003F49ED" w:rsidRDefault="0044015E">
            <w:pPr>
              <w:jc w:val="center"/>
              <w:rPr>
                <w:sz w:val="26"/>
                <w:szCs w:val="26"/>
              </w:rPr>
            </w:pPr>
            <w:r>
              <w:rPr>
                <w:sz w:val="26"/>
                <w:szCs w:val="26"/>
              </w:rPr>
              <w:t>Quantity</w:t>
            </w:r>
          </w:p>
        </w:tc>
        <w:tc>
          <w:tcPr>
            <w:tcW w:w="1418" w:type="dxa"/>
          </w:tcPr>
          <w:p w14:paraId="33199303" w14:textId="77777777" w:rsidR="003F49ED" w:rsidRDefault="0044015E">
            <w:pPr>
              <w:jc w:val="center"/>
              <w:rPr>
                <w:sz w:val="26"/>
                <w:szCs w:val="26"/>
              </w:rPr>
            </w:pPr>
            <w:r>
              <w:rPr>
                <w:sz w:val="26"/>
                <w:szCs w:val="26"/>
              </w:rPr>
              <w:t>Note</w:t>
            </w:r>
          </w:p>
        </w:tc>
      </w:tr>
      <w:tr w:rsidR="003F49ED" w14:paraId="181C5696" w14:textId="77777777">
        <w:tc>
          <w:tcPr>
            <w:tcW w:w="534" w:type="dxa"/>
          </w:tcPr>
          <w:p w14:paraId="1456153E" w14:textId="77777777" w:rsidR="003F49ED" w:rsidRDefault="0044015E">
            <w:pPr>
              <w:jc w:val="center"/>
              <w:rPr>
                <w:sz w:val="26"/>
                <w:szCs w:val="26"/>
              </w:rPr>
            </w:pPr>
            <w:r>
              <w:rPr>
                <w:sz w:val="26"/>
                <w:szCs w:val="26"/>
              </w:rPr>
              <w:t>1</w:t>
            </w:r>
          </w:p>
        </w:tc>
        <w:tc>
          <w:tcPr>
            <w:tcW w:w="2693" w:type="dxa"/>
          </w:tcPr>
          <w:p w14:paraId="4579A033" w14:textId="77777777" w:rsidR="003F49ED" w:rsidRDefault="0044015E">
            <w:pPr>
              <w:rPr>
                <w:sz w:val="26"/>
                <w:szCs w:val="26"/>
              </w:rPr>
            </w:pPr>
            <w:r>
              <w:rPr>
                <w:sz w:val="26"/>
                <w:szCs w:val="26"/>
              </w:rPr>
              <w:t>……………………….</w:t>
            </w:r>
          </w:p>
        </w:tc>
        <w:tc>
          <w:tcPr>
            <w:tcW w:w="2551" w:type="dxa"/>
          </w:tcPr>
          <w:p w14:paraId="6603929A" w14:textId="77777777" w:rsidR="003F49ED" w:rsidRDefault="0044015E">
            <w:pPr>
              <w:rPr>
                <w:sz w:val="26"/>
                <w:szCs w:val="26"/>
              </w:rPr>
            </w:pPr>
            <w:r>
              <w:rPr>
                <w:sz w:val="26"/>
                <w:szCs w:val="26"/>
              </w:rPr>
              <w:t>……………………...</w:t>
            </w:r>
          </w:p>
        </w:tc>
        <w:tc>
          <w:tcPr>
            <w:tcW w:w="1134" w:type="dxa"/>
          </w:tcPr>
          <w:p w14:paraId="321C0220" w14:textId="77777777" w:rsidR="003F49ED" w:rsidRDefault="0044015E">
            <w:pPr>
              <w:rPr>
                <w:sz w:val="26"/>
                <w:szCs w:val="26"/>
              </w:rPr>
            </w:pPr>
            <w:r>
              <w:rPr>
                <w:sz w:val="26"/>
                <w:szCs w:val="26"/>
              </w:rPr>
              <w:t>……….</w:t>
            </w:r>
          </w:p>
        </w:tc>
        <w:tc>
          <w:tcPr>
            <w:tcW w:w="1276" w:type="dxa"/>
          </w:tcPr>
          <w:p w14:paraId="778A59D7" w14:textId="77777777" w:rsidR="003F49ED" w:rsidRDefault="0044015E">
            <w:pPr>
              <w:rPr>
                <w:sz w:val="26"/>
                <w:szCs w:val="26"/>
              </w:rPr>
            </w:pPr>
            <w:r>
              <w:rPr>
                <w:sz w:val="26"/>
                <w:szCs w:val="26"/>
              </w:rPr>
              <w:t>…………</w:t>
            </w:r>
          </w:p>
        </w:tc>
        <w:tc>
          <w:tcPr>
            <w:tcW w:w="1418" w:type="dxa"/>
          </w:tcPr>
          <w:p w14:paraId="11A5939B" w14:textId="77777777" w:rsidR="003F49ED" w:rsidRDefault="0044015E">
            <w:pPr>
              <w:rPr>
                <w:sz w:val="26"/>
                <w:szCs w:val="26"/>
              </w:rPr>
            </w:pPr>
            <w:r>
              <w:rPr>
                <w:sz w:val="26"/>
                <w:szCs w:val="26"/>
              </w:rPr>
              <w:t>…………</w:t>
            </w:r>
          </w:p>
        </w:tc>
      </w:tr>
      <w:tr w:rsidR="003F49ED" w14:paraId="31655F20" w14:textId="77777777">
        <w:tc>
          <w:tcPr>
            <w:tcW w:w="534" w:type="dxa"/>
          </w:tcPr>
          <w:p w14:paraId="12327197" w14:textId="77777777" w:rsidR="003F49ED" w:rsidRDefault="0044015E">
            <w:pPr>
              <w:jc w:val="center"/>
              <w:rPr>
                <w:sz w:val="26"/>
                <w:szCs w:val="26"/>
              </w:rPr>
            </w:pPr>
            <w:r>
              <w:rPr>
                <w:sz w:val="26"/>
                <w:szCs w:val="26"/>
              </w:rPr>
              <w:t>2</w:t>
            </w:r>
          </w:p>
        </w:tc>
        <w:tc>
          <w:tcPr>
            <w:tcW w:w="2693" w:type="dxa"/>
          </w:tcPr>
          <w:p w14:paraId="343C7111" w14:textId="77777777" w:rsidR="003F49ED" w:rsidRDefault="0044015E">
            <w:pPr>
              <w:rPr>
                <w:sz w:val="26"/>
                <w:szCs w:val="26"/>
              </w:rPr>
            </w:pPr>
            <w:r>
              <w:rPr>
                <w:sz w:val="26"/>
                <w:szCs w:val="26"/>
              </w:rPr>
              <w:t>……………………….</w:t>
            </w:r>
          </w:p>
        </w:tc>
        <w:tc>
          <w:tcPr>
            <w:tcW w:w="2551" w:type="dxa"/>
          </w:tcPr>
          <w:p w14:paraId="0DCA7065" w14:textId="77777777" w:rsidR="003F49ED" w:rsidRDefault="0044015E">
            <w:pPr>
              <w:rPr>
                <w:sz w:val="26"/>
                <w:szCs w:val="26"/>
              </w:rPr>
            </w:pPr>
            <w:r>
              <w:rPr>
                <w:sz w:val="26"/>
                <w:szCs w:val="26"/>
              </w:rPr>
              <w:t>……………………...</w:t>
            </w:r>
          </w:p>
        </w:tc>
        <w:tc>
          <w:tcPr>
            <w:tcW w:w="1134" w:type="dxa"/>
          </w:tcPr>
          <w:p w14:paraId="2A4696A7" w14:textId="77777777" w:rsidR="003F49ED" w:rsidRDefault="0044015E">
            <w:pPr>
              <w:rPr>
                <w:sz w:val="26"/>
                <w:szCs w:val="26"/>
              </w:rPr>
            </w:pPr>
            <w:r>
              <w:rPr>
                <w:sz w:val="26"/>
                <w:szCs w:val="26"/>
              </w:rPr>
              <w:t>……….</w:t>
            </w:r>
          </w:p>
        </w:tc>
        <w:tc>
          <w:tcPr>
            <w:tcW w:w="1276" w:type="dxa"/>
          </w:tcPr>
          <w:p w14:paraId="710E54D7" w14:textId="77777777" w:rsidR="003F49ED" w:rsidRDefault="0044015E">
            <w:pPr>
              <w:rPr>
                <w:sz w:val="26"/>
                <w:szCs w:val="26"/>
              </w:rPr>
            </w:pPr>
            <w:r>
              <w:rPr>
                <w:sz w:val="26"/>
                <w:szCs w:val="26"/>
              </w:rPr>
              <w:t>…………</w:t>
            </w:r>
          </w:p>
        </w:tc>
        <w:tc>
          <w:tcPr>
            <w:tcW w:w="1418" w:type="dxa"/>
          </w:tcPr>
          <w:p w14:paraId="4DD9A395" w14:textId="77777777" w:rsidR="003F49ED" w:rsidRDefault="0044015E">
            <w:pPr>
              <w:rPr>
                <w:sz w:val="26"/>
                <w:szCs w:val="26"/>
              </w:rPr>
            </w:pPr>
            <w:r>
              <w:rPr>
                <w:sz w:val="26"/>
                <w:szCs w:val="26"/>
              </w:rPr>
              <w:t>…………</w:t>
            </w:r>
          </w:p>
        </w:tc>
      </w:tr>
      <w:tr w:rsidR="003F49ED" w14:paraId="06A34DC0" w14:textId="77777777">
        <w:tc>
          <w:tcPr>
            <w:tcW w:w="534" w:type="dxa"/>
          </w:tcPr>
          <w:p w14:paraId="18FF19DB" w14:textId="77777777" w:rsidR="003F49ED" w:rsidRDefault="0044015E">
            <w:pPr>
              <w:jc w:val="center"/>
              <w:rPr>
                <w:sz w:val="26"/>
                <w:szCs w:val="26"/>
              </w:rPr>
            </w:pPr>
            <w:r>
              <w:rPr>
                <w:sz w:val="26"/>
                <w:szCs w:val="26"/>
              </w:rPr>
              <w:t>…</w:t>
            </w:r>
          </w:p>
        </w:tc>
        <w:tc>
          <w:tcPr>
            <w:tcW w:w="2693" w:type="dxa"/>
          </w:tcPr>
          <w:p w14:paraId="0D8FA820" w14:textId="77777777" w:rsidR="003F49ED" w:rsidRDefault="0044015E">
            <w:pPr>
              <w:rPr>
                <w:sz w:val="26"/>
                <w:szCs w:val="26"/>
              </w:rPr>
            </w:pPr>
            <w:r>
              <w:rPr>
                <w:sz w:val="26"/>
                <w:szCs w:val="26"/>
              </w:rPr>
              <w:t>……………………….</w:t>
            </w:r>
          </w:p>
        </w:tc>
        <w:tc>
          <w:tcPr>
            <w:tcW w:w="2551" w:type="dxa"/>
          </w:tcPr>
          <w:p w14:paraId="5B3184A0" w14:textId="77777777" w:rsidR="003F49ED" w:rsidRDefault="0044015E">
            <w:pPr>
              <w:rPr>
                <w:sz w:val="26"/>
                <w:szCs w:val="26"/>
              </w:rPr>
            </w:pPr>
            <w:r>
              <w:rPr>
                <w:sz w:val="26"/>
                <w:szCs w:val="26"/>
              </w:rPr>
              <w:t>……………………...</w:t>
            </w:r>
          </w:p>
        </w:tc>
        <w:tc>
          <w:tcPr>
            <w:tcW w:w="1134" w:type="dxa"/>
          </w:tcPr>
          <w:p w14:paraId="15B9E663" w14:textId="77777777" w:rsidR="003F49ED" w:rsidRDefault="0044015E">
            <w:pPr>
              <w:rPr>
                <w:sz w:val="26"/>
                <w:szCs w:val="26"/>
              </w:rPr>
            </w:pPr>
            <w:r>
              <w:rPr>
                <w:sz w:val="26"/>
                <w:szCs w:val="26"/>
              </w:rPr>
              <w:t>……….</w:t>
            </w:r>
          </w:p>
        </w:tc>
        <w:tc>
          <w:tcPr>
            <w:tcW w:w="1276" w:type="dxa"/>
          </w:tcPr>
          <w:p w14:paraId="17C82BE6" w14:textId="77777777" w:rsidR="003F49ED" w:rsidRDefault="0044015E">
            <w:pPr>
              <w:rPr>
                <w:sz w:val="26"/>
                <w:szCs w:val="26"/>
              </w:rPr>
            </w:pPr>
            <w:r>
              <w:rPr>
                <w:sz w:val="26"/>
                <w:szCs w:val="26"/>
              </w:rPr>
              <w:t>…………</w:t>
            </w:r>
          </w:p>
        </w:tc>
        <w:tc>
          <w:tcPr>
            <w:tcW w:w="1418" w:type="dxa"/>
          </w:tcPr>
          <w:p w14:paraId="7548D86A" w14:textId="77777777" w:rsidR="003F49ED" w:rsidRDefault="0044015E">
            <w:pPr>
              <w:rPr>
                <w:sz w:val="26"/>
                <w:szCs w:val="26"/>
              </w:rPr>
            </w:pPr>
            <w:r>
              <w:rPr>
                <w:sz w:val="26"/>
                <w:szCs w:val="26"/>
              </w:rPr>
              <w:t>…………</w:t>
            </w:r>
          </w:p>
        </w:tc>
      </w:tr>
    </w:tbl>
    <w:p w14:paraId="41EA8050" w14:textId="77777777" w:rsidR="003F49ED" w:rsidRDefault="0044015E">
      <w:pPr>
        <w:shd w:val="clear" w:color="auto" w:fill="FFFFFF"/>
        <w:spacing w:before="120"/>
        <w:ind w:firstLine="720"/>
        <w:jc w:val="both"/>
        <w:rPr>
          <w:sz w:val="26"/>
          <w:szCs w:val="26"/>
        </w:rPr>
      </w:pPr>
      <w:r>
        <w:rPr>
          <w:sz w:val="26"/>
          <w:szCs w:val="26"/>
        </w:rPr>
        <w:t>2. Belong to the project ……………………………………………………….;</w:t>
      </w:r>
    </w:p>
    <w:p w14:paraId="5C49546D" w14:textId="77777777" w:rsidR="003F49ED" w:rsidRDefault="0044015E">
      <w:pPr>
        <w:shd w:val="clear" w:color="auto" w:fill="FFFFFF"/>
        <w:ind w:firstLine="720"/>
        <w:jc w:val="both"/>
        <w:rPr>
          <w:sz w:val="26"/>
          <w:szCs w:val="26"/>
        </w:rPr>
      </w:pPr>
      <w:r>
        <w:rPr>
          <w:sz w:val="26"/>
          <w:szCs w:val="26"/>
        </w:rPr>
        <w:t>3. Installation location……………………………….………………………..;</w:t>
      </w:r>
    </w:p>
    <w:p w14:paraId="0438D1DD" w14:textId="77777777" w:rsidR="003F49ED" w:rsidRDefault="0044015E">
      <w:pPr>
        <w:shd w:val="clear" w:color="auto" w:fill="FFFFFF"/>
        <w:ind w:firstLine="720"/>
        <w:jc w:val="both"/>
        <w:rPr>
          <w:sz w:val="26"/>
          <w:szCs w:val="26"/>
        </w:rPr>
      </w:pPr>
      <w:r>
        <w:rPr>
          <w:sz w:val="26"/>
          <w:szCs w:val="26"/>
        </w:rPr>
        <w:t>4. Duration of warranty: from……… (time), date……month…..year……., to……...(time), date……month……year………</w:t>
      </w:r>
    </w:p>
    <w:p w14:paraId="12D7ACDB" w14:textId="77777777" w:rsidR="003F49ED" w:rsidRDefault="0044015E">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770F0F6B" w14:textId="77777777" w:rsidR="003F49ED" w:rsidRDefault="0044015E">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17CF6F1D" w14:textId="77777777" w:rsidR="003F49ED" w:rsidRDefault="003F49ED">
      <w:pPr>
        <w:rPr>
          <w:sz w:val="26"/>
          <w:szCs w:val="26"/>
        </w:rPr>
      </w:pPr>
    </w:p>
    <w:p w14:paraId="0BE66D1A" w14:textId="77777777" w:rsidR="003F49ED" w:rsidRDefault="0044015E">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3F49ED" w14:paraId="6B6B54C7" w14:textId="77777777">
        <w:tc>
          <w:tcPr>
            <w:tcW w:w="4644" w:type="dxa"/>
          </w:tcPr>
          <w:p w14:paraId="21F42F73" w14:textId="77777777" w:rsidR="003F49ED" w:rsidRDefault="003F49ED">
            <w:pPr>
              <w:spacing w:beforeLines="50" w:before="120" w:afterLines="50" w:after="120"/>
              <w:jc w:val="center"/>
              <w:rPr>
                <w:sz w:val="26"/>
                <w:szCs w:val="26"/>
              </w:rPr>
            </w:pPr>
          </w:p>
        </w:tc>
        <w:tc>
          <w:tcPr>
            <w:tcW w:w="5387" w:type="dxa"/>
          </w:tcPr>
          <w:p w14:paraId="2FCD20AD" w14:textId="77777777" w:rsidR="003F49ED" w:rsidRDefault="0044015E">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0FA03E86" w14:textId="77777777" w:rsidR="003F49ED" w:rsidRDefault="003F49ED">
      <w:pPr>
        <w:pStyle w:val="TOC1"/>
        <w:ind w:left="0" w:firstLine="0"/>
        <w:jc w:val="center"/>
        <w:outlineLvl w:val="2"/>
        <w:rPr>
          <w:sz w:val="26"/>
          <w:szCs w:val="26"/>
        </w:rPr>
      </w:pPr>
    </w:p>
    <w:sectPr w:rsidR="003F49ED">
      <w:headerReference w:type="even" r:id="rId28"/>
      <w:headerReference w:type="default" r:id="rId29"/>
      <w:footerReference w:type="default" r:id="rId30"/>
      <w:headerReference w:type="first" r:id="rId31"/>
      <w:footerReference w:type="first" r:id="rId32"/>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A1B54" w14:textId="77777777" w:rsidR="004967EA" w:rsidRDefault="004967EA">
      <w:pPr>
        <w:spacing w:line="240" w:lineRule="auto"/>
      </w:pPr>
      <w:r>
        <w:separator/>
      </w:r>
    </w:p>
  </w:endnote>
  <w:endnote w:type="continuationSeparator" w:id="0">
    <w:p w14:paraId="28D202BA" w14:textId="77777777" w:rsidR="004967EA" w:rsidRDefault="00496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valon">
    <w:altName w:val="Calibri"/>
    <w:panose1 w:val="00000000000000000000"/>
    <w:charset w:val="00"/>
    <w:family w:val="swiss"/>
    <w:notTrueType/>
    <w:pitch w:val="variable"/>
    <w:sig w:usb0="00000003" w:usb1="00000000" w:usb2="00000000" w:usb3="00000000" w:csb0="00000001" w:csb1="00000000"/>
  </w:font>
  <w:font w:name="VNTime">
    <w:charset w:val="00"/>
    <w:family w:val="auto"/>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roman"/>
    <w:pitch w:val="variable"/>
    <w:sig w:usb0="20000A87" w:usb1="08000000" w:usb2="00000008" w:usb3="00000000" w:csb0="000001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PdTimeH">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76F3A" w14:textId="257CC7DC" w:rsidR="003F49ED" w:rsidRDefault="0091543B">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500</w:t>
    </w:r>
    <w:r w:rsidR="0044015E">
      <w:rPr>
        <w:i/>
        <w:sz w:val="20"/>
        <w:szCs w:val="20"/>
        <w:lang w:val="en-US"/>
      </w:rPr>
      <w:t xml:space="preserve">kV </w:t>
    </w:r>
    <w:r>
      <w:rPr>
        <w:i/>
        <w:sz w:val="20"/>
        <w:szCs w:val="20"/>
        <w:lang w:val="en-US"/>
      </w:rPr>
      <w:t xml:space="preserve">Quynh Luu </w:t>
    </w:r>
    <w:r w:rsidR="0044015E">
      <w:rPr>
        <w:i/>
        <w:sz w:val="20"/>
        <w:szCs w:val="20"/>
        <w:lang w:val="en-US"/>
      </w:rPr>
      <w:t xml:space="preserve"> </w:t>
    </w:r>
    <w:r>
      <w:rPr>
        <w:i/>
        <w:sz w:val="20"/>
        <w:szCs w:val="20"/>
        <w:lang w:val="en-US"/>
      </w:rPr>
      <w:t>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w:t>
    </w:r>
    <w:r w:rsidR="0044015E">
      <w:rPr>
        <w:i/>
        <w:sz w:val="20"/>
        <w:szCs w:val="20"/>
        <w:lang w:val="en-US"/>
      </w:rPr>
      <w:t xml:space="preserve"> </w:t>
    </w:r>
    <w:r>
      <w:rPr>
        <w:i/>
        <w:sz w:val="20"/>
        <w:szCs w:val="20"/>
        <w:lang w:val="en-US"/>
      </w:rPr>
      <w:t>–</w:t>
    </w:r>
    <w:r w:rsidR="0044015E">
      <w:rPr>
        <w:i/>
        <w:sz w:val="20"/>
        <w:szCs w:val="20"/>
        <w:lang w:val="en-US"/>
      </w:rPr>
      <w:t xml:space="preserve"> G</w:t>
    </w:r>
    <w:r>
      <w:rPr>
        <w:i/>
        <w:sz w:val="20"/>
        <w:szCs w:val="20"/>
        <w:lang w:val="en-US"/>
      </w:rPr>
      <w:t>1</w:t>
    </w:r>
    <w:r w:rsidR="00AF7A18">
      <w:rPr>
        <w:i/>
        <w:sz w:val="20"/>
        <w:szCs w:val="20"/>
        <w:lang w:val="en-US"/>
      </w:rPr>
      <w:t>4</w:t>
    </w:r>
    <w:r w:rsidR="0044015E">
      <w:rPr>
        <w:i/>
        <w:sz w:val="20"/>
        <w:szCs w:val="20"/>
        <w:lang w:val="en-US"/>
      </w:rPr>
      <w:tab/>
    </w:r>
    <w:r w:rsidR="0044015E">
      <w:rPr>
        <w:i/>
        <w:sz w:val="20"/>
        <w:szCs w:val="20"/>
        <w:lang w:val="en-US"/>
      </w:rPr>
      <w:tab/>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2</w:t>
    </w:r>
    <w:r w:rsidR="0044015E">
      <w:rPr>
        <w:sz w:val="20"/>
        <w:szCs w:val="20"/>
      </w:rPr>
      <w:fldChar w:fldCharType="end"/>
    </w:r>
    <w:r w:rsidR="0044015E">
      <w:rPr>
        <w:sz w:val="20"/>
        <w:szCs w:val="20"/>
      </w:rPr>
      <w:t>/</w:t>
    </w:r>
    <w:r w:rsidR="0044015E">
      <w:rPr>
        <w:sz w:val="20"/>
        <w:szCs w:val="20"/>
      </w:rPr>
      <w:fldChar w:fldCharType="begin"/>
    </w:r>
    <w:r w:rsidR="0044015E">
      <w:rPr>
        <w:sz w:val="20"/>
        <w:szCs w:val="20"/>
      </w:rPr>
      <w:instrText xml:space="preserve"> NUMPAGES  \* Arabic  \* MERGEFORMAT </w:instrText>
    </w:r>
    <w:r w:rsidR="0044015E">
      <w:rPr>
        <w:sz w:val="20"/>
        <w:szCs w:val="20"/>
      </w:rPr>
      <w:fldChar w:fldCharType="separate"/>
    </w:r>
    <w:r w:rsidR="0044015E">
      <w:rPr>
        <w:sz w:val="20"/>
        <w:szCs w:val="20"/>
      </w:rPr>
      <w:t>143</w:t>
    </w:r>
    <w:r w:rsidR="0044015E">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BDFA" w14:textId="7E48B444" w:rsidR="003F49ED" w:rsidRDefault="00933065">
    <w:pPr>
      <w:pStyle w:val="Footer"/>
      <w:pBdr>
        <w:top w:val="single" w:sz="4" w:space="1" w:color="auto"/>
      </w:pBdr>
      <w:tabs>
        <w:tab w:val="clear" w:pos="9360"/>
        <w:tab w:val="right" w:pos="9072"/>
      </w:tabs>
      <w:ind w:left="720"/>
      <w:rPr>
        <w:sz w:val="20"/>
        <w:szCs w:val="20"/>
      </w:rPr>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w:t>
    </w:r>
    <w:r w:rsidR="00AF7A18">
      <w:rPr>
        <w:i/>
        <w:sz w:val="20"/>
        <w:szCs w:val="20"/>
        <w:lang w:val="en-US"/>
      </w:rPr>
      <w:t>4</w:t>
    </w:r>
    <w:r w:rsidR="0044015E">
      <w:rPr>
        <w:i/>
        <w:sz w:val="20"/>
        <w:szCs w:val="20"/>
      </w:rPr>
      <w:tab/>
    </w:r>
    <w:r w:rsidR="0044015E">
      <w:rPr>
        <w:i/>
        <w:sz w:val="20"/>
        <w:szCs w:val="20"/>
      </w:rPr>
      <w:tab/>
      <w:t xml:space="preserve">                                         </w:t>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29</w:t>
    </w:r>
    <w:r w:rsidR="0044015E">
      <w:rPr>
        <w:sz w:val="20"/>
        <w:szCs w:val="20"/>
      </w:rPr>
      <w:fldChar w:fldCharType="end"/>
    </w:r>
    <w:r w:rsidR="0044015E">
      <w:rPr>
        <w:sz w:val="20"/>
        <w:szCs w:val="20"/>
      </w:rPr>
      <w:t>/</w:t>
    </w:r>
    <w:fldSimple w:instr=" NUMPAGES  \* Arabic  \* MERGEFORMAT ">
      <w:r w:rsidR="0044015E">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9EB29" w14:textId="7EBE1D73" w:rsidR="003F49ED" w:rsidRDefault="007164A5">
    <w:pPr>
      <w:pStyle w:val="Footer"/>
      <w:pBdr>
        <w:top w:val="single" w:sz="4" w:space="1" w:color="auto"/>
      </w:pBdr>
      <w:tabs>
        <w:tab w:val="clear" w:pos="9360"/>
        <w:tab w:val="right" w:pos="14572"/>
      </w:tabs>
      <w:rPr>
        <w:sz w:val="20"/>
        <w:szCs w:val="20"/>
      </w:rPr>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G14</w:t>
    </w:r>
    <w:r w:rsidR="0044015E">
      <w:rPr>
        <w:i/>
        <w:sz w:val="20"/>
        <w:szCs w:val="20"/>
        <w:lang w:val="en-US"/>
      </w:rPr>
      <w:t xml:space="preserve">                                                                                                                                                                                            </w:t>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52</w:t>
    </w:r>
    <w:r w:rsidR="0044015E">
      <w:rPr>
        <w:sz w:val="20"/>
        <w:szCs w:val="20"/>
      </w:rPr>
      <w:fldChar w:fldCharType="end"/>
    </w:r>
    <w:r w:rsidR="0044015E">
      <w:rPr>
        <w:sz w:val="20"/>
        <w:szCs w:val="20"/>
      </w:rPr>
      <w:t>/</w:t>
    </w:r>
    <w:fldSimple w:instr=" NUMPAGES  \* Arabic  \* MERGEFORMAT ">
      <w:r w:rsidR="0044015E">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7633C" w14:textId="74EDF3B9" w:rsidR="003F49ED" w:rsidRDefault="007164A5">
    <w:pPr>
      <w:pStyle w:val="Footer"/>
      <w:pBdr>
        <w:top w:val="single" w:sz="4" w:space="1" w:color="auto"/>
      </w:pBdr>
      <w:tabs>
        <w:tab w:val="clear" w:pos="4680"/>
        <w:tab w:val="clear" w:pos="9360"/>
        <w:tab w:val="center" w:pos="8505"/>
        <w:tab w:val="right" w:pos="9072"/>
      </w:tabs>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G14</w:t>
    </w:r>
    <w:r w:rsidR="0044015E">
      <w:rPr>
        <w:sz w:val="24"/>
      </w:rPr>
      <w:tab/>
    </w:r>
    <w:r w:rsidR="0044015E">
      <w:rPr>
        <w:sz w:val="20"/>
        <w:szCs w:val="20"/>
      </w:rPr>
      <w:tab/>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58</w:t>
    </w:r>
    <w:r w:rsidR="0044015E">
      <w:rPr>
        <w:sz w:val="20"/>
        <w:szCs w:val="20"/>
      </w:rPr>
      <w:fldChar w:fldCharType="end"/>
    </w:r>
    <w:r w:rsidR="0044015E">
      <w:rPr>
        <w:sz w:val="20"/>
        <w:szCs w:val="20"/>
      </w:rPr>
      <w:t>/</w:t>
    </w:r>
    <w:r w:rsidR="0044015E">
      <w:rPr>
        <w:sz w:val="20"/>
        <w:szCs w:val="20"/>
      </w:rPr>
      <w:fldChar w:fldCharType="begin"/>
    </w:r>
    <w:r w:rsidR="0044015E">
      <w:rPr>
        <w:sz w:val="20"/>
        <w:szCs w:val="20"/>
      </w:rPr>
      <w:instrText xml:space="preserve"> NUMPAGES  \* Arabic  \* MERGEFORMAT </w:instrText>
    </w:r>
    <w:r w:rsidR="0044015E">
      <w:rPr>
        <w:sz w:val="20"/>
        <w:szCs w:val="20"/>
      </w:rPr>
      <w:fldChar w:fldCharType="separate"/>
    </w:r>
    <w:r w:rsidR="0044015E">
      <w:rPr>
        <w:sz w:val="20"/>
        <w:szCs w:val="20"/>
      </w:rPr>
      <w:t>143</w:t>
    </w:r>
    <w:r w:rsidR="0044015E">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7A1C" w14:textId="38557258" w:rsidR="003F49ED" w:rsidRDefault="007164A5">
    <w:pPr>
      <w:pStyle w:val="Footer"/>
      <w:pBdr>
        <w:top w:val="single" w:sz="4" w:space="1" w:color="auto"/>
      </w:pBdr>
      <w:tabs>
        <w:tab w:val="clear" w:pos="4680"/>
        <w:tab w:val="clear" w:pos="9360"/>
        <w:tab w:val="right" w:pos="9072"/>
      </w:tabs>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G14</w:t>
    </w:r>
    <w:r w:rsidR="0044015E">
      <w:rPr>
        <w:sz w:val="20"/>
        <w:szCs w:val="20"/>
      </w:rPr>
      <w:tab/>
    </w:r>
    <w:r w:rsidR="0044015E">
      <w:rPr>
        <w:sz w:val="20"/>
        <w:szCs w:val="20"/>
        <w:lang w:val="en-US"/>
      </w:rPr>
      <w:t xml:space="preserve">          </w:t>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79</w:t>
    </w:r>
    <w:r w:rsidR="0044015E">
      <w:rPr>
        <w:sz w:val="20"/>
        <w:szCs w:val="20"/>
      </w:rPr>
      <w:fldChar w:fldCharType="end"/>
    </w:r>
    <w:r w:rsidR="0044015E">
      <w:rPr>
        <w:sz w:val="20"/>
        <w:szCs w:val="20"/>
      </w:rPr>
      <w:t>/</w:t>
    </w:r>
    <w:r w:rsidR="0044015E">
      <w:rPr>
        <w:sz w:val="20"/>
        <w:szCs w:val="20"/>
      </w:rPr>
      <w:fldChar w:fldCharType="begin"/>
    </w:r>
    <w:r w:rsidR="0044015E">
      <w:rPr>
        <w:sz w:val="20"/>
        <w:szCs w:val="20"/>
      </w:rPr>
      <w:instrText xml:space="preserve"> NUMPAGES  \* Arabic  \* MERGEFORMAT </w:instrText>
    </w:r>
    <w:r w:rsidR="0044015E">
      <w:rPr>
        <w:sz w:val="20"/>
        <w:szCs w:val="20"/>
      </w:rPr>
      <w:fldChar w:fldCharType="separate"/>
    </w:r>
    <w:r w:rsidR="0044015E">
      <w:rPr>
        <w:sz w:val="20"/>
        <w:szCs w:val="20"/>
      </w:rPr>
      <w:t>143</w:t>
    </w:r>
    <w:r w:rsidR="0044015E">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4FC43" w14:textId="4DD5EDAB" w:rsidR="003F49ED" w:rsidRDefault="007164A5">
    <w:pPr>
      <w:pStyle w:val="Footer"/>
      <w:pBdr>
        <w:top w:val="single" w:sz="4" w:space="1" w:color="auto"/>
      </w:pBdr>
      <w:tabs>
        <w:tab w:val="clear" w:pos="4680"/>
        <w:tab w:val="clear" w:pos="9360"/>
        <w:tab w:val="center" w:pos="8505"/>
        <w:tab w:val="right" w:pos="9072"/>
      </w:tabs>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G14</w:t>
    </w:r>
    <w:r w:rsidR="0044015E">
      <w:rPr>
        <w:sz w:val="24"/>
      </w:rPr>
      <w:tab/>
    </w:r>
    <w:r w:rsidR="0044015E">
      <w:rPr>
        <w:sz w:val="20"/>
        <w:szCs w:val="20"/>
      </w:rPr>
      <w:tab/>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96</w:t>
    </w:r>
    <w:r w:rsidR="0044015E">
      <w:rPr>
        <w:sz w:val="20"/>
        <w:szCs w:val="20"/>
      </w:rPr>
      <w:fldChar w:fldCharType="end"/>
    </w:r>
    <w:r w:rsidR="0044015E">
      <w:rPr>
        <w:sz w:val="20"/>
        <w:szCs w:val="20"/>
      </w:rPr>
      <w:t>/</w:t>
    </w:r>
    <w:r w:rsidR="0044015E">
      <w:rPr>
        <w:sz w:val="20"/>
        <w:szCs w:val="20"/>
      </w:rPr>
      <w:fldChar w:fldCharType="begin"/>
    </w:r>
    <w:r w:rsidR="0044015E">
      <w:rPr>
        <w:sz w:val="20"/>
        <w:szCs w:val="20"/>
      </w:rPr>
      <w:instrText xml:space="preserve"> NUMPAGES  \* Arabic  \* MERGEFORMAT </w:instrText>
    </w:r>
    <w:r w:rsidR="0044015E">
      <w:rPr>
        <w:sz w:val="20"/>
        <w:szCs w:val="20"/>
      </w:rPr>
      <w:fldChar w:fldCharType="separate"/>
    </w:r>
    <w:r w:rsidR="0044015E">
      <w:rPr>
        <w:sz w:val="20"/>
        <w:szCs w:val="20"/>
      </w:rPr>
      <w:t>143</w:t>
    </w:r>
    <w:r w:rsidR="0044015E">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43A1" w14:textId="6F1E5572" w:rsidR="003F49ED" w:rsidRDefault="007164A5">
    <w:pPr>
      <w:pStyle w:val="Footer"/>
      <w:pBdr>
        <w:top w:val="single" w:sz="4" w:space="1" w:color="auto"/>
      </w:pBdr>
      <w:tabs>
        <w:tab w:val="clear" w:pos="4680"/>
        <w:tab w:val="clear" w:pos="9360"/>
        <w:tab w:val="center" w:pos="8505"/>
        <w:tab w:val="right" w:pos="9355"/>
      </w:tabs>
    </w:pPr>
    <w:r>
      <w:rPr>
        <w:i/>
        <w:sz w:val="20"/>
        <w:szCs w:val="20"/>
        <w:lang w:val="en-US"/>
      </w:rPr>
      <w:t>500kV Quynh Luu  Sub</w:t>
    </w:r>
    <w:r w:rsidRPr="0091543B">
      <w:rPr>
        <w:i/>
        <w:sz w:val="20"/>
        <w:szCs w:val="20"/>
        <w:lang w:val="en-US"/>
      </w:rPr>
      <w:t>s</w:t>
    </w:r>
    <w:r>
      <w:rPr>
        <w:i/>
        <w:sz w:val="20"/>
        <w:szCs w:val="20"/>
        <w:lang w:val="en-US"/>
      </w:rPr>
      <w:t>tati</w:t>
    </w:r>
    <w:r w:rsidRPr="0091543B">
      <w:rPr>
        <w:i/>
        <w:sz w:val="20"/>
        <w:szCs w:val="20"/>
        <w:lang w:val="en-US"/>
      </w:rPr>
      <w:t>o</w:t>
    </w:r>
    <w:r>
      <w:rPr>
        <w:i/>
        <w:sz w:val="20"/>
        <w:szCs w:val="20"/>
        <w:lang w:val="en-US"/>
      </w:rPr>
      <w:t>n – G14</w:t>
    </w:r>
    <w:r w:rsidR="0044015E">
      <w:rPr>
        <w:i/>
        <w:sz w:val="20"/>
        <w:szCs w:val="20"/>
        <w:lang w:val="en-US"/>
      </w:rPr>
      <w:t xml:space="preserve">                                                                                                 </w:t>
    </w:r>
    <w:r w:rsidR="0044015E">
      <w:rPr>
        <w:sz w:val="20"/>
        <w:szCs w:val="20"/>
      </w:rPr>
      <w:fldChar w:fldCharType="begin"/>
    </w:r>
    <w:r w:rsidR="0044015E">
      <w:rPr>
        <w:sz w:val="20"/>
        <w:szCs w:val="20"/>
      </w:rPr>
      <w:instrText xml:space="preserve"> PAGE  \* Arabic  \* MERGEFORMAT </w:instrText>
    </w:r>
    <w:r w:rsidR="0044015E">
      <w:rPr>
        <w:sz w:val="20"/>
        <w:szCs w:val="20"/>
      </w:rPr>
      <w:fldChar w:fldCharType="separate"/>
    </w:r>
    <w:r w:rsidR="0044015E">
      <w:rPr>
        <w:sz w:val="20"/>
        <w:szCs w:val="20"/>
      </w:rPr>
      <w:t>133</w:t>
    </w:r>
    <w:r w:rsidR="0044015E">
      <w:rPr>
        <w:sz w:val="20"/>
        <w:szCs w:val="20"/>
      </w:rPr>
      <w:fldChar w:fldCharType="end"/>
    </w:r>
    <w:r w:rsidR="0044015E">
      <w:rPr>
        <w:sz w:val="20"/>
        <w:szCs w:val="20"/>
      </w:rPr>
      <w:t>/</w:t>
    </w:r>
    <w:fldSimple w:instr=" NUMPAGES  \* Arabic  \* MERGEFORMAT ">
      <w:r w:rsidR="0044015E">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FBD1" w14:textId="77777777" w:rsidR="003F49ED" w:rsidRDefault="0044015E">
    <w:pPr>
      <w:pStyle w:val="Footer"/>
      <w:pBdr>
        <w:top w:val="single" w:sz="4" w:space="1" w:color="auto"/>
      </w:pBdr>
      <w:tabs>
        <w:tab w:val="clear" w:pos="4680"/>
        <w:tab w:val="clear" w:pos="9360"/>
        <w:tab w:val="center" w:pos="7655"/>
        <w:tab w:val="right" w:pos="14004"/>
      </w:tabs>
      <w:jc w:val="both"/>
    </w:pPr>
    <w:r>
      <w:rPr>
        <w:i/>
        <w:sz w:val="20"/>
        <w:szCs w:val="20"/>
        <w:lang w:val="en-US"/>
      </w:rPr>
      <w:t>220kV Yen Hung - Nam Hoa T/L - G09</w:t>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143</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0766" w14:textId="77777777" w:rsidR="003F49ED" w:rsidRDefault="0044015E">
    <w:pPr>
      <w:pStyle w:val="Footer"/>
      <w:jc w:val="right"/>
    </w:pPr>
    <w:r>
      <w:fldChar w:fldCharType="begin"/>
    </w:r>
    <w:r>
      <w:instrText xml:space="preserve"> PAGE   \* MERGEFORMAT </w:instrText>
    </w:r>
    <w:r>
      <w:fldChar w:fldCharType="separate"/>
    </w:r>
    <w:r>
      <w:t>81</w:t>
    </w:r>
    <w:r>
      <w:fldChar w:fldCharType="end"/>
    </w:r>
  </w:p>
  <w:p w14:paraId="04189E50" w14:textId="77777777" w:rsidR="003F49ED" w:rsidRDefault="003F4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C1AC" w14:textId="77777777" w:rsidR="004967EA" w:rsidRDefault="004967EA">
      <w:pPr>
        <w:spacing w:after="0"/>
      </w:pPr>
      <w:r>
        <w:separator/>
      </w:r>
    </w:p>
  </w:footnote>
  <w:footnote w:type="continuationSeparator" w:id="0">
    <w:p w14:paraId="4B93F328" w14:textId="77777777" w:rsidR="004967EA" w:rsidRDefault="004967EA">
      <w:pPr>
        <w:spacing w:after="0"/>
      </w:pPr>
      <w:r>
        <w:continuationSeparator/>
      </w:r>
    </w:p>
  </w:footnote>
  <w:footnote w:id="1">
    <w:p w14:paraId="0A758786" w14:textId="77777777" w:rsidR="00706946" w:rsidRDefault="00706946">
      <w:pPr>
        <w:pStyle w:val="FootnoteText"/>
        <w:rPr>
          <w:lang w:val="en-US"/>
        </w:rPr>
      </w:pPr>
      <w:r>
        <w:rPr>
          <w:rStyle w:val="FootnoteReference"/>
        </w:rPr>
        <w:footnoteRef/>
      </w:r>
      <w:r>
        <w:t xml:space="preserve"> Insurance for related service items, e.g. installation insurance, repair insurance…</w:t>
      </w:r>
    </w:p>
  </w:footnote>
  <w:footnote w:id="2">
    <w:p w14:paraId="2AE26CE8" w14:textId="77777777" w:rsidR="003F49ED" w:rsidRDefault="0044015E">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2E2FE" w14:textId="77777777" w:rsidR="003F49ED" w:rsidRDefault="0044015E">
    <w:pPr>
      <w:pStyle w:val="Header"/>
      <w:pBdr>
        <w:bottom w:val="single" w:sz="4" w:space="1" w:color="auto"/>
      </w:pBdr>
      <w:tabs>
        <w:tab w:val="right" w:pos="9072"/>
      </w:tabs>
      <w:rPr>
        <w:sz w:val="24"/>
        <w:lang w:val="en-US"/>
      </w:rPr>
    </w:pPr>
    <w:r>
      <w:rPr>
        <w:sz w:val="24"/>
      </w:rPr>
      <w:t>Bidding documents</w:t>
    </w:r>
    <w:r>
      <w:rPr>
        <w:sz w:val="24"/>
        <w:lang w:val="en-US"/>
      </w:rPr>
      <w:tab/>
    </w:r>
  </w:p>
  <w:p w14:paraId="372AFAE6" w14:textId="77777777" w:rsidR="003F49ED" w:rsidRDefault="003F49ED">
    <w:pPr>
      <w:pStyle w:val="Header"/>
      <w:tabs>
        <w:tab w:val="right" w:pos="9000"/>
      </w:tabs>
      <w:ind w:right="-36"/>
    </w:pPr>
  </w:p>
  <w:p w14:paraId="06E80E1E" w14:textId="77777777" w:rsidR="003F49ED" w:rsidRDefault="003F49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FCAD" w14:textId="77777777" w:rsidR="003F49ED" w:rsidRDefault="0044015E">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A8EE6" w14:textId="77777777" w:rsidR="003F49ED" w:rsidRDefault="0044015E">
    <w:pPr>
      <w:pStyle w:val="Header"/>
    </w:pPr>
    <w:r>
      <w:tab/>
    </w:r>
  </w:p>
  <w:p w14:paraId="5CE90CEE" w14:textId="77777777" w:rsidR="003F49ED" w:rsidRDefault="003F49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7EA5C" w14:textId="77777777" w:rsidR="003F49ED" w:rsidRDefault="0044015E">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613E" w14:textId="77777777" w:rsidR="003F49ED" w:rsidRDefault="0044015E">
    <w:pPr>
      <w:pStyle w:val="Header"/>
      <w:pBdr>
        <w:bottom w:val="single" w:sz="4" w:space="1" w:color="auto"/>
      </w:pBdr>
      <w:tabs>
        <w:tab w:val="right" w:pos="9072"/>
      </w:tabs>
      <w:rPr>
        <w:sz w:val="24"/>
      </w:rPr>
    </w:pPr>
    <w:r>
      <w:rPr>
        <w:sz w:val="24"/>
      </w:rPr>
      <w:t>Bidding documents</w:t>
    </w:r>
    <w:r>
      <w:rPr>
        <w:sz w:val="24"/>
      </w:rPr>
      <w:tab/>
    </w:r>
  </w:p>
  <w:p w14:paraId="28036988" w14:textId="77777777" w:rsidR="003F49ED" w:rsidRDefault="003F49ED">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E9D9" w14:textId="77777777" w:rsidR="003F49ED" w:rsidRDefault="0044015E">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66E0" w14:textId="77777777" w:rsidR="003F49ED" w:rsidRDefault="0044015E">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11C21" w14:textId="77777777" w:rsidR="003F49ED" w:rsidRDefault="0044015E">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1390F7FB" w14:textId="77777777" w:rsidR="003F49ED" w:rsidRDefault="003F49ED">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9D84" w14:textId="77777777" w:rsidR="003F49ED" w:rsidRDefault="0044015E">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4C5A" w14:textId="77777777" w:rsidR="003F49ED" w:rsidRDefault="0044015E">
    <w:pPr>
      <w:pStyle w:val="Header"/>
      <w:pBdr>
        <w:bottom w:val="single" w:sz="4" w:space="1" w:color="auto"/>
      </w:pBdr>
      <w:rPr>
        <w:sz w:val="24"/>
      </w:rPr>
    </w:pPr>
    <w:r>
      <w:rPr>
        <w:sz w:val="24"/>
      </w:rPr>
      <w:t>Bidding documents</w:t>
    </w:r>
    <w:r>
      <w:rPr>
        <w:sz w:val="24"/>
      </w:rPr>
      <w:tab/>
    </w:r>
    <w:r>
      <w:rPr>
        <w:sz w:val="24"/>
      </w:rPr>
      <w:tab/>
    </w:r>
  </w:p>
  <w:p w14:paraId="4FE0D024" w14:textId="77777777" w:rsidR="003F49ED" w:rsidRDefault="003F49ED">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308EA" w14:textId="77777777" w:rsidR="003F49ED" w:rsidRDefault="0044015E">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3209F790" w14:textId="77777777" w:rsidR="003F49ED" w:rsidRDefault="003F49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1"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2"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5"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7"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0"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3"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4"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7"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8" w15:restartNumberingAfterBreak="0">
    <w:nsid w:val="1A902FC3"/>
    <w:multiLevelType w:val="multilevel"/>
    <w:tmpl w:val="2E782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20" w15:restartNumberingAfterBreak="0">
    <w:nsid w:val="1DE6434B"/>
    <w:multiLevelType w:val="hybridMultilevel"/>
    <w:tmpl w:val="D04A2550"/>
    <w:lvl w:ilvl="0" w:tplc="7D7C8AB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2"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3" w15:restartNumberingAfterBreak="0">
    <w:nsid w:val="1F86F04C"/>
    <w:multiLevelType w:val="singleLevel"/>
    <w:tmpl w:val="1F86F04C"/>
    <w:lvl w:ilvl="0">
      <w:start w:val="1"/>
      <w:numFmt w:val="lowerLetter"/>
      <w:suff w:val="space"/>
      <w:lvlText w:val="%1."/>
      <w:lvlJc w:val="left"/>
      <w:rPr>
        <w:rFonts w:hint="default"/>
        <w:color w:val="auto"/>
      </w:rPr>
    </w:lvl>
  </w:abstractNum>
  <w:abstractNum w:abstractNumId="24"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5"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6" w15:restartNumberingAfterBreak="0">
    <w:nsid w:val="22960752"/>
    <w:multiLevelType w:val="multilevel"/>
    <w:tmpl w:val="E72AEC0C"/>
    <w:lvl w:ilvl="0">
      <w:start w:val="1"/>
      <w:numFmt w:val="lowerLetter"/>
      <w:lvlText w:val="%1)"/>
      <w:lvlJc w:val="left"/>
      <w:pPr>
        <w:tabs>
          <w:tab w:val="left" w:pos="955"/>
        </w:tabs>
        <w:ind w:left="955" w:hanging="435"/>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8"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9"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Times New Roman" w:hAnsi="Times New Roman" w:cs="Times New Roman" w:hint="default"/>
        <w:b w:val="0"/>
        <w:i w:val="0"/>
        <w:sz w:val="26"/>
        <w:szCs w:val="26"/>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3"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C8D4806"/>
    <w:multiLevelType w:val="hybridMultilevel"/>
    <w:tmpl w:val="8130961E"/>
    <w:lvl w:ilvl="0" w:tplc="7D7C8AB6">
      <w:start w:val="1"/>
      <w:numFmt w:val="bullet"/>
      <w:lvlText w:val=""/>
      <w:lvlJc w:val="left"/>
      <w:pPr>
        <w:ind w:left="1467" w:hanging="360"/>
      </w:pPr>
      <w:rPr>
        <w:rFonts w:ascii="Symbol" w:hAnsi="Symbol" w:hint="default"/>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4666F9"/>
    <w:multiLevelType w:val="multilevel"/>
    <w:tmpl w:val="2E4666F9"/>
    <w:lvl w:ilvl="0">
      <w:start w:val="1"/>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8"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9"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2830D84"/>
    <w:multiLevelType w:val="multilevel"/>
    <w:tmpl w:val="82E02D74"/>
    <w:lvl w:ilvl="0">
      <w:start w:val="3"/>
      <w:numFmt w:val="decimal"/>
      <w:lvlText w:val="%1"/>
      <w:lvlJc w:val="left"/>
      <w:pPr>
        <w:ind w:left="360" w:hanging="360"/>
      </w:pPr>
      <w:rPr>
        <w:rFonts w:hint="default"/>
      </w:rPr>
    </w:lvl>
    <w:lvl w:ilvl="1">
      <w:start w:val="2"/>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4250" w:hanging="144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734" w:hanging="1800"/>
      </w:pPr>
      <w:rPr>
        <w:rFonts w:hint="default"/>
      </w:rPr>
    </w:lvl>
    <w:lvl w:ilvl="8">
      <w:start w:val="1"/>
      <w:numFmt w:val="decimal"/>
      <w:lvlText w:val="%1.%2.%3.%4.%5.%6.%7.%8.%9"/>
      <w:lvlJc w:val="left"/>
      <w:pPr>
        <w:ind w:left="6296" w:hanging="1800"/>
      </w:pPr>
      <w:rPr>
        <w:rFonts w:hint="default"/>
      </w:rPr>
    </w:lvl>
  </w:abstractNum>
  <w:abstractNum w:abstractNumId="43"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44"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7"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8" w15:restartNumberingAfterBreak="0">
    <w:nsid w:val="3A482CBA"/>
    <w:multiLevelType w:val="multilevel"/>
    <w:tmpl w:val="4DE488E8"/>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rPr>
        <w:rFonts w:ascii="Times New Roman" w:eastAsia="Calibri" w:hAnsi="Times New Roman" w:cs="Times New Roman"/>
      </w:r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9"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50"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53"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54"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5"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8"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9"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0"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61"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63"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6"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AA35B9F"/>
    <w:multiLevelType w:val="hybridMultilevel"/>
    <w:tmpl w:val="3898A91C"/>
    <w:lvl w:ilvl="0" w:tplc="7D7C8AB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9"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70"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72"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73"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74"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6"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7"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8"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9"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0"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3"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6"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7"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8" w15:restartNumberingAfterBreak="0">
    <w:nsid w:val="7C7B50B9"/>
    <w:multiLevelType w:val="multilevel"/>
    <w:tmpl w:val="158CE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90" w15:restartNumberingAfterBreak="0">
    <w:nsid w:val="7DF32517"/>
    <w:multiLevelType w:val="multilevel"/>
    <w:tmpl w:val="7DF32517"/>
    <w:lvl w:ilvl="0">
      <w:start w:val="1"/>
      <w:numFmt w:val="decimal"/>
      <w:lvlText w:val="%1."/>
      <w:lvlJc w:val="left"/>
      <w:pPr>
        <w:ind w:left="1259" w:hanging="360"/>
      </w:pPr>
      <w:rPr>
        <w:rFonts w:hint="default"/>
        <w:color w:val="auto"/>
      </w:r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16cid:durableId="304359741">
    <w:abstractNumId w:val="50"/>
  </w:num>
  <w:num w:numId="2" w16cid:durableId="732510800">
    <w:abstractNumId w:val="31"/>
  </w:num>
  <w:num w:numId="3" w16cid:durableId="400250674">
    <w:abstractNumId w:val="61"/>
  </w:num>
  <w:num w:numId="4" w16cid:durableId="1634140830">
    <w:abstractNumId w:val="19"/>
  </w:num>
  <w:num w:numId="5" w16cid:durableId="1214197820">
    <w:abstractNumId w:val="75"/>
  </w:num>
  <w:num w:numId="6" w16cid:durableId="1407873634">
    <w:abstractNumId w:val="77"/>
  </w:num>
  <w:num w:numId="7" w16cid:durableId="226695882">
    <w:abstractNumId w:val="6"/>
  </w:num>
  <w:num w:numId="8" w16cid:durableId="1835680787">
    <w:abstractNumId w:val="0"/>
  </w:num>
  <w:num w:numId="9" w16cid:durableId="1018310231">
    <w:abstractNumId w:val="28"/>
  </w:num>
  <w:num w:numId="10" w16cid:durableId="926497879">
    <w:abstractNumId w:val="1"/>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16cid:durableId="1808164175">
    <w:abstractNumId w:val="85"/>
  </w:num>
  <w:num w:numId="12" w16cid:durableId="434323509">
    <w:abstractNumId w:val="27"/>
  </w:num>
  <w:num w:numId="13" w16cid:durableId="120149908">
    <w:abstractNumId w:val="32"/>
  </w:num>
  <w:num w:numId="14" w16cid:durableId="1600409842">
    <w:abstractNumId w:val="74"/>
  </w:num>
  <w:num w:numId="15" w16cid:durableId="8186896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4690525">
    <w:abstractNumId w:val="22"/>
  </w:num>
  <w:num w:numId="17" w16cid:durableId="13777188">
    <w:abstractNumId w:val="38"/>
  </w:num>
  <w:num w:numId="18" w16cid:durableId="17158148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0726324">
    <w:abstractNumId w:val="24"/>
    <w:lvlOverride w:ilvl="0">
      <w:startOverride w:val="1"/>
    </w:lvlOverride>
  </w:num>
  <w:num w:numId="20" w16cid:durableId="1693913451">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16cid:durableId="1158113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75853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628750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3790881">
    <w:abstractNumId w:val="37"/>
  </w:num>
  <w:num w:numId="25" w16cid:durableId="1828787432">
    <w:abstractNumId w:val="33"/>
  </w:num>
  <w:num w:numId="26" w16cid:durableId="1527015352">
    <w:abstractNumId w:val="82"/>
  </w:num>
  <w:num w:numId="27" w16cid:durableId="1625116108">
    <w:abstractNumId w:val="73"/>
  </w:num>
  <w:num w:numId="28" w16cid:durableId="1263147089">
    <w:abstractNumId w:val="2"/>
  </w:num>
  <w:num w:numId="29" w16cid:durableId="1044671476">
    <w:abstractNumId w:val="54"/>
  </w:num>
  <w:num w:numId="30" w16cid:durableId="1099177966">
    <w:abstractNumId w:val="12"/>
  </w:num>
  <w:num w:numId="31" w16cid:durableId="42142947">
    <w:abstractNumId w:val="16"/>
  </w:num>
  <w:num w:numId="32" w16cid:durableId="16319325">
    <w:abstractNumId w:val="5"/>
  </w:num>
  <w:num w:numId="33" w16cid:durableId="1741710544">
    <w:abstractNumId w:val="62"/>
  </w:num>
  <w:num w:numId="34" w16cid:durableId="304704490">
    <w:abstractNumId w:val="25"/>
  </w:num>
  <w:num w:numId="35" w16cid:durableId="343827443">
    <w:abstractNumId w:val="76"/>
  </w:num>
  <w:num w:numId="36" w16cid:durableId="465054257">
    <w:abstractNumId w:val="83"/>
  </w:num>
  <w:num w:numId="37" w16cid:durableId="1266690280">
    <w:abstractNumId w:val="84"/>
  </w:num>
  <w:num w:numId="38" w16cid:durableId="1089539407">
    <w:abstractNumId w:val="35"/>
  </w:num>
  <w:num w:numId="39" w16cid:durableId="1365054026">
    <w:abstractNumId w:val="7"/>
  </w:num>
  <w:num w:numId="40" w16cid:durableId="1677339149">
    <w:abstractNumId w:val="17"/>
  </w:num>
  <w:num w:numId="41" w16cid:durableId="863447369">
    <w:abstractNumId w:val="40"/>
  </w:num>
  <w:num w:numId="42" w16cid:durableId="211313464">
    <w:abstractNumId w:val="60"/>
  </w:num>
  <w:num w:numId="43" w16cid:durableId="1064791421">
    <w:abstractNumId w:val="36"/>
  </w:num>
  <w:num w:numId="44" w16cid:durableId="804933926">
    <w:abstractNumId w:val="64"/>
  </w:num>
  <w:num w:numId="45" w16cid:durableId="1482574853">
    <w:abstractNumId w:val="87"/>
  </w:num>
  <w:num w:numId="46" w16cid:durableId="1243493680">
    <w:abstractNumId w:val="69"/>
  </w:num>
  <w:num w:numId="47" w16cid:durableId="1064914636">
    <w:abstractNumId w:val="79"/>
  </w:num>
  <w:num w:numId="48" w16cid:durableId="523442188">
    <w:abstractNumId w:val="13"/>
  </w:num>
  <w:num w:numId="49" w16cid:durableId="390081339">
    <w:abstractNumId w:val="68"/>
  </w:num>
  <w:num w:numId="50" w16cid:durableId="2059474395">
    <w:abstractNumId w:val="71"/>
  </w:num>
  <w:num w:numId="51" w16cid:durableId="18286568">
    <w:abstractNumId w:val="10"/>
  </w:num>
  <w:num w:numId="52" w16cid:durableId="10180413">
    <w:abstractNumId w:val="30"/>
  </w:num>
  <w:num w:numId="53" w16cid:durableId="2098091042">
    <w:abstractNumId w:val="52"/>
  </w:num>
  <w:num w:numId="54" w16cid:durableId="631904382">
    <w:abstractNumId w:val="41"/>
  </w:num>
  <w:num w:numId="55" w16cid:durableId="1478718456">
    <w:abstractNumId w:val="70"/>
  </w:num>
  <w:num w:numId="56" w16cid:durableId="57940985">
    <w:abstractNumId w:val="58"/>
  </w:num>
  <w:num w:numId="57" w16cid:durableId="482620294">
    <w:abstractNumId w:val="4"/>
  </w:num>
  <w:num w:numId="58" w16cid:durableId="831718248">
    <w:abstractNumId w:val="59"/>
  </w:num>
  <w:num w:numId="59" w16cid:durableId="676421386">
    <w:abstractNumId w:val="29"/>
  </w:num>
  <w:num w:numId="60" w16cid:durableId="953560065">
    <w:abstractNumId w:val="14"/>
  </w:num>
  <w:num w:numId="61" w16cid:durableId="914438567">
    <w:abstractNumId w:val="65"/>
  </w:num>
  <w:num w:numId="62" w16cid:durableId="1267733788">
    <w:abstractNumId w:val="57"/>
  </w:num>
  <w:num w:numId="63" w16cid:durableId="596065029">
    <w:abstractNumId w:val="48"/>
  </w:num>
  <w:num w:numId="64" w16cid:durableId="991451737">
    <w:abstractNumId w:val="63"/>
  </w:num>
  <w:num w:numId="65" w16cid:durableId="647710692">
    <w:abstractNumId w:val="26"/>
  </w:num>
  <w:num w:numId="66" w16cid:durableId="1019701262">
    <w:abstractNumId w:val="39"/>
  </w:num>
  <w:num w:numId="67" w16cid:durableId="1376277703">
    <w:abstractNumId w:val="8"/>
  </w:num>
  <w:num w:numId="68" w16cid:durableId="1875342328">
    <w:abstractNumId w:val="43"/>
  </w:num>
  <w:num w:numId="69" w16cid:durableId="1839079147">
    <w:abstractNumId w:val="15"/>
  </w:num>
  <w:num w:numId="70" w16cid:durableId="91054865">
    <w:abstractNumId w:val="89"/>
  </w:num>
  <w:num w:numId="71" w16cid:durableId="1747916478">
    <w:abstractNumId w:val="51"/>
  </w:num>
  <w:num w:numId="72" w16cid:durableId="667905697">
    <w:abstractNumId w:val="56"/>
  </w:num>
  <w:num w:numId="73" w16cid:durableId="1050492417">
    <w:abstractNumId w:val="80"/>
  </w:num>
  <w:num w:numId="74" w16cid:durableId="1971277897">
    <w:abstractNumId w:val="66"/>
  </w:num>
  <w:num w:numId="75" w16cid:durableId="98841775">
    <w:abstractNumId w:val="81"/>
  </w:num>
  <w:num w:numId="76" w16cid:durableId="2084598425">
    <w:abstractNumId w:val="21"/>
  </w:num>
  <w:num w:numId="77" w16cid:durableId="751122406">
    <w:abstractNumId w:val="53"/>
  </w:num>
  <w:num w:numId="78" w16cid:durableId="1173953999">
    <w:abstractNumId w:val="47"/>
  </w:num>
  <w:num w:numId="79" w16cid:durableId="60718475">
    <w:abstractNumId w:val="3"/>
  </w:num>
  <w:num w:numId="80" w16cid:durableId="1020278479">
    <w:abstractNumId w:val="55"/>
  </w:num>
  <w:num w:numId="81" w16cid:durableId="1508247653">
    <w:abstractNumId w:val="90"/>
  </w:num>
  <w:num w:numId="82" w16cid:durableId="1455489519">
    <w:abstractNumId w:val="9"/>
  </w:num>
  <w:num w:numId="83" w16cid:durableId="1116367755">
    <w:abstractNumId w:val="78"/>
  </w:num>
  <w:num w:numId="84" w16cid:durableId="1905798917">
    <w:abstractNumId w:val="23"/>
  </w:num>
  <w:num w:numId="85" w16cid:durableId="92753342">
    <w:abstractNumId w:val="46"/>
  </w:num>
  <w:num w:numId="86" w16cid:durableId="2119637600">
    <w:abstractNumId w:val="42"/>
  </w:num>
  <w:num w:numId="87" w16cid:durableId="1871532090">
    <w:abstractNumId w:val="88"/>
  </w:num>
  <w:num w:numId="88" w16cid:durableId="1262495781">
    <w:abstractNumId w:val="34"/>
  </w:num>
  <w:num w:numId="89" w16cid:durableId="349531083">
    <w:abstractNumId w:val="18"/>
  </w:num>
  <w:num w:numId="90" w16cid:durableId="678197379">
    <w:abstractNumId w:val="20"/>
  </w:num>
  <w:num w:numId="91" w16cid:durableId="1482506402">
    <w:abstractNumId w:val="6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7A14"/>
    <w:rsid w:val="00007AA5"/>
    <w:rsid w:val="00010056"/>
    <w:rsid w:val="000106B5"/>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17A"/>
    <w:rsid w:val="000224CE"/>
    <w:rsid w:val="000227EE"/>
    <w:rsid w:val="00022C47"/>
    <w:rsid w:val="00024364"/>
    <w:rsid w:val="000251D8"/>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3312"/>
    <w:rsid w:val="000447C2"/>
    <w:rsid w:val="00044BB6"/>
    <w:rsid w:val="00045648"/>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DB9"/>
    <w:rsid w:val="000B6449"/>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9A2"/>
    <w:rsid w:val="000E36A1"/>
    <w:rsid w:val="000E43F4"/>
    <w:rsid w:val="000E4A1F"/>
    <w:rsid w:val="000E504D"/>
    <w:rsid w:val="000E56B7"/>
    <w:rsid w:val="000E58A9"/>
    <w:rsid w:val="000E5D08"/>
    <w:rsid w:val="000E7D07"/>
    <w:rsid w:val="000F273B"/>
    <w:rsid w:val="000F313B"/>
    <w:rsid w:val="000F3325"/>
    <w:rsid w:val="000F393E"/>
    <w:rsid w:val="000F445A"/>
    <w:rsid w:val="000F489A"/>
    <w:rsid w:val="000F5447"/>
    <w:rsid w:val="000F66CD"/>
    <w:rsid w:val="001003B8"/>
    <w:rsid w:val="00101DFB"/>
    <w:rsid w:val="00101F3E"/>
    <w:rsid w:val="00102B17"/>
    <w:rsid w:val="00102F9D"/>
    <w:rsid w:val="00104996"/>
    <w:rsid w:val="00104D42"/>
    <w:rsid w:val="00105326"/>
    <w:rsid w:val="00107D66"/>
    <w:rsid w:val="0011031C"/>
    <w:rsid w:val="00111247"/>
    <w:rsid w:val="0011165A"/>
    <w:rsid w:val="00113FDC"/>
    <w:rsid w:val="0011413A"/>
    <w:rsid w:val="00114D6F"/>
    <w:rsid w:val="00115008"/>
    <w:rsid w:val="00116319"/>
    <w:rsid w:val="00116330"/>
    <w:rsid w:val="00120D29"/>
    <w:rsid w:val="001216D1"/>
    <w:rsid w:val="00123FCA"/>
    <w:rsid w:val="0012419F"/>
    <w:rsid w:val="00124B9F"/>
    <w:rsid w:val="00124C32"/>
    <w:rsid w:val="001252A3"/>
    <w:rsid w:val="00125C04"/>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46B"/>
    <w:rsid w:val="0016450B"/>
    <w:rsid w:val="0016512E"/>
    <w:rsid w:val="00165870"/>
    <w:rsid w:val="001669EF"/>
    <w:rsid w:val="001679E9"/>
    <w:rsid w:val="001701E6"/>
    <w:rsid w:val="00171125"/>
    <w:rsid w:val="00171D55"/>
    <w:rsid w:val="00172476"/>
    <w:rsid w:val="0017258F"/>
    <w:rsid w:val="001726D1"/>
    <w:rsid w:val="00172F9C"/>
    <w:rsid w:val="00173A5A"/>
    <w:rsid w:val="00173B4F"/>
    <w:rsid w:val="00174835"/>
    <w:rsid w:val="00175056"/>
    <w:rsid w:val="0017561A"/>
    <w:rsid w:val="00175A25"/>
    <w:rsid w:val="0017663E"/>
    <w:rsid w:val="00176645"/>
    <w:rsid w:val="001769A6"/>
    <w:rsid w:val="00177043"/>
    <w:rsid w:val="00177232"/>
    <w:rsid w:val="001775B2"/>
    <w:rsid w:val="00177B3A"/>
    <w:rsid w:val="00177D62"/>
    <w:rsid w:val="00180120"/>
    <w:rsid w:val="0018059E"/>
    <w:rsid w:val="00181097"/>
    <w:rsid w:val="0018229D"/>
    <w:rsid w:val="00182360"/>
    <w:rsid w:val="001834EF"/>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5B58"/>
    <w:rsid w:val="001A5D56"/>
    <w:rsid w:val="001A63B4"/>
    <w:rsid w:val="001A79B0"/>
    <w:rsid w:val="001A7E6C"/>
    <w:rsid w:val="001B008B"/>
    <w:rsid w:val="001B0868"/>
    <w:rsid w:val="001B1F0D"/>
    <w:rsid w:val="001B287C"/>
    <w:rsid w:val="001B2F14"/>
    <w:rsid w:val="001B33CB"/>
    <w:rsid w:val="001B373A"/>
    <w:rsid w:val="001B37DB"/>
    <w:rsid w:val="001B42A1"/>
    <w:rsid w:val="001B515B"/>
    <w:rsid w:val="001B56C7"/>
    <w:rsid w:val="001B599E"/>
    <w:rsid w:val="001C025B"/>
    <w:rsid w:val="001C12D4"/>
    <w:rsid w:val="001C1C67"/>
    <w:rsid w:val="001C1DF4"/>
    <w:rsid w:val="001C2305"/>
    <w:rsid w:val="001C2EEF"/>
    <w:rsid w:val="001C465C"/>
    <w:rsid w:val="001C4CA7"/>
    <w:rsid w:val="001C5D5E"/>
    <w:rsid w:val="001C5FDF"/>
    <w:rsid w:val="001C6ABF"/>
    <w:rsid w:val="001C7199"/>
    <w:rsid w:val="001C76C8"/>
    <w:rsid w:val="001C7865"/>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41D"/>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8F"/>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6EF3"/>
    <w:rsid w:val="002572A6"/>
    <w:rsid w:val="0025748B"/>
    <w:rsid w:val="00257EB1"/>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2772"/>
    <w:rsid w:val="00273FBA"/>
    <w:rsid w:val="002754DB"/>
    <w:rsid w:val="00275EF8"/>
    <w:rsid w:val="002763A6"/>
    <w:rsid w:val="00276AE8"/>
    <w:rsid w:val="00276B3E"/>
    <w:rsid w:val="0027722D"/>
    <w:rsid w:val="002772C8"/>
    <w:rsid w:val="002806C4"/>
    <w:rsid w:val="00280930"/>
    <w:rsid w:val="00280C0B"/>
    <w:rsid w:val="00280D06"/>
    <w:rsid w:val="00280FC4"/>
    <w:rsid w:val="002830B7"/>
    <w:rsid w:val="00284289"/>
    <w:rsid w:val="002852D3"/>
    <w:rsid w:val="0029043E"/>
    <w:rsid w:val="00290C94"/>
    <w:rsid w:val="00290DD7"/>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09B"/>
    <w:rsid w:val="002A6626"/>
    <w:rsid w:val="002A677E"/>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27E"/>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4E14"/>
    <w:rsid w:val="002E68DD"/>
    <w:rsid w:val="002E6A39"/>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11E"/>
    <w:rsid w:val="0030358C"/>
    <w:rsid w:val="003036F1"/>
    <w:rsid w:val="00303943"/>
    <w:rsid w:val="003069A8"/>
    <w:rsid w:val="0030707B"/>
    <w:rsid w:val="00307084"/>
    <w:rsid w:val="00307145"/>
    <w:rsid w:val="00307BA0"/>
    <w:rsid w:val="00311293"/>
    <w:rsid w:val="00311477"/>
    <w:rsid w:val="003114DD"/>
    <w:rsid w:val="00312998"/>
    <w:rsid w:val="003134B1"/>
    <w:rsid w:val="003139D7"/>
    <w:rsid w:val="00314A07"/>
    <w:rsid w:val="00316947"/>
    <w:rsid w:val="0031765B"/>
    <w:rsid w:val="003223AC"/>
    <w:rsid w:val="003225A9"/>
    <w:rsid w:val="00322690"/>
    <w:rsid w:val="003231A2"/>
    <w:rsid w:val="00323223"/>
    <w:rsid w:val="003243A5"/>
    <w:rsid w:val="003253D8"/>
    <w:rsid w:val="00326845"/>
    <w:rsid w:val="003268C4"/>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6830"/>
    <w:rsid w:val="00346D9C"/>
    <w:rsid w:val="00351F84"/>
    <w:rsid w:val="00352352"/>
    <w:rsid w:val="00352500"/>
    <w:rsid w:val="00352693"/>
    <w:rsid w:val="00352BFC"/>
    <w:rsid w:val="0035324D"/>
    <w:rsid w:val="00353540"/>
    <w:rsid w:val="003542FE"/>
    <w:rsid w:val="003559AF"/>
    <w:rsid w:val="0035782F"/>
    <w:rsid w:val="0036138D"/>
    <w:rsid w:val="00361475"/>
    <w:rsid w:val="00361E85"/>
    <w:rsid w:val="00362CC1"/>
    <w:rsid w:val="003634E3"/>
    <w:rsid w:val="00364E2A"/>
    <w:rsid w:val="00366061"/>
    <w:rsid w:val="00366C44"/>
    <w:rsid w:val="003672D4"/>
    <w:rsid w:val="00367696"/>
    <w:rsid w:val="00370E9C"/>
    <w:rsid w:val="003719B5"/>
    <w:rsid w:val="0037446D"/>
    <w:rsid w:val="00374471"/>
    <w:rsid w:val="00375523"/>
    <w:rsid w:val="00376FE6"/>
    <w:rsid w:val="0037716A"/>
    <w:rsid w:val="00377C21"/>
    <w:rsid w:val="00377D7B"/>
    <w:rsid w:val="00380442"/>
    <w:rsid w:val="003812A2"/>
    <w:rsid w:val="003812B1"/>
    <w:rsid w:val="00381976"/>
    <w:rsid w:val="00381F27"/>
    <w:rsid w:val="0038342F"/>
    <w:rsid w:val="0038384A"/>
    <w:rsid w:val="00384ADB"/>
    <w:rsid w:val="003851BD"/>
    <w:rsid w:val="003854D8"/>
    <w:rsid w:val="0038686C"/>
    <w:rsid w:val="00386EDB"/>
    <w:rsid w:val="00387281"/>
    <w:rsid w:val="003879A9"/>
    <w:rsid w:val="00387EDC"/>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B6D"/>
    <w:rsid w:val="003C398D"/>
    <w:rsid w:val="003C4585"/>
    <w:rsid w:val="003C4E07"/>
    <w:rsid w:val="003C653E"/>
    <w:rsid w:val="003C70DC"/>
    <w:rsid w:val="003C7940"/>
    <w:rsid w:val="003D05DC"/>
    <w:rsid w:val="003D1003"/>
    <w:rsid w:val="003D1530"/>
    <w:rsid w:val="003D24EE"/>
    <w:rsid w:val="003D25A3"/>
    <w:rsid w:val="003D273A"/>
    <w:rsid w:val="003D3959"/>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1E83"/>
    <w:rsid w:val="003F231B"/>
    <w:rsid w:val="003F2E06"/>
    <w:rsid w:val="003F2FD0"/>
    <w:rsid w:val="003F3972"/>
    <w:rsid w:val="003F45C0"/>
    <w:rsid w:val="003F49ED"/>
    <w:rsid w:val="003F583D"/>
    <w:rsid w:val="003F68EA"/>
    <w:rsid w:val="003F7115"/>
    <w:rsid w:val="003F7899"/>
    <w:rsid w:val="003F7C84"/>
    <w:rsid w:val="003F7CB3"/>
    <w:rsid w:val="00400360"/>
    <w:rsid w:val="00400AFC"/>
    <w:rsid w:val="0040215D"/>
    <w:rsid w:val="00402255"/>
    <w:rsid w:val="00402742"/>
    <w:rsid w:val="004030D5"/>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1AB6"/>
    <w:rsid w:val="00433D4F"/>
    <w:rsid w:val="004340BA"/>
    <w:rsid w:val="004346DB"/>
    <w:rsid w:val="00434F5E"/>
    <w:rsid w:val="00435D3F"/>
    <w:rsid w:val="00436B28"/>
    <w:rsid w:val="00437998"/>
    <w:rsid w:val="00437D11"/>
    <w:rsid w:val="0044015E"/>
    <w:rsid w:val="004403AD"/>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77019"/>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67EA"/>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5A99"/>
    <w:rsid w:val="004E6408"/>
    <w:rsid w:val="004E64DC"/>
    <w:rsid w:val="004E73BB"/>
    <w:rsid w:val="004E776C"/>
    <w:rsid w:val="004F0059"/>
    <w:rsid w:val="004F0576"/>
    <w:rsid w:val="004F05F9"/>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59C"/>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390"/>
    <w:rsid w:val="00521887"/>
    <w:rsid w:val="0052339D"/>
    <w:rsid w:val="00523854"/>
    <w:rsid w:val="00523C82"/>
    <w:rsid w:val="00524BD3"/>
    <w:rsid w:val="00524CF5"/>
    <w:rsid w:val="005251E1"/>
    <w:rsid w:val="00525947"/>
    <w:rsid w:val="00525B56"/>
    <w:rsid w:val="00525B71"/>
    <w:rsid w:val="00526B94"/>
    <w:rsid w:val="00526F00"/>
    <w:rsid w:val="00534219"/>
    <w:rsid w:val="00535208"/>
    <w:rsid w:val="00535A50"/>
    <w:rsid w:val="00535B9C"/>
    <w:rsid w:val="00535F3A"/>
    <w:rsid w:val="0053701B"/>
    <w:rsid w:val="00540748"/>
    <w:rsid w:val="00540A32"/>
    <w:rsid w:val="00542477"/>
    <w:rsid w:val="00542E53"/>
    <w:rsid w:val="00544E92"/>
    <w:rsid w:val="00546C39"/>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3F53"/>
    <w:rsid w:val="00584FAF"/>
    <w:rsid w:val="005854F0"/>
    <w:rsid w:val="00586440"/>
    <w:rsid w:val="00587B70"/>
    <w:rsid w:val="0059027E"/>
    <w:rsid w:val="00593E29"/>
    <w:rsid w:val="0059454E"/>
    <w:rsid w:val="0059588E"/>
    <w:rsid w:val="0059593E"/>
    <w:rsid w:val="00595AFE"/>
    <w:rsid w:val="005973F0"/>
    <w:rsid w:val="00597D4F"/>
    <w:rsid w:val="005A0EAE"/>
    <w:rsid w:val="005A1077"/>
    <w:rsid w:val="005A1659"/>
    <w:rsid w:val="005A1AE2"/>
    <w:rsid w:val="005A3445"/>
    <w:rsid w:val="005A35B1"/>
    <w:rsid w:val="005A3A99"/>
    <w:rsid w:val="005A459C"/>
    <w:rsid w:val="005A4922"/>
    <w:rsid w:val="005A4A8A"/>
    <w:rsid w:val="005A522B"/>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648"/>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5DE8"/>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7AE"/>
    <w:rsid w:val="00623CD7"/>
    <w:rsid w:val="00626C00"/>
    <w:rsid w:val="00626F6E"/>
    <w:rsid w:val="00627B19"/>
    <w:rsid w:val="00627BDF"/>
    <w:rsid w:val="006300B6"/>
    <w:rsid w:val="006309F8"/>
    <w:rsid w:val="00630C93"/>
    <w:rsid w:val="00631D98"/>
    <w:rsid w:val="00632272"/>
    <w:rsid w:val="006323D8"/>
    <w:rsid w:val="00633E70"/>
    <w:rsid w:val="00634001"/>
    <w:rsid w:val="006344F7"/>
    <w:rsid w:val="006352EE"/>
    <w:rsid w:val="00635786"/>
    <w:rsid w:val="006364A5"/>
    <w:rsid w:val="00636928"/>
    <w:rsid w:val="00636E1A"/>
    <w:rsid w:val="006370C9"/>
    <w:rsid w:val="006374E3"/>
    <w:rsid w:val="00640108"/>
    <w:rsid w:val="0064057B"/>
    <w:rsid w:val="00642351"/>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769"/>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59BF"/>
    <w:rsid w:val="00666943"/>
    <w:rsid w:val="006670A6"/>
    <w:rsid w:val="00667249"/>
    <w:rsid w:val="006672CF"/>
    <w:rsid w:val="00673D8D"/>
    <w:rsid w:val="00674201"/>
    <w:rsid w:val="00675930"/>
    <w:rsid w:val="00675CA2"/>
    <w:rsid w:val="006811B1"/>
    <w:rsid w:val="00681EB8"/>
    <w:rsid w:val="00682336"/>
    <w:rsid w:val="00683852"/>
    <w:rsid w:val="006838B6"/>
    <w:rsid w:val="00684012"/>
    <w:rsid w:val="00684B31"/>
    <w:rsid w:val="00686906"/>
    <w:rsid w:val="00686B2A"/>
    <w:rsid w:val="00687042"/>
    <w:rsid w:val="00687378"/>
    <w:rsid w:val="00687864"/>
    <w:rsid w:val="006879CF"/>
    <w:rsid w:val="00690807"/>
    <w:rsid w:val="00690AB0"/>
    <w:rsid w:val="00691FD6"/>
    <w:rsid w:val="0069251A"/>
    <w:rsid w:val="00692DC6"/>
    <w:rsid w:val="006930E5"/>
    <w:rsid w:val="00693143"/>
    <w:rsid w:val="00693D28"/>
    <w:rsid w:val="006952F7"/>
    <w:rsid w:val="006958C1"/>
    <w:rsid w:val="00695C74"/>
    <w:rsid w:val="00695C8E"/>
    <w:rsid w:val="00696C2B"/>
    <w:rsid w:val="00696DA7"/>
    <w:rsid w:val="0069705D"/>
    <w:rsid w:val="006A1E18"/>
    <w:rsid w:val="006A1EF2"/>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8E3"/>
    <w:rsid w:val="006D4A9D"/>
    <w:rsid w:val="006D4C21"/>
    <w:rsid w:val="006D7A3C"/>
    <w:rsid w:val="006E0EBA"/>
    <w:rsid w:val="006E23D4"/>
    <w:rsid w:val="006E2B8F"/>
    <w:rsid w:val="006E2F84"/>
    <w:rsid w:val="006E354D"/>
    <w:rsid w:val="006E3DCA"/>
    <w:rsid w:val="006E4773"/>
    <w:rsid w:val="006E5017"/>
    <w:rsid w:val="006E5404"/>
    <w:rsid w:val="006E5EEB"/>
    <w:rsid w:val="006E6486"/>
    <w:rsid w:val="006E6A54"/>
    <w:rsid w:val="006E7572"/>
    <w:rsid w:val="006F0BF3"/>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579D"/>
    <w:rsid w:val="00705BE3"/>
    <w:rsid w:val="00705E21"/>
    <w:rsid w:val="00705E9A"/>
    <w:rsid w:val="00705F7A"/>
    <w:rsid w:val="0070665A"/>
    <w:rsid w:val="00706946"/>
    <w:rsid w:val="00707379"/>
    <w:rsid w:val="007112F5"/>
    <w:rsid w:val="00712217"/>
    <w:rsid w:val="00712435"/>
    <w:rsid w:val="00712895"/>
    <w:rsid w:val="00712DD2"/>
    <w:rsid w:val="00713FC4"/>
    <w:rsid w:val="007143B5"/>
    <w:rsid w:val="00714936"/>
    <w:rsid w:val="007164A5"/>
    <w:rsid w:val="00716BD5"/>
    <w:rsid w:val="007170DA"/>
    <w:rsid w:val="00717B1C"/>
    <w:rsid w:val="00720B32"/>
    <w:rsid w:val="00722A15"/>
    <w:rsid w:val="007235FB"/>
    <w:rsid w:val="00724C2D"/>
    <w:rsid w:val="00725881"/>
    <w:rsid w:val="00725B22"/>
    <w:rsid w:val="00725D45"/>
    <w:rsid w:val="00725EE8"/>
    <w:rsid w:val="0072660F"/>
    <w:rsid w:val="007269BD"/>
    <w:rsid w:val="00726DC0"/>
    <w:rsid w:val="00726EF6"/>
    <w:rsid w:val="00727394"/>
    <w:rsid w:val="0073015E"/>
    <w:rsid w:val="00730B84"/>
    <w:rsid w:val="00732303"/>
    <w:rsid w:val="00732D37"/>
    <w:rsid w:val="00734DF5"/>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AFD"/>
    <w:rsid w:val="00786B01"/>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5F6B"/>
    <w:rsid w:val="007D6127"/>
    <w:rsid w:val="007D6B3D"/>
    <w:rsid w:val="007D6DA7"/>
    <w:rsid w:val="007E16CD"/>
    <w:rsid w:val="007E2350"/>
    <w:rsid w:val="007E2C68"/>
    <w:rsid w:val="007E3785"/>
    <w:rsid w:val="007E4995"/>
    <w:rsid w:val="007E6D2A"/>
    <w:rsid w:val="007F08F8"/>
    <w:rsid w:val="007F3DB7"/>
    <w:rsid w:val="007F4B81"/>
    <w:rsid w:val="007F5158"/>
    <w:rsid w:val="007F5D35"/>
    <w:rsid w:val="007F6EE4"/>
    <w:rsid w:val="007F7161"/>
    <w:rsid w:val="00800101"/>
    <w:rsid w:val="008007AB"/>
    <w:rsid w:val="008009F2"/>
    <w:rsid w:val="00800AC2"/>
    <w:rsid w:val="00800D22"/>
    <w:rsid w:val="00800D7D"/>
    <w:rsid w:val="0080295F"/>
    <w:rsid w:val="00803407"/>
    <w:rsid w:val="00803DB6"/>
    <w:rsid w:val="00803F6A"/>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1C7"/>
    <w:rsid w:val="00815498"/>
    <w:rsid w:val="008155A0"/>
    <w:rsid w:val="00816015"/>
    <w:rsid w:val="00816FAC"/>
    <w:rsid w:val="00817633"/>
    <w:rsid w:val="008202F9"/>
    <w:rsid w:val="00821F17"/>
    <w:rsid w:val="00822BA8"/>
    <w:rsid w:val="00824199"/>
    <w:rsid w:val="008246C5"/>
    <w:rsid w:val="00825446"/>
    <w:rsid w:val="008254B8"/>
    <w:rsid w:val="00825599"/>
    <w:rsid w:val="00825EC4"/>
    <w:rsid w:val="008277DE"/>
    <w:rsid w:val="0083050F"/>
    <w:rsid w:val="00830747"/>
    <w:rsid w:val="00831CE7"/>
    <w:rsid w:val="00832B12"/>
    <w:rsid w:val="008331B6"/>
    <w:rsid w:val="00833D3C"/>
    <w:rsid w:val="00834393"/>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20"/>
    <w:rsid w:val="00860AA9"/>
    <w:rsid w:val="00860BAF"/>
    <w:rsid w:val="00862630"/>
    <w:rsid w:val="00863A72"/>
    <w:rsid w:val="00864B00"/>
    <w:rsid w:val="008660FE"/>
    <w:rsid w:val="0086793E"/>
    <w:rsid w:val="008704C7"/>
    <w:rsid w:val="008718CE"/>
    <w:rsid w:val="008719A2"/>
    <w:rsid w:val="00871D15"/>
    <w:rsid w:val="008725AF"/>
    <w:rsid w:val="00875C11"/>
    <w:rsid w:val="00875DAB"/>
    <w:rsid w:val="00876F7F"/>
    <w:rsid w:val="0087795A"/>
    <w:rsid w:val="00877A5B"/>
    <w:rsid w:val="00877AC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C18"/>
    <w:rsid w:val="00894D57"/>
    <w:rsid w:val="0089597F"/>
    <w:rsid w:val="00896D1A"/>
    <w:rsid w:val="00897278"/>
    <w:rsid w:val="008A0BC3"/>
    <w:rsid w:val="008A1319"/>
    <w:rsid w:val="008A13C7"/>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0139"/>
    <w:rsid w:val="008C1243"/>
    <w:rsid w:val="008C142E"/>
    <w:rsid w:val="008C264E"/>
    <w:rsid w:val="008C430C"/>
    <w:rsid w:val="008C48CD"/>
    <w:rsid w:val="008C4C91"/>
    <w:rsid w:val="008C5196"/>
    <w:rsid w:val="008C59A0"/>
    <w:rsid w:val="008C6DA6"/>
    <w:rsid w:val="008C7329"/>
    <w:rsid w:val="008C736C"/>
    <w:rsid w:val="008D0225"/>
    <w:rsid w:val="008D174C"/>
    <w:rsid w:val="008D187A"/>
    <w:rsid w:val="008D1DE4"/>
    <w:rsid w:val="008D1E23"/>
    <w:rsid w:val="008D24B6"/>
    <w:rsid w:val="008D296E"/>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E7E3A"/>
    <w:rsid w:val="008F01F9"/>
    <w:rsid w:val="008F026C"/>
    <w:rsid w:val="008F0415"/>
    <w:rsid w:val="008F12CF"/>
    <w:rsid w:val="008F1764"/>
    <w:rsid w:val="008F17B8"/>
    <w:rsid w:val="008F1FFE"/>
    <w:rsid w:val="008F4A66"/>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43B"/>
    <w:rsid w:val="00915937"/>
    <w:rsid w:val="0091675D"/>
    <w:rsid w:val="00916884"/>
    <w:rsid w:val="009174F6"/>
    <w:rsid w:val="0091761C"/>
    <w:rsid w:val="00920DAF"/>
    <w:rsid w:val="0092120E"/>
    <w:rsid w:val="00921697"/>
    <w:rsid w:val="00921BD3"/>
    <w:rsid w:val="00921E84"/>
    <w:rsid w:val="00922F1A"/>
    <w:rsid w:val="00923FB9"/>
    <w:rsid w:val="009246EB"/>
    <w:rsid w:val="0092769A"/>
    <w:rsid w:val="0093163C"/>
    <w:rsid w:val="00932B4A"/>
    <w:rsid w:val="00932FFE"/>
    <w:rsid w:val="00933065"/>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A9C"/>
    <w:rsid w:val="00941C81"/>
    <w:rsid w:val="009425CF"/>
    <w:rsid w:val="009429EE"/>
    <w:rsid w:val="00942B68"/>
    <w:rsid w:val="009439C1"/>
    <w:rsid w:val="00944FBD"/>
    <w:rsid w:val="00945F28"/>
    <w:rsid w:val="00946561"/>
    <w:rsid w:val="009467FE"/>
    <w:rsid w:val="00946EAD"/>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76C33"/>
    <w:rsid w:val="0098188F"/>
    <w:rsid w:val="00981A27"/>
    <w:rsid w:val="00981AFC"/>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623A"/>
    <w:rsid w:val="009963F4"/>
    <w:rsid w:val="009977D7"/>
    <w:rsid w:val="009977D9"/>
    <w:rsid w:val="009A21F0"/>
    <w:rsid w:val="009A349B"/>
    <w:rsid w:val="009A3756"/>
    <w:rsid w:val="009A386B"/>
    <w:rsid w:val="009A3E1E"/>
    <w:rsid w:val="009A434C"/>
    <w:rsid w:val="009A46C5"/>
    <w:rsid w:val="009A4A56"/>
    <w:rsid w:val="009A4C02"/>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B5E"/>
    <w:rsid w:val="009B5CBF"/>
    <w:rsid w:val="009C0B0F"/>
    <w:rsid w:val="009C0DE4"/>
    <w:rsid w:val="009C137C"/>
    <w:rsid w:val="009C1A58"/>
    <w:rsid w:val="009C3FA8"/>
    <w:rsid w:val="009C40FE"/>
    <w:rsid w:val="009C4EE3"/>
    <w:rsid w:val="009C543B"/>
    <w:rsid w:val="009C6349"/>
    <w:rsid w:val="009C6748"/>
    <w:rsid w:val="009C6E40"/>
    <w:rsid w:val="009C725F"/>
    <w:rsid w:val="009C759D"/>
    <w:rsid w:val="009D0B2C"/>
    <w:rsid w:val="009D1DB7"/>
    <w:rsid w:val="009D2055"/>
    <w:rsid w:val="009D2EA6"/>
    <w:rsid w:val="009D354D"/>
    <w:rsid w:val="009D36EF"/>
    <w:rsid w:val="009D3996"/>
    <w:rsid w:val="009D4E47"/>
    <w:rsid w:val="009D52D3"/>
    <w:rsid w:val="009D5548"/>
    <w:rsid w:val="009D64F7"/>
    <w:rsid w:val="009D7107"/>
    <w:rsid w:val="009D7597"/>
    <w:rsid w:val="009E0105"/>
    <w:rsid w:val="009E0FD9"/>
    <w:rsid w:val="009E1498"/>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62C5"/>
    <w:rsid w:val="00A00108"/>
    <w:rsid w:val="00A007FD"/>
    <w:rsid w:val="00A02E06"/>
    <w:rsid w:val="00A03E9B"/>
    <w:rsid w:val="00A04407"/>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13E"/>
    <w:rsid w:val="00A232A6"/>
    <w:rsid w:val="00A23B64"/>
    <w:rsid w:val="00A250AF"/>
    <w:rsid w:val="00A253AA"/>
    <w:rsid w:val="00A25D49"/>
    <w:rsid w:val="00A2710C"/>
    <w:rsid w:val="00A2798B"/>
    <w:rsid w:val="00A3032B"/>
    <w:rsid w:val="00A30C4D"/>
    <w:rsid w:val="00A30D98"/>
    <w:rsid w:val="00A31002"/>
    <w:rsid w:val="00A320BF"/>
    <w:rsid w:val="00A33AFF"/>
    <w:rsid w:val="00A35ABD"/>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2E96"/>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118"/>
    <w:rsid w:val="00A6443E"/>
    <w:rsid w:val="00A64509"/>
    <w:rsid w:val="00A65562"/>
    <w:rsid w:val="00A65BD4"/>
    <w:rsid w:val="00A65EFD"/>
    <w:rsid w:val="00A664A9"/>
    <w:rsid w:val="00A66D66"/>
    <w:rsid w:val="00A70B89"/>
    <w:rsid w:val="00A71A98"/>
    <w:rsid w:val="00A71D7C"/>
    <w:rsid w:val="00A73983"/>
    <w:rsid w:val="00A75285"/>
    <w:rsid w:val="00A75A1C"/>
    <w:rsid w:val="00A774D2"/>
    <w:rsid w:val="00A805BF"/>
    <w:rsid w:val="00A80C00"/>
    <w:rsid w:val="00A81021"/>
    <w:rsid w:val="00A82867"/>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1DF4"/>
    <w:rsid w:val="00AB2334"/>
    <w:rsid w:val="00AB2B1C"/>
    <w:rsid w:val="00AB345C"/>
    <w:rsid w:val="00AB3840"/>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3F5"/>
    <w:rsid w:val="00AC77C4"/>
    <w:rsid w:val="00AC7919"/>
    <w:rsid w:val="00AC7990"/>
    <w:rsid w:val="00AC7FEA"/>
    <w:rsid w:val="00AD184C"/>
    <w:rsid w:val="00AD188C"/>
    <w:rsid w:val="00AD222A"/>
    <w:rsid w:val="00AD24F2"/>
    <w:rsid w:val="00AD510E"/>
    <w:rsid w:val="00AD5BC1"/>
    <w:rsid w:val="00AD60CF"/>
    <w:rsid w:val="00AD68D8"/>
    <w:rsid w:val="00AE0BDB"/>
    <w:rsid w:val="00AE2726"/>
    <w:rsid w:val="00AE2CBE"/>
    <w:rsid w:val="00AE683A"/>
    <w:rsid w:val="00AE7339"/>
    <w:rsid w:val="00AE7DC3"/>
    <w:rsid w:val="00AF2460"/>
    <w:rsid w:val="00AF2FCC"/>
    <w:rsid w:val="00AF37CA"/>
    <w:rsid w:val="00AF4458"/>
    <w:rsid w:val="00AF46F7"/>
    <w:rsid w:val="00AF49B8"/>
    <w:rsid w:val="00AF7A1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5BC3"/>
    <w:rsid w:val="00B26995"/>
    <w:rsid w:val="00B26BF9"/>
    <w:rsid w:val="00B26C61"/>
    <w:rsid w:val="00B27248"/>
    <w:rsid w:val="00B27EA3"/>
    <w:rsid w:val="00B30345"/>
    <w:rsid w:val="00B30AD0"/>
    <w:rsid w:val="00B31C6C"/>
    <w:rsid w:val="00B3218E"/>
    <w:rsid w:val="00B331CB"/>
    <w:rsid w:val="00B33792"/>
    <w:rsid w:val="00B33C53"/>
    <w:rsid w:val="00B33D06"/>
    <w:rsid w:val="00B341C7"/>
    <w:rsid w:val="00B34E18"/>
    <w:rsid w:val="00B358F1"/>
    <w:rsid w:val="00B36293"/>
    <w:rsid w:val="00B367E3"/>
    <w:rsid w:val="00B3690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63C4"/>
    <w:rsid w:val="00B5730A"/>
    <w:rsid w:val="00B57429"/>
    <w:rsid w:val="00B60E0D"/>
    <w:rsid w:val="00B613F3"/>
    <w:rsid w:val="00B61E29"/>
    <w:rsid w:val="00B621DB"/>
    <w:rsid w:val="00B62871"/>
    <w:rsid w:val="00B6371E"/>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743A"/>
    <w:rsid w:val="00B779C6"/>
    <w:rsid w:val="00B80536"/>
    <w:rsid w:val="00B80594"/>
    <w:rsid w:val="00B8099C"/>
    <w:rsid w:val="00B80DFC"/>
    <w:rsid w:val="00B821E1"/>
    <w:rsid w:val="00B8409D"/>
    <w:rsid w:val="00B846D3"/>
    <w:rsid w:val="00B84DB2"/>
    <w:rsid w:val="00B84E36"/>
    <w:rsid w:val="00B853D0"/>
    <w:rsid w:val="00B85666"/>
    <w:rsid w:val="00B866A5"/>
    <w:rsid w:val="00B86C7C"/>
    <w:rsid w:val="00B877D9"/>
    <w:rsid w:val="00B91C5E"/>
    <w:rsid w:val="00B91C80"/>
    <w:rsid w:val="00B91EE3"/>
    <w:rsid w:val="00B92419"/>
    <w:rsid w:val="00B9305A"/>
    <w:rsid w:val="00B935F7"/>
    <w:rsid w:val="00B94135"/>
    <w:rsid w:val="00B961DC"/>
    <w:rsid w:val="00B964CF"/>
    <w:rsid w:val="00B96767"/>
    <w:rsid w:val="00B96836"/>
    <w:rsid w:val="00B96E5A"/>
    <w:rsid w:val="00BA0BD6"/>
    <w:rsid w:val="00BA0DF9"/>
    <w:rsid w:val="00BA149F"/>
    <w:rsid w:val="00BA21E8"/>
    <w:rsid w:val="00BA33C6"/>
    <w:rsid w:val="00BA3B64"/>
    <w:rsid w:val="00BA3D1E"/>
    <w:rsid w:val="00BA46D3"/>
    <w:rsid w:val="00BA4B5D"/>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D10"/>
    <w:rsid w:val="00BC7749"/>
    <w:rsid w:val="00BD002C"/>
    <w:rsid w:val="00BD0317"/>
    <w:rsid w:val="00BD0BB8"/>
    <w:rsid w:val="00BD0DCE"/>
    <w:rsid w:val="00BD312F"/>
    <w:rsid w:val="00BD4E89"/>
    <w:rsid w:val="00BD5E94"/>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7917"/>
    <w:rsid w:val="00BF0AEA"/>
    <w:rsid w:val="00BF119B"/>
    <w:rsid w:val="00BF140D"/>
    <w:rsid w:val="00BF228E"/>
    <w:rsid w:val="00BF2B3B"/>
    <w:rsid w:val="00BF3795"/>
    <w:rsid w:val="00BF75EA"/>
    <w:rsid w:val="00C00C93"/>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46"/>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9CD"/>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47C66"/>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1FD1"/>
    <w:rsid w:val="00C62429"/>
    <w:rsid w:val="00C63288"/>
    <w:rsid w:val="00C64229"/>
    <w:rsid w:val="00C64A2C"/>
    <w:rsid w:val="00C64AEE"/>
    <w:rsid w:val="00C653C2"/>
    <w:rsid w:val="00C659F1"/>
    <w:rsid w:val="00C66722"/>
    <w:rsid w:val="00C67660"/>
    <w:rsid w:val="00C7066E"/>
    <w:rsid w:val="00C7205B"/>
    <w:rsid w:val="00C73DBF"/>
    <w:rsid w:val="00C74873"/>
    <w:rsid w:val="00C75093"/>
    <w:rsid w:val="00C75546"/>
    <w:rsid w:val="00C768F7"/>
    <w:rsid w:val="00C76E08"/>
    <w:rsid w:val="00C802C5"/>
    <w:rsid w:val="00C808C7"/>
    <w:rsid w:val="00C82209"/>
    <w:rsid w:val="00C8281D"/>
    <w:rsid w:val="00C83088"/>
    <w:rsid w:val="00C839A1"/>
    <w:rsid w:val="00C83C12"/>
    <w:rsid w:val="00C83FE4"/>
    <w:rsid w:val="00C84290"/>
    <w:rsid w:val="00C85EF8"/>
    <w:rsid w:val="00C86221"/>
    <w:rsid w:val="00C86275"/>
    <w:rsid w:val="00C874C8"/>
    <w:rsid w:val="00C87D62"/>
    <w:rsid w:val="00C90137"/>
    <w:rsid w:val="00C90637"/>
    <w:rsid w:val="00C9181C"/>
    <w:rsid w:val="00C92F14"/>
    <w:rsid w:val="00C95E6C"/>
    <w:rsid w:val="00C96129"/>
    <w:rsid w:val="00C97471"/>
    <w:rsid w:val="00CA1540"/>
    <w:rsid w:val="00CA175E"/>
    <w:rsid w:val="00CA4F9F"/>
    <w:rsid w:val="00CA5691"/>
    <w:rsid w:val="00CA7D70"/>
    <w:rsid w:val="00CB0CD6"/>
    <w:rsid w:val="00CB1EF8"/>
    <w:rsid w:val="00CB20EF"/>
    <w:rsid w:val="00CB3199"/>
    <w:rsid w:val="00CB7295"/>
    <w:rsid w:val="00CB7D76"/>
    <w:rsid w:val="00CC0371"/>
    <w:rsid w:val="00CC1143"/>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189C"/>
    <w:rsid w:val="00CE218A"/>
    <w:rsid w:val="00CE29FE"/>
    <w:rsid w:val="00CE2B26"/>
    <w:rsid w:val="00CE2F9E"/>
    <w:rsid w:val="00CE3DCA"/>
    <w:rsid w:val="00CE5234"/>
    <w:rsid w:val="00CE705E"/>
    <w:rsid w:val="00CE732B"/>
    <w:rsid w:val="00CE75E8"/>
    <w:rsid w:val="00CE769C"/>
    <w:rsid w:val="00CE794F"/>
    <w:rsid w:val="00CE7F53"/>
    <w:rsid w:val="00CF0540"/>
    <w:rsid w:val="00CF058B"/>
    <w:rsid w:val="00CF157C"/>
    <w:rsid w:val="00CF184F"/>
    <w:rsid w:val="00CF2016"/>
    <w:rsid w:val="00CF6298"/>
    <w:rsid w:val="00CF709E"/>
    <w:rsid w:val="00CF7D7F"/>
    <w:rsid w:val="00D006C9"/>
    <w:rsid w:val="00D0079D"/>
    <w:rsid w:val="00D00A8A"/>
    <w:rsid w:val="00D01088"/>
    <w:rsid w:val="00D0259B"/>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5D84"/>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551"/>
    <w:rsid w:val="00DE57D7"/>
    <w:rsid w:val="00DE5890"/>
    <w:rsid w:val="00DE5DD7"/>
    <w:rsid w:val="00DE6373"/>
    <w:rsid w:val="00DE6D21"/>
    <w:rsid w:val="00DE7171"/>
    <w:rsid w:val="00DF1385"/>
    <w:rsid w:val="00DF1924"/>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C08"/>
    <w:rsid w:val="00E0720B"/>
    <w:rsid w:val="00E12BCE"/>
    <w:rsid w:val="00E12E4C"/>
    <w:rsid w:val="00E12FCF"/>
    <w:rsid w:val="00E138DF"/>
    <w:rsid w:val="00E142F8"/>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4FDF"/>
    <w:rsid w:val="00E25005"/>
    <w:rsid w:val="00E26A9E"/>
    <w:rsid w:val="00E279D5"/>
    <w:rsid w:val="00E27D50"/>
    <w:rsid w:val="00E30733"/>
    <w:rsid w:val="00E314D5"/>
    <w:rsid w:val="00E3165D"/>
    <w:rsid w:val="00E32239"/>
    <w:rsid w:val="00E3287C"/>
    <w:rsid w:val="00E33F0C"/>
    <w:rsid w:val="00E340A0"/>
    <w:rsid w:val="00E356B5"/>
    <w:rsid w:val="00E35C96"/>
    <w:rsid w:val="00E366EC"/>
    <w:rsid w:val="00E411FB"/>
    <w:rsid w:val="00E424FF"/>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4D8F"/>
    <w:rsid w:val="00E559B7"/>
    <w:rsid w:val="00E6070D"/>
    <w:rsid w:val="00E60D27"/>
    <w:rsid w:val="00E61A0D"/>
    <w:rsid w:val="00E6319C"/>
    <w:rsid w:val="00E644C3"/>
    <w:rsid w:val="00E659DB"/>
    <w:rsid w:val="00E65B98"/>
    <w:rsid w:val="00E669C1"/>
    <w:rsid w:val="00E67989"/>
    <w:rsid w:val="00E71128"/>
    <w:rsid w:val="00E71BF2"/>
    <w:rsid w:val="00E723A8"/>
    <w:rsid w:val="00E72AF9"/>
    <w:rsid w:val="00E73151"/>
    <w:rsid w:val="00E746B4"/>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64BD"/>
    <w:rsid w:val="00E96D1B"/>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357E"/>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484"/>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0AD"/>
    <w:rsid w:val="00EF4A51"/>
    <w:rsid w:val="00EF4FA8"/>
    <w:rsid w:val="00EF6987"/>
    <w:rsid w:val="00EF6CFA"/>
    <w:rsid w:val="00EF72E6"/>
    <w:rsid w:val="00F0030F"/>
    <w:rsid w:val="00F0071C"/>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05D"/>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157"/>
    <w:rsid w:val="00F873AB"/>
    <w:rsid w:val="00F8743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2C46"/>
    <w:rsid w:val="00FB3736"/>
    <w:rsid w:val="00FB4458"/>
    <w:rsid w:val="00FB451C"/>
    <w:rsid w:val="00FB4CFB"/>
    <w:rsid w:val="00FB53D0"/>
    <w:rsid w:val="00FB5700"/>
    <w:rsid w:val="00FB755F"/>
    <w:rsid w:val="00FC00BE"/>
    <w:rsid w:val="00FC05D5"/>
    <w:rsid w:val="00FC0784"/>
    <w:rsid w:val="00FC08D1"/>
    <w:rsid w:val="00FC08FE"/>
    <w:rsid w:val="00FC193D"/>
    <w:rsid w:val="00FC2149"/>
    <w:rsid w:val="00FC2263"/>
    <w:rsid w:val="00FC3A4D"/>
    <w:rsid w:val="00FC42FA"/>
    <w:rsid w:val="00FC492A"/>
    <w:rsid w:val="00FC4C30"/>
    <w:rsid w:val="00FC52DE"/>
    <w:rsid w:val="00FC5395"/>
    <w:rsid w:val="00FD0AA7"/>
    <w:rsid w:val="00FD5748"/>
    <w:rsid w:val="00FD6946"/>
    <w:rsid w:val="00FD7A17"/>
    <w:rsid w:val="00FD7AB3"/>
    <w:rsid w:val="00FE05AD"/>
    <w:rsid w:val="00FE0B3A"/>
    <w:rsid w:val="00FE4B75"/>
    <w:rsid w:val="00FE5746"/>
    <w:rsid w:val="00FE5B76"/>
    <w:rsid w:val="00FE5BCE"/>
    <w:rsid w:val="00FF0148"/>
    <w:rsid w:val="00FF06D3"/>
    <w:rsid w:val="00FF612E"/>
    <w:rsid w:val="00FF6CED"/>
    <w:rsid w:val="00FF6D32"/>
    <w:rsid w:val="00FF71D1"/>
    <w:rsid w:val="01D759E7"/>
    <w:rsid w:val="03CD394B"/>
    <w:rsid w:val="05D1012B"/>
    <w:rsid w:val="076512BF"/>
    <w:rsid w:val="08BE564F"/>
    <w:rsid w:val="09227910"/>
    <w:rsid w:val="092B6486"/>
    <w:rsid w:val="0AEA5E08"/>
    <w:rsid w:val="0BBA1E11"/>
    <w:rsid w:val="0BBC34BB"/>
    <w:rsid w:val="0C1C7008"/>
    <w:rsid w:val="0CA92777"/>
    <w:rsid w:val="0EB84F33"/>
    <w:rsid w:val="10626A12"/>
    <w:rsid w:val="13AF5C45"/>
    <w:rsid w:val="17403F97"/>
    <w:rsid w:val="1B5C5C27"/>
    <w:rsid w:val="1CA35BB0"/>
    <w:rsid w:val="1D4B33F5"/>
    <w:rsid w:val="1D706915"/>
    <w:rsid w:val="1E033483"/>
    <w:rsid w:val="233D0A63"/>
    <w:rsid w:val="25543522"/>
    <w:rsid w:val="27D547D5"/>
    <w:rsid w:val="283352F7"/>
    <w:rsid w:val="28CB4CF9"/>
    <w:rsid w:val="2E8C35B5"/>
    <w:rsid w:val="2F2573F2"/>
    <w:rsid w:val="303C3A3A"/>
    <w:rsid w:val="304A0D21"/>
    <w:rsid w:val="31A27F7B"/>
    <w:rsid w:val="31A719D0"/>
    <w:rsid w:val="337E4B47"/>
    <w:rsid w:val="340F7DD6"/>
    <w:rsid w:val="34EE2F66"/>
    <w:rsid w:val="3C476063"/>
    <w:rsid w:val="3C9D5284"/>
    <w:rsid w:val="3CB15DF3"/>
    <w:rsid w:val="3DB108F3"/>
    <w:rsid w:val="3EBF2F81"/>
    <w:rsid w:val="4045096E"/>
    <w:rsid w:val="411D6062"/>
    <w:rsid w:val="415B2C02"/>
    <w:rsid w:val="41A3665C"/>
    <w:rsid w:val="454C400F"/>
    <w:rsid w:val="45A67547"/>
    <w:rsid w:val="468B604F"/>
    <w:rsid w:val="47C548FA"/>
    <w:rsid w:val="48535370"/>
    <w:rsid w:val="49463CE3"/>
    <w:rsid w:val="4C306005"/>
    <w:rsid w:val="4EB604E3"/>
    <w:rsid w:val="4F8C47C9"/>
    <w:rsid w:val="4FC81AB6"/>
    <w:rsid w:val="501B74FB"/>
    <w:rsid w:val="53A80B7B"/>
    <w:rsid w:val="564861A3"/>
    <w:rsid w:val="56F175E8"/>
    <w:rsid w:val="57755BCA"/>
    <w:rsid w:val="58B10EA5"/>
    <w:rsid w:val="5C486F0D"/>
    <w:rsid w:val="5DAE616B"/>
    <w:rsid w:val="5DD54466"/>
    <w:rsid w:val="5EBA17BD"/>
    <w:rsid w:val="5EEA4D46"/>
    <w:rsid w:val="5F610B6B"/>
    <w:rsid w:val="5FB5018B"/>
    <w:rsid w:val="5FF15087"/>
    <w:rsid w:val="605E5044"/>
    <w:rsid w:val="60945848"/>
    <w:rsid w:val="60FD54E6"/>
    <w:rsid w:val="61EF674F"/>
    <w:rsid w:val="638F3312"/>
    <w:rsid w:val="6433469B"/>
    <w:rsid w:val="6451082E"/>
    <w:rsid w:val="66570776"/>
    <w:rsid w:val="67021596"/>
    <w:rsid w:val="6BE251A7"/>
    <w:rsid w:val="6C0C2F3F"/>
    <w:rsid w:val="6F901949"/>
    <w:rsid w:val="71107D1F"/>
    <w:rsid w:val="718F1CF3"/>
    <w:rsid w:val="71DD2FBB"/>
    <w:rsid w:val="736A5F0B"/>
    <w:rsid w:val="73833272"/>
    <w:rsid w:val="78F81538"/>
    <w:rsid w:val="7A716B19"/>
    <w:rsid w:val="7E133A16"/>
    <w:rsid w:val="7E5C6117"/>
    <w:rsid w:val="7E9114B5"/>
    <w:rsid w:val="7F963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639C2F"/>
  <w15:docId w15:val="{A3C36587-801A-4553-AB4D-CD6718165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qFormat/>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qForma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qFormat/>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qFormat/>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qFormat/>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qForma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qFormat/>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qFormat/>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qFormat/>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qFormat/>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qFormat/>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qFormat/>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qFormat/>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 w:type="character" w:styleId="Strong">
    <w:name w:val="Strong"/>
    <w:basedOn w:val="DefaultParagraphFont"/>
    <w:uiPriority w:val="22"/>
    <w:qFormat/>
    <w:rsid w:val="00A231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4242">
      <w:bodyDiv w:val="1"/>
      <w:marLeft w:val="0"/>
      <w:marRight w:val="0"/>
      <w:marTop w:val="0"/>
      <w:marBottom w:val="0"/>
      <w:divBdr>
        <w:top w:val="none" w:sz="0" w:space="0" w:color="auto"/>
        <w:left w:val="none" w:sz="0" w:space="0" w:color="auto"/>
        <w:bottom w:val="none" w:sz="0" w:space="0" w:color="auto"/>
        <w:right w:val="none" w:sz="0" w:space="0" w:color="auto"/>
      </w:divBdr>
    </w:div>
    <w:div w:id="151143937">
      <w:bodyDiv w:val="1"/>
      <w:marLeft w:val="0"/>
      <w:marRight w:val="0"/>
      <w:marTop w:val="0"/>
      <w:marBottom w:val="0"/>
      <w:divBdr>
        <w:top w:val="none" w:sz="0" w:space="0" w:color="auto"/>
        <w:left w:val="none" w:sz="0" w:space="0" w:color="auto"/>
        <w:bottom w:val="none" w:sz="0" w:space="0" w:color="auto"/>
        <w:right w:val="none" w:sz="0" w:space="0" w:color="auto"/>
      </w:divBdr>
    </w:div>
    <w:div w:id="1651247560">
      <w:bodyDiv w:val="1"/>
      <w:marLeft w:val="0"/>
      <w:marRight w:val="0"/>
      <w:marTop w:val="0"/>
      <w:marBottom w:val="0"/>
      <w:divBdr>
        <w:top w:val="none" w:sz="0" w:space="0" w:color="auto"/>
        <w:left w:val="none" w:sz="0" w:space="0" w:color="auto"/>
        <w:bottom w:val="none" w:sz="0" w:space="0" w:color="auto"/>
        <w:right w:val="none" w:sz="0" w:space="0" w:color="auto"/>
      </w:divBdr>
      <w:divsChild>
        <w:div w:id="1643462876">
          <w:marLeft w:val="0"/>
          <w:marRight w:val="0"/>
          <w:marTop w:val="0"/>
          <w:marBottom w:val="0"/>
          <w:divBdr>
            <w:top w:val="none" w:sz="0" w:space="0" w:color="auto"/>
            <w:left w:val="none" w:sz="0" w:space="0" w:color="auto"/>
            <w:bottom w:val="none" w:sz="0" w:space="0" w:color="auto"/>
            <w:right w:val="none" w:sz="0" w:space="0" w:color="auto"/>
          </w:divBdr>
          <w:divsChild>
            <w:div w:id="574240561">
              <w:marLeft w:val="0"/>
              <w:marRight w:val="0"/>
              <w:marTop w:val="0"/>
              <w:marBottom w:val="0"/>
              <w:divBdr>
                <w:top w:val="none" w:sz="0" w:space="0" w:color="auto"/>
                <w:left w:val="none" w:sz="0" w:space="0" w:color="auto"/>
                <w:bottom w:val="none" w:sz="0" w:space="0" w:color="auto"/>
                <w:right w:val="none" w:sz="0" w:space="0" w:color="auto"/>
              </w:divBdr>
              <w:divsChild>
                <w:div w:id="1462306774">
                  <w:marLeft w:val="0"/>
                  <w:marRight w:val="0"/>
                  <w:marTop w:val="0"/>
                  <w:marBottom w:val="0"/>
                  <w:divBdr>
                    <w:top w:val="none" w:sz="0" w:space="0" w:color="auto"/>
                    <w:left w:val="none" w:sz="0" w:space="0" w:color="auto"/>
                    <w:bottom w:val="none" w:sz="0" w:space="0" w:color="auto"/>
                    <w:right w:val="none" w:sz="0" w:space="0" w:color="auto"/>
                  </w:divBdr>
                  <w:divsChild>
                    <w:div w:id="315766700">
                      <w:marLeft w:val="0"/>
                      <w:marRight w:val="0"/>
                      <w:marTop w:val="0"/>
                      <w:marBottom w:val="0"/>
                      <w:divBdr>
                        <w:top w:val="none" w:sz="0" w:space="0" w:color="auto"/>
                        <w:left w:val="none" w:sz="0" w:space="0" w:color="auto"/>
                        <w:bottom w:val="none" w:sz="0" w:space="0" w:color="auto"/>
                        <w:right w:val="none" w:sz="0" w:space="0" w:color="auto"/>
                      </w:divBdr>
                      <w:divsChild>
                        <w:div w:id="706688237">
                          <w:marLeft w:val="0"/>
                          <w:marRight w:val="0"/>
                          <w:marTop w:val="0"/>
                          <w:marBottom w:val="0"/>
                          <w:divBdr>
                            <w:top w:val="none" w:sz="0" w:space="0" w:color="auto"/>
                            <w:left w:val="none" w:sz="0" w:space="0" w:color="auto"/>
                            <w:bottom w:val="none" w:sz="0" w:space="0" w:color="auto"/>
                            <w:right w:val="none" w:sz="0" w:space="0" w:color="auto"/>
                          </w:divBdr>
                          <w:divsChild>
                            <w:div w:id="299847930">
                              <w:marLeft w:val="0"/>
                              <w:marRight w:val="0"/>
                              <w:marTop w:val="0"/>
                              <w:marBottom w:val="0"/>
                              <w:divBdr>
                                <w:top w:val="none" w:sz="0" w:space="0" w:color="auto"/>
                                <w:left w:val="none" w:sz="0" w:space="0" w:color="auto"/>
                                <w:bottom w:val="none" w:sz="0" w:space="0" w:color="auto"/>
                                <w:right w:val="none" w:sz="0" w:space="0" w:color="auto"/>
                              </w:divBdr>
                              <w:divsChild>
                                <w:div w:id="168540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380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140</Pages>
  <Words>40106</Words>
  <Characters>228610</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Hữu Hải (NPMB)</cp:lastModifiedBy>
  <cp:revision>111</cp:revision>
  <cp:lastPrinted>2025-06-11T07:49:00Z</cp:lastPrinted>
  <dcterms:created xsi:type="dcterms:W3CDTF">2025-12-29T07:03:00Z</dcterms:created>
  <dcterms:modified xsi:type="dcterms:W3CDTF">2026-04-15T04:05:00Z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EDF8FC0A223F4BDB9CD0F25024F9E9D4_12</vt:lpwstr>
  </property>
</Properties>
</file>